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A5FAC" w14:textId="3B238F24" w:rsidR="00AD2A01" w:rsidRPr="00372F76" w:rsidRDefault="00537599" w:rsidP="003A2324">
      <w:pPr>
        <w:tabs>
          <w:tab w:val="left" w:pos="6237"/>
        </w:tabs>
        <w:rPr>
          <w:szCs w:val="24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AC1CE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="00EC5206">
        <w:rPr>
          <w:sz w:val="28"/>
          <w:szCs w:val="28"/>
        </w:rPr>
        <w:t xml:space="preserve">  </w:t>
      </w:r>
      <w:r w:rsidR="00DB78D5" w:rsidRPr="00372F76">
        <w:rPr>
          <w:szCs w:val="24"/>
        </w:rPr>
        <w:t>PATVIRTINTA</w:t>
      </w:r>
    </w:p>
    <w:p w14:paraId="3ED66CD0" w14:textId="02EDDF4D" w:rsidR="00C6060E" w:rsidRDefault="00537599" w:rsidP="003A2324">
      <w:pPr>
        <w:tabs>
          <w:tab w:val="left" w:pos="6237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</w:t>
      </w:r>
      <w:r w:rsidR="00AC1CE3">
        <w:rPr>
          <w:szCs w:val="24"/>
        </w:rPr>
        <w:t xml:space="preserve">    </w:t>
      </w:r>
      <w:r>
        <w:rPr>
          <w:szCs w:val="24"/>
        </w:rPr>
        <w:t xml:space="preserve"> </w:t>
      </w:r>
      <w:r w:rsidR="00EC5206">
        <w:rPr>
          <w:szCs w:val="24"/>
        </w:rPr>
        <w:t xml:space="preserve">  </w:t>
      </w:r>
      <w:r>
        <w:rPr>
          <w:szCs w:val="24"/>
        </w:rPr>
        <w:t>Priėmimo ir integracijos agentūros</w:t>
      </w:r>
    </w:p>
    <w:p w14:paraId="518A5FAD" w14:textId="58D9DC82" w:rsidR="00AD2A01" w:rsidRPr="00372F76" w:rsidRDefault="00537599" w:rsidP="003A2324">
      <w:pPr>
        <w:tabs>
          <w:tab w:val="left" w:pos="6237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 </w:t>
      </w:r>
      <w:r w:rsidR="00AC1CE3">
        <w:rPr>
          <w:szCs w:val="24"/>
        </w:rPr>
        <w:t xml:space="preserve">    </w:t>
      </w:r>
      <w:r w:rsidR="00EC5206">
        <w:rPr>
          <w:szCs w:val="24"/>
        </w:rPr>
        <w:t xml:space="preserve">  </w:t>
      </w:r>
      <w:r>
        <w:rPr>
          <w:szCs w:val="24"/>
        </w:rPr>
        <w:t>d</w:t>
      </w:r>
      <w:r w:rsidR="00C6060E">
        <w:rPr>
          <w:szCs w:val="24"/>
        </w:rPr>
        <w:t xml:space="preserve">irektoriaus </w:t>
      </w:r>
      <w:r w:rsidR="000B5641" w:rsidRPr="00372F76">
        <w:rPr>
          <w:szCs w:val="24"/>
        </w:rPr>
        <w:t>202</w:t>
      </w:r>
      <w:r w:rsidR="004A329B">
        <w:rPr>
          <w:szCs w:val="24"/>
        </w:rPr>
        <w:t>6</w:t>
      </w:r>
      <w:r w:rsidR="007215F4">
        <w:rPr>
          <w:szCs w:val="24"/>
        </w:rPr>
        <w:t xml:space="preserve"> m.</w:t>
      </w:r>
      <w:r w:rsidR="00C6060E">
        <w:rPr>
          <w:szCs w:val="24"/>
        </w:rPr>
        <w:t xml:space="preserve">         </w:t>
      </w:r>
      <w:r w:rsidR="004A329B">
        <w:rPr>
          <w:szCs w:val="24"/>
        </w:rPr>
        <w:t xml:space="preserve"> </w:t>
      </w:r>
      <w:r w:rsidR="00C0362E">
        <w:rPr>
          <w:szCs w:val="24"/>
        </w:rPr>
        <w:t xml:space="preserve">   </w:t>
      </w:r>
      <w:r w:rsidR="00E61166">
        <w:rPr>
          <w:szCs w:val="24"/>
        </w:rPr>
        <w:t xml:space="preserve">  </w:t>
      </w:r>
      <w:r w:rsidR="00C0362E">
        <w:rPr>
          <w:szCs w:val="24"/>
        </w:rPr>
        <w:t xml:space="preserve">  d.</w:t>
      </w:r>
      <w:r w:rsidR="00DB78D5" w:rsidRPr="00372F76">
        <w:rPr>
          <w:szCs w:val="24"/>
        </w:rPr>
        <w:t xml:space="preserve"> </w:t>
      </w:r>
    </w:p>
    <w:p w14:paraId="518A5FAE" w14:textId="03DCD8B6" w:rsidR="009A4212" w:rsidRDefault="00537599" w:rsidP="003A2324">
      <w:pPr>
        <w:tabs>
          <w:tab w:val="left" w:pos="6237"/>
        </w:tabs>
        <w:rPr>
          <w:szCs w:val="24"/>
        </w:rPr>
      </w:pPr>
      <w:r>
        <w:rPr>
          <w:szCs w:val="24"/>
        </w:rPr>
        <w:t xml:space="preserve">                                                                                      </w:t>
      </w:r>
      <w:r w:rsidR="00AC1CE3">
        <w:rPr>
          <w:szCs w:val="24"/>
        </w:rPr>
        <w:t xml:space="preserve">  </w:t>
      </w:r>
      <w:r w:rsidR="00EC5206">
        <w:rPr>
          <w:szCs w:val="24"/>
        </w:rPr>
        <w:t xml:space="preserve">  </w:t>
      </w:r>
      <w:r w:rsidR="00AC1CE3">
        <w:rPr>
          <w:szCs w:val="24"/>
        </w:rPr>
        <w:t xml:space="preserve">  </w:t>
      </w:r>
      <w:r w:rsidR="00DB78D5" w:rsidRPr="00372F76">
        <w:rPr>
          <w:szCs w:val="24"/>
        </w:rPr>
        <w:t>įsakymu Nr.</w:t>
      </w:r>
      <w:r w:rsidR="00B66143" w:rsidRPr="00372F76">
        <w:rPr>
          <w:szCs w:val="24"/>
        </w:rPr>
        <w:t xml:space="preserve"> </w:t>
      </w:r>
      <w:r w:rsidR="009A7CF2">
        <w:rPr>
          <w:szCs w:val="24"/>
        </w:rPr>
        <w:t>VK-</w:t>
      </w:r>
    </w:p>
    <w:p w14:paraId="27BBC489" w14:textId="77777777" w:rsidR="007215F4" w:rsidRDefault="007215F4" w:rsidP="003A2324">
      <w:pPr>
        <w:tabs>
          <w:tab w:val="left" w:pos="6237"/>
        </w:tabs>
        <w:rPr>
          <w:szCs w:val="24"/>
        </w:rPr>
      </w:pPr>
    </w:p>
    <w:p w14:paraId="3CE01B00" w14:textId="77777777" w:rsidR="00537599" w:rsidRPr="00372F76" w:rsidRDefault="00537599" w:rsidP="003A2324">
      <w:pPr>
        <w:tabs>
          <w:tab w:val="left" w:pos="6237"/>
        </w:tabs>
        <w:rPr>
          <w:szCs w:val="24"/>
        </w:rPr>
      </w:pPr>
    </w:p>
    <w:p w14:paraId="0D6720E4" w14:textId="2353B40C" w:rsidR="007215F4" w:rsidRDefault="007215F4" w:rsidP="003A2324">
      <w:pPr>
        <w:jc w:val="center"/>
        <w:rPr>
          <w:b/>
          <w:szCs w:val="24"/>
        </w:rPr>
      </w:pPr>
      <w:r>
        <w:rPr>
          <w:b/>
          <w:szCs w:val="24"/>
        </w:rPr>
        <w:t xml:space="preserve">PRIĖMIMO IR INTEGRACIJOS AGENTŪROS </w:t>
      </w:r>
      <w:r w:rsidR="004A329B">
        <w:rPr>
          <w:b/>
          <w:szCs w:val="24"/>
        </w:rPr>
        <w:t>FINANSŲ VALDYMO</w:t>
      </w:r>
      <w:r>
        <w:rPr>
          <w:b/>
          <w:szCs w:val="24"/>
        </w:rPr>
        <w:t xml:space="preserve"> SKYRIAUS NUOSTATAI</w:t>
      </w:r>
    </w:p>
    <w:p w14:paraId="518A5FB2" w14:textId="77777777" w:rsidR="003933AB" w:rsidRPr="00372F76" w:rsidRDefault="003933AB" w:rsidP="003A2324">
      <w:pPr>
        <w:rPr>
          <w:sz w:val="28"/>
          <w:szCs w:val="28"/>
        </w:rPr>
      </w:pPr>
    </w:p>
    <w:p w14:paraId="3EB68536" w14:textId="4F95E0C7" w:rsidR="00B02C66" w:rsidRDefault="00BC769E" w:rsidP="003A2324">
      <w:pPr>
        <w:ind w:left="-567"/>
        <w:jc w:val="center"/>
        <w:rPr>
          <w:b/>
          <w:szCs w:val="24"/>
        </w:rPr>
      </w:pPr>
      <w:r w:rsidRPr="00372F76">
        <w:rPr>
          <w:b/>
          <w:szCs w:val="24"/>
        </w:rPr>
        <w:t>I</w:t>
      </w:r>
      <w:r w:rsidR="00CA6B05" w:rsidRPr="00372F76">
        <w:rPr>
          <w:b/>
          <w:szCs w:val="24"/>
        </w:rPr>
        <w:t xml:space="preserve"> </w:t>
      </w:r>
      <w:r w:rsidR="00B02C66">
        <w:rPr>
          <w:b/>
          <w:szCs w:val="24"/>
        </w:rPr>
        <w:t>SKYRIUS</w:t>
      </w:r>
    </w:p>
    <w:p w14:paraId="518A5FB3" w14:textId="2D79CD22" w:rsidR="00A64D22" w:rsidRPr="009877FF" w:rsidRDefault="00CA6B05" w:rsidP="003A2324">
      <w:pPr>
        <w:ind w:left="-567"/>
        <w:jc w:val="center"/>
        <w:rPr>
          <w:b/>
          <w:szCs w:val="24"/>
        </w:rPr>
      </w:pPr>
      <w:r w:rsidRPr="009877FF">
        <w:rPr>
          <w:b/>
          <w:szCs w:val="24"/>
        </w:rPr>
        <w:t>BENDRO</w:t>
      </w:r>
      <w:r w:rsidR="00B02C66" w:rsidRPr="009877FF">
        <w:rPr>
          <w:b/>
          <w:szCs w:val="24"/>
        </w:rPr>
        <w:t>SIOS NUOSTATOS</w:t>
      </w:r>
    </w:p>
    <w:p w14:paraId="518A5FB4" w14:textId="77777777" w:rsidR="00DB78D5" w:rsidRPr="009877FF" w:rsidRDefault="00DB78D5" w:rsidP="003A2324">
      <w:pPr>
        <w:ind w:left="-567"/>
        <w:jc w:val="both"/>
        <w:rPr>
          <w:sz w:val="28"/>
          <w:szCs w:val="28"/>
        </w:rPr>
      </w:pPr>
    </w:p>
    <w:p w14:paraId="1B01CE9A" w14:textId="1F675DAA" w:rsidR="007215F4" w:rsidRPr="009877FF" w:rsidRDefault="007215F4" w:rsidP="003A2324">
      <w:pPr>
        <w:numPr>
          <w:ilvl w:val="0"/>
          <w:numId w:val="33"/>
        </w:numPr>
        <w:tabs>
          <w:tab w:val="left" w:pos="810"/>
        </w:tabs>
        <w:ind w:firstLine="567"/>
        <w:jc w:val="both"/>
        <w:rPr>
          <w:szCs w:val="24"/>
        </w:rPr>
      </w:pPr>
      <w:bookmarkStart w:id="0" w:name="_Hlk48897200"/>
      <w:bookmarkStart w:id="1" w:name="_Hlk48897182"/>
      <w:r w:rsidRPr="009877FF">
        <w:rPr>
          <w:szCs w:val="24"/>
        </w:rPr>
        <w:t xml:space="preserve">Priėmimo ir integracijos agentūros (toliau – Agentūra) </w:t>
      </w:r>
      <w:r w:rsidR="005B3069">
        <w:rPr>
          <w:szCs w:val="24"/>
        </w:rPr>
        <w:t>Finansų valdymo</w:t>
      </w:r>
      <w:r w:rsidRPr="009877FF">
        <w:rPr>
          <w:szCs w:val="24"/>
        </w:rPr>
        <w:t xml:space="preserve"> </w:t>
      </w:r>
      <w:bookmarkEnd w:id="0"/>
      <w:r w:rsidRPr="009877FF">
        <w:rPr>
          <w:szCs w:val="24"/>
        </w:rPr>
        <w:t>skyriaus</w:t>
      </w:r>
      <w:r w:rsidR="002D0F7A" w:rsidRPr="009877FF">
        <w:rPr>
          <w:szCs w:val="24"/>
        </w:rPr>
        <w:t xml:space="preserve"> (toliau – Skyrius) </w:t>
      </w:r>
      <w:bookmarkEnd w:id="1"/>
      <w:r w:rsidRPr="009877FF">
        <w:rPr>
          <w:szCs w:val="24"/>
        </w:rPr>
        <w:t>nuostatai</w:t>
      </w:r>
      <w:r w:rsidR="002D0F7A" w:rsidRPr="009877FF">
        <w:rPr>
          <w:szCs w:val="24"/>
        </w:rPr>
        <w:t xml:space="preserve"> </w:t>
      </w:r>
      <w:r w:rsidRPr="009877FF">
        <w:rPr>
          <w:szCs w:val="24"/>
        </w:rPr>
        <w:t xml:space="preserve">reglamentuoja </w:t>
      </w:r>
      <w:r w:rsidR="002D0F7A" w:rsidRPr="009877FF">
        <w:rPr>
          <w:szCs w:val="24"/>
        </w:rPr>
        <w:t>S</w:t>
      </w:r>
      <w:r w:rsidRPr="009877FF">
        <w:rPr>
          <w:szCs w:val="24"/>
        </w:rPr>
        <w:t>kyriaus</w:t>
      </w:r>
      <w:r w:rsidR="002D0F7A" w:rsidRPr="009877FF">
        <w:rPr>
          <w:szCs w:val="24"/>
        </w:rPr>
        <w:t xml:space="preserve"> </w:t>
      </w:r>
      <w:r w:rsidRPr="009877FF">
        <w:rPr>
          <w:szCs w:val="24"/>
        </w:rPr>
        <w:t xml:space="preserve">uždavinius, funkcijas, teises bei </w:t>
      </w:r>
      <w:r w:rsidR="002D0F7A" w:rsidRPr="009877FF">
        <w:rPr>
          <w:szCs w:val="24"/>
        </w:rPr>
        <w:t>S</w:t>
      </w:r>
      <w:r w:rsidRPr="009877FF">
        <w:rPr>
          <w:szCs w:val="24"/>
        </w:rPr>
        <w:t>kyriaus darbo organizavimą.</w:t>
      </w:r>
    </w:p>
    <w:p w14:paraId="518A5FB6" w14:textId="3E53403F" w:rsidR="00BC769E" w:rsidRPr="00185637" w:rsidRDefault="00BC769E" w:rsidP="003A2324">
      <w:pPr>
        <w:numPr>
          <w:ilvl w:val="0"/>
          <w:numId w:val="33"/>
        </w:numPr>
        <w:tabs>
          <w:tab w:val="left" w:pos="851"/>
        </w:tabs>
        <w:ind w:firstLine="567"/>
        <w:jc w:val="both"/>
        <w:rPr>
          <w:szCs w:val="24"/>
        </w:rPr>
      </w:pPr>
      <w:r w:rsidRPr="00185637">
        <w:rPr>
          <w:szCs w:val="24"/>
        </w:rPr>
        <w:t xml:space="preserve">Skyrius yra tiesiogiai pavaldus ir atskaitingas </w:t>
      </w:r>
      <w:r w:rsidR="00022D4C" w:rsidRPr="00185637">
        <w:rPr>
          <w:szCs w:val="24"/>
        </w:rPr>
        <w:t xml:space="preserve">Agentūros </w:t>
      </w:r>
      <w:r w:rsidRPr="00185637">
        <w:rPr>
          <w:szCs w:val="24"/>
        </w:rPr>
        <w:t>direktori</w:t>
      </w:r>
      <w:r w:rsidR="00185637" w:rsidRPr="00185637">
        <w:rPr>
          <w:szCs w:val="24"/>
        </w:rPr>
        <w:t>ui</w:t>
      </w:r>
      <w:r w:rsidR="00733391" w:rsidRPr="00185637">
        <w:rPr>
          <w:szCs w:val="24"/>
        </w:rPr>
        <w:t>.</w:t>
      </w:r>
    </w:p>
    <w:p w14:paraId="6115BCBD" w14:textId="44899B0F" w:rsidR="00022D4C" w:rsidRPr="009877FF" w:rsidRDefault="00022D4C" w:rsidP="003A2324">
      <w:pPr>
        <w:numPr>
          <w:ilvl w:val="0"/>
          <w:numId w:val="33"/>
        </w:numPr>
        <w:tabs>
          <w:tab w:val="left" w:pos="851"/>
        </w:tabs>
        <w:ind w:firstLine="567"/>
        <w:jc w:val="both"/>
        <w:rPr>
          <w:szCs w:val="24"/>
        </w:rPr>
      </w:pPr>
      <w:r w:rsidRPr="00185637">
        <w:rPr>
          <w:szCs w:val="24"/>
        </w:rPr>
        <w:t>Skyrius savo veikloje vadovaujasi Lietuvos Respublikos Konstitucija</w:t>
      </w:r>
      <w:r w:rsidRPr="009877FF">
        <w:rPr>
          <w:szCs w:val="24"/>
        </w:rPr>
        <w:t xml:space="preserve">, Lietuvos Respublikos tarptautinėmis sutartimis, </w:t>
      </w:r>
      <w:r w:rsidR="00B02C66" w:rsidRPr="009877FF">
        <w:rPr>
          <w:rFonts w:asciiTheme="majorBidi" w:hAnsiTheme="majorBidi" w:cstheme="majorBidi"/>
          <w:szCs w:val="24"/>
        </w:rPr>
        <w:t xml:space="preserve">Europos Sąjungos teisės aktais, </w:t>
      </w:r>
      <w:r w:rsidR="006858EC" w:rsidRPr="008D403D">
        <w:rPr>
          <w:rFonts w:asciiTheme="majorBidi" w:hAnsiTheme="majorBidi" w:cstheme="majorBidi"/>
          <w:szCs w:val="24"/>
        </w:rPr>
        <w:t xml:space="preserve">Lietuvos Respublikos </w:t>
      </w:r>
      <w:r w:rsidR="006858EC">
        <w:rPr>
          <w:rFonts w:asciiTheme="majorBidi" w:hAnsiTheme="majorBidi" w:cstheme="majorBidi"/>
          <w:szCs w:val="24"/>
        </w:rPr>
        <w:t xml:space="preserve">įstatymu „Dėl </w:t>
      </w:r>
      <w:r w:rsidR="006858EC" w:rsidRPr="008D403D">
        <w:rPr>
          <w:rFonts w:asciiTheme="majorBidi" w:hAnsiTheme="majorBidi" w:cstheme="majorBidi"/>
          <w:szCs w:val="24"/>
        </w:rPr>
        <w:t>užsieniečių teisinės padėties</w:t>
      </w:r>
      <w:r w:rsidR="006858EC">
        <w:rPr>
          <w:rFonts w:asciiTheme="majorBidi" w:hAnsiTheme="majorBidi" w:cstheme="majorBidi"/>
          <w:szCs w:val="24"/>
        </w:rPr>
        <w:t>“</w:t>
      </w:r>
      <w:r w:rsidR="006858EC" w:rsidRPr="009877FF">
        <w:rPr>
          <w:rFonts w:asciiTheme="majorBidi" w:hAnsiTheme="majorBidi" w:cstheme="majorBidi"/>
          <w:szCs w:val="24"/>
        </w:rPr>
        <w:t xml:space="preserve"> </w:t>
      </w:r>
      <w:r w:rsidR="00B02C66" w:rsidRPr="009877FF">
        <w:rPr>
          <w:rFonts w:asciiTheme="majorBidi" w:hAnsiTheme="majorBidi" w:cstheme="majorBidi"/>
          <w:szCs w:val="24"/>
        </w:rPr>
        <w:t xml:space="preserve">(toliau – UTPĮ), kitais </w:t>
      </w:r>
      <w:r w:rsidRPr="009877FF">
        <w:rPr>
          <w:szCs w:val="24"/>
        </w:rPr>
        <w:t>Lietuvos Respublikos įstatymais, Lietuvos Respublikos Vyriausybės nutarimais, Lietuvos Respublikos socialinės apsaugos ir darbo ministro įsakymais, Agentūros direktoriaus įsakymais</w:t>
      </w:r>
      <w:r w:rsidR="00B02C66" w:rsidRPr="009877FF">
        <w:rPr>
          <w:szCs w:val="24"/>
        </w:rPr>
        <w:t>,</w:t>
      </w:r>
      <w:r w:rsidRPr="009877FF">
        <w:rPr>
          <w:szCs w:val="24"/>
        </w:rPr>
        <w:t xml:space="preserve"> kitais teisės aktais</w:t>
      </w:r>
      <w:r w:rsidR="00B02C66" w:rsidRPr="009877FF">
        <w:rPr>
          <w:szCs w:val="24"/>
        </w:rPr>
        <w:t xml:space="preserve"> </w:t>
      </w:r>
      <w:r w:rsidRPr="009877FF">
        <w:rPr>
          <w:szCs w:val="24"/>
        </w:rPr>
        <w:t xml:space="preserve">ir šiais nuostatais. </w:t>
      </w:r>
    </w:p>
    <w:p w14:paraId="518A5FB9" w14:textId="77777777" w:rsidR="00FC79BA" w:rsidRPr="00372F76" w:rsidRDefault="00FC79BA" w:rsidP="003A2324">
      <w:pPr>
        <w:jc w:val="both"/>
        <w:rPr>
          <w:sz w:val="22"/>
        </w:rPr>
      </w:pPr>
    </w:p>
    <w:p w14:paraId="01BCAB33" w14:textId="045548D2" w:rsidR="00B02C66" w:rsidRDefault="00FC79BA" w:rsidP="003A2324">
      <w:pPr>
        <w:jc w:val="center"/>
        <w:rPr>
          <w:b/>
          <w:szCs w:val="24"/>
        </w:rPr>
      </w:pPr>
      <w:r w:rsidRPr="00372F76">
        <w:rPr>
          <w:b/>
          <w:szCs w:val="24"/>
        </w:rPr>
        <w:t xml:space="preserve">II. </w:t>
      </w:r>
      <w:r w:rsidR="00BC769E" w:rsidRPr="00372F76">
        <w:rPr>
          <w:b/>
          <w:szCs w:val="24"/>
        </w:rPr>
        <w:t>SKYRI</w:t>
      </w:r>
      <w:r w:rsidR="00BF5221">
        <w:rPr>
          <w:b/>
          <w:szCs w:val="24"/>
        </w:rPr>
        <w:t>US</w:t>
      </w:r>
    </w:p>
    <w:p w14:paraId="518A5FBA" w14:textId="09659632" w:rsidR="00FC79BA" w:rsidRPr="00372F76" w:rsidRDefault="00B02C66" w:rsidP="003A2324">
      <w:pPr>
        <w:jc w:val="center"/>
        <w:rPr>
          <w:b/>
          <w:szCs w:val="24"/>
        </w:rPr>
      </w:pPr>
      <w:r>
        <w:rPr>
          <w:b/>
          <w:szCs w:val="24"/>
        </w:rPr>
        <w:t xml:space="preserve">SKYRIAUS </w:t>
      </w:r>
      <w:r w:rsidR="00FC79BA" w:rsidRPr="00372F76">
        <w:rPr>
          <w:b/>
          <w:szCs w:val="24"/>
        </w:rPr>
        <w:t>UŽDAVINIAI IR FUNKCIJOS</w:t>
      </w:r>
    </w:p>
    <w:p w14:paraId="518A5FBB" w14:textId="77777777" w:rsidR="00FC79BA" w:rsidRPr="00372F76" w:rsidRDefault="00372F76" w:rsidP="003A2324">
      <w:pPr>
        <w:tabs>
          <w:tab w:val="left" w:pos="3300"/>
        </w:tabs>
        <w:jc w:val="both"/>
        <w:rPr>
          <w:b/>
          <w:szCs w:val="24"/>
        </w:rPr>
      </w:pPr>
      <w:r w:rsidRPr="00372F76">
        <w:rPr>
          <w:b/>
          <w:szCs w:val="24"/>
        </w:rPr>
        <w:tab/>
      </w:r>
    </w:p>
    <w:p w14:paraId="518A5FBC" w14:textId="512EDDA5" w:rsidR="00FC79BA" w:rsidRPr="00372F76" w:rsidRDefault="00B02C66" w:rsidP="003A2324">
      <w:pPr>
        <w:numPr>
          <w:ilvl w:val="0"/>
          <w:numId w:val="33"/>
        </w:numPr>
        <w:tabs>
          <w:tab w:val="clear" w:pos="1068"/>
          <w:tab w:val="left" w:pos="851"/>
          <w:tab w:val="left" w:pos="1080"/>
        </w:tabs>
        <w:ind w:firstLine="720"/>
        <w:jc w:val="both"/>
        <w:rPr>
          <w:szCs w:val="24"/>
        </w:rPr>
      </w:pPr>
      <w:r>
        <w:rPr>
          <w:szCs w:val="24"/>
        </w:rPr>
        <w:t>S</w:t>
      </w:r>
      <w:r w:rsidR="00FC79BA" w:rsidRPr="00372F76">
        <w:rPr>
          <w:szCs w:val="24"/>
        </w:rPr>
        <w:t>kyriaus uždaviniai yra:</w:t>
      </w:r>
    </w:p>
    <w:p w14:paraId="3E5BAC5B" w14:textId="7031DFCA" w:rsidR="00DB2A1E" w:rsidRPr="001D1867" w:rsidRDefault="00B1623E" w:rsidP="00DB2A1E">
      <w:pPr>
        <w:numPr>
          <w:ilvl w:val="1"/>
          <w:numId w:val="33"/>
        </w:numPr>
        <w:tabs>
          <w:tab w:val="left" w:pos="851"/>
          <w:tab w:val="left" w:pos="1170"/>
        </w:tabs>
        <w:ind w:hanging="357"/>
        <w:jc w:val="both"/>
        <w:rPr>
          <w:rFonts w:asciiTheme="majorBidi" w:hAnsiTheme="majorBidi" w:cstheme="majorBidi"/>
        </w:rPr>
      </w:pPr>
      <w:r>
        <w:rPr>
          <w:color w:val="000000" w:themeColor="text1"/>
          <w:lang w:eastAsia="lt-LT"/>
        </w:rPr>
        <w:t>u</w:t>
      </w:r>
      <w:r w:rsidR="00077D1B">
        <w:rPr>
          <w:color w:val="000000" w:themeColor="text1"/>
          <w:lang w:eastAsia="lt-LT"/>
        </w:rPr>
        <w:t>žtikrinti efektyvų</w:t>
      </w:r>
      <w:r w:rsidR="00DB2A1E">
        <w:rPr>
          <w:color w:val="000000" w:themeColor="text1"/>
          <w:lang w:eastAsia="lt-LT"/>
        </w:rPr>
        <w:t xml:space="preserve"> Agentūro</w:t>
      </w:r>
      <w:r w:rsidR="00736547">
        <w:rPr>
          <w:color w:val="000000" w:themeColor="text1"/>
          <w:lang w:eastAsia="lt-LT"/>
        </w:rPr>
        <w:t>s veiklo</w:t>
      </w:r>
      <w:r w:rsidR="00F870D6">
        <w:rPr>
          <w:color w:val="000000" w:themeColor="text1"/>
          <w:lang w:eastAsia="lt-LT"/>
        </w:rPr>
        <w:t>s finansų valdymą</w:t>
      </w:r>
      <w:r w:rsidR="00DB2A1E">
        <w:rPr>
          <w:color w:val="000000" w:themeColor="text1"/>
          <w:lang w:eastAsia="lt-LT"/>
        </w:rPr>
        <w:t>;</w:t>
      </w:r>
    </w:p>
    <w:p w14:paraId="5DEFF4A0" w14:textId="15F1239B" w:rsidR="00DB2A1E" w:rsidRPr="001D1867" w:rsidRDefault="007763A8" w:rsidP="00DB2A1E">
      <w:pPr>
        <w:numPr>
          <w:ilvl w:val="1"/>
          <w:numId w:val="33"/>
        </w:numPr>
        <w:tabs>
          <w:tab w:val="left" w:pos="851"/>
          <w:tab w:val="left" w:pos="1170"/>
        </w:tabs>
        <w:ind w:left="0" w:firstLine="709"/>
        <w:jc w:val="both"/>
        <w:rPr>
          <w:rFonts w:asciiTheme="majorBidi" w:hAnsiTheme="majorBidi" w:cstheme="majorBidi"/>
        </w:rPr>
      </w:pPr>
      <w:r>
        <w:rPr>
          <w:color w:val="000000" w:themeColor="text1"/>
          <w:lang w:eastAsia="lt-LT"/>
        </w:rPr>
        <w:t>užtikrinti Agentūros lėšų ir valdomo turto veiklai vykdyti ir vystyti kokybišką finansų valdymo organizavimą, finansinės apskaitos tvarkymo priežiūrą ir kontrolę;</w:t>
      </w:r>
    </w:p>
    <w:p w14:paraId="59888899" w14:textId="72E148E2" w:rsidR="00DB2A1E" w:rsidRPr="00DD03F5" w:rsidRDefault="007763A8" w:rsidP="00DB2A1E">
      <w:pPr>
        <w:numPr>
          <w:ilvl w:val="1"/>
          <w:numId w:val="33"/>
        </w:numPr>
        <w:tabs>
          <w:tab w:val="left" w:pos="851"/>
          <w:tab w:val="left" w:pos="1170"/>
        </w:tabs>
        <w:ind w:left="0" w:firstLine="709"/>
        <w:jc w:val="both"/>
        <w:rPr>
          <w:rFonts w:asciiTheme="majorBidi" w:hAnsiTheme="majorBidi" w:cstheme="majorBidi"/>
        </w:rPr>
      </w:pPr>
      <w:r>
        <w:rPr>
          <w:color w:val="000000" w:themeColor="text1"/>
          <w:lang w:eastAsia="lt-LT"/>
        </w:rPr>
        <w:t xml:space="preserve">užtikrinti </w:t>
      </w:r>
      <w:r w:rsidR="00DB2A1E">
        <w:rPr>
          <w:color w:val="000000" w:themeColor="text1"/>
          <w:lang w:eastAsia="lt-LT"/>
        </w:rPr>
        <w:t xml:space="preserve">Lietuvos Respublikos </w:t>
      </w:r>
      <w:r w:rsidR="00167029">
        <w:rPr>
          <w:color w:val="000000" w:themeColor="text1"/>
          <w:lang w:eastAsia="lt-LT"/>
        </w:rPr>
        <w:t>s</w:t>
      </w:r>
      <w:r w:rsidR="00DB2A1E">
        <w:rPr>
          <w:color w:val="000000" w:themeColor="text1"/>
          <w:lang w:eastAsia="lt-LT"/>
        </w:rPr>
        <w:t>ocialinės apsaugos ir darbo ministerijos nustatyta tvarka ir terminais Agentūros biudžeto asignavimų poreik</w:t>
      </w:r>
      <w:r>
        <w:rPr>
          <w:color w:val="000000" w:themeColor="text1"/>
          <w:lang w:eastAsia="lt-LT"/>
        </w:rPr>
        <w:t>io</w:t>
      </w:r>
      <w:r w:rsidR="00DB2A1E">
        <w:rPr>
          <w:color w:val="000000" w:themeColor="text1"/>
          <w:lang w:eastAsia="lt-LT"/>
        </w:rPr>
        <w:t xml:space="preserve"> ateinantiems metams</w:t>
      </w:r>
      <w:r>
        <w:rPr>
          <w:color w:val="000000" w:themeColor="text1"/>
          <w:lang w:eastAsia="lt-LT"/>
        </w:rPr>
        <w:t xml:space="preserve"> parengimą ir ekonomišką pagrindimą</w:t>
      </w:r>
      <w:r w:rsidR="00DB2A1E">
        <w:rPr>
          <w:color w:val="000000" w:themeColor="text1"/>
          <w:lang w:eastAsia="lt-LT"/>
        </w:rPr>
        <w:t>;</w:t>
      </w:r>
    </w:p>
    <w:p w14:paraId="65ED33B1" w14:textId="47B5FE96" w:rsidR="00DB2A1E" w:rsidRPr="00DD03F5" w:rsidRDefault="00967264" w:rsidP="005A2559">
      <w:pPr>
        <w:numPr>
          <w:ilvl w:val="1"/>
          <w:numId w:val="33"/>
        </w:numPr>
        <w:tabs>
          <w:tab w:val="left" w:pos="851"/>
          <w:tab w:val="left" w:pos="1134"/>
        </w:tabs>
        <w:ind w:left="0" w:firstLine="709"/>
        <w:jc w:val="both"/>
        <w:rPr>
          <w:rFonts w:asciiTheme="majorBidi" w:hAnsiTheme="majorBidi" w:cstheme="majorBidi"/>
        </w:rPr>
      </w:pPr>
      <w:r>
        <w:rPr>
          <w:color w:val="000000" w:themeColor="text1"/>
          <w:lang w:eastAsia="lt-LT"/>
        </w:rPr>
        <w:t>u</w:t>
      </w:r>
      <w:r w:rsidR="00C91F6A">
        <w:rPr>
          <w:color w:val="000000" w:themeColor="text1"/>
          <w:lang w:eastAsia="lt-LT"/>
        </w:rPr>
        <w:t>žtikrinti Agentūros biudžeto vykdymo ir finansinių ataskaitų rinkinių analizę, kontrolę ir pateikimą teisės aktų nustatyta tvarka;</w:t>
      </w:r>
    </w:p>
    <w:p w14:paraId="57E4EC89" w14:textId="36AEBFCA" w:rsidR="00DB2A1E" w:rsidRDefault="00967264" w:rsidP="00DB2A1E">
      <w:pPr>
        <w:numPr>
          <w:ilvl w:val="1"/>
          <w:numId w:val="33"/>
        </w:numPr>
        <w:tabs>
          <w:tab w:val="left" w:pos="851"/>
          <w:tab w:val="left" w:pos="1134"/>
        </w:tabs>
        <w:ind w:left="0" w:firstLine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užtikrinti Skyriaus srityje kokybišką finansų kontrolę.</w:t>
      </w:r>
    </w:p>
    <w:p w14:paraId="66A24E86" w14:textId="55272258" w:rsidR="0031652A" w:rsidRPr="00697663" w:rsidRDefault="0031652A" w:rsidP="003A2324">
      <w:pPr>
        <w:pStyle w:val="Sraopastraipa"/>
        <w:numPr>
          <w:ilvl w:val="0"/>
          <w:numId w:val="33"/>
        </w:numPr>
        <w:tabs>
          <w:tab w:val="left" w:pos="993"/>
        </w:tabs>
        <w:ind w:left="0" w:firstLine="720"/>
        <w:jc w:val="both"/>
      </w:pPr>
      <w:r w:rsidRPr="006159E4">
        <w:rPr>
          <w:szCs w:val="24"/>
        </w:rPr>
        <w:t>Sky</w:t>
      </w:r>
      <w:r>
        <w:t>rius, įgyvendindamas šių Nuostatų 4</w:t>
      </w:r>
      <w:r w:rsidR="00F870D6">
        <w:t>.</w:t>
      </w:r>
      <w:r>
        <w:t xml:space="preserve"> </w:t>
      </w:r>
      <w:r w:rsidR="005003AF">
        <w:t>punkte</w:t>
      </w:r>
      <w:r>
        <w:t xml:space="preserve"> nurodyt</w:t>
      </w:r>
      <w:r w:rsidR="005003AF">
        <w:t>us</w:t>
      </w:r>
      <w:r>
        <w:t xml:space="preserve"> uždavin</w:t>
      </w:r>
      <w:r w:rsidR="005003AF">
        <w:t>ius</w:t>
      </w:r>
      <w:r>
        <w:t>, vykdo šias funkcijas:</w:t>
      </w:r>
    </w:p>
    <w:p w14:paraId="6CF4F57E" w14:textId="77777777" w:rsidR="006F15D4" w:rsidRPr="006F15D4" w:rsidRDefault="006631F4" w:rsidP="006F15D4">
      <w:pPr>
        <w:pStyle w:val="Sraopastraipa"/>
        <w:numPr>
          <w:ilvl w:val="1"/>
          <w:numId w:val="33"/>
        </w:numPr>
        <w:tabs>
          <w:tab w:val="left" w:pos="709"/>
          <w:tab w:val="left" w:pos="1134"/>
        </w:tabs>
        <w:ind w:left="0" w:firstLine="709"/>
        <w:jc w:val="both"/>
      </w:pPr>
      <w:r w:rsidRPr="006F15D4">
        <w:rPr>
          <w:szCs w:val="24"/>
        </w:rPr>
        <w:t>organizuoja Agentūros veiklos finansų valdymą, atsižvelgiant į veiklos ypatumus, atliekamų funkcijų apimtis, įgyvendinamų programų (priemonių) sudėtingumą ir įvairovę, organizacinę struktūrą ir kitus veiksnius;</w:t>
      </w:r>
    </w:p>
    <w:p w14:paraId="72260B85" w14:textId="22EF9CF4" w:rsidR="006F15D4" w:rsidRDefault="006F15D4" w:rsidP="006F15D4">
      <w:pPr>
        <w:pStyle w:val="Sraopastraipa"/>
        <w:numPr>
          <w:ilvl w:val="1"/>
          <w:numId w:val="33"/>
        </w:numPr>
        <w:tabs>
          <w:tab w:val="left" w:pos="709"/>
          <w:tab w:val="left" w:pos="1134"/>
        </w:tabs>
        <w:ind w:left="0" w:firstLine="709"/>
        <w:jc w:val="both"/>
      </w:pPr>
      <w:r>
        <w:t>esant poreikiui teikia pasiūlymus ir pastabas Nacionaliniam bendrųjų funkcijų centrui  Agentūros buhalterinės ir finansinės apskaitos klausimais</w:t>
      </w:r>
      <w:r w:rsidRPr="0001598A">
        <w:t>;</w:t>
      </w:r>
    </w:p>
    <w:p w14:paraId="040A5931" w14:textId="4529DD92" w:rsidR="006F15D4" w:rsidRDefault="00725C92" w:rsidP="006F15D4">
      <w:pPr>
        <w:pStyle w:val="Sraopastraipa"/>
        <w:numPr>
          <w:ilvl w:val="1"/>
          <w:numId w:val="33"/>
        </w:numPr>
        <w:tabs>
          <w:tab w:val="left" w:pos="709"/>
          <w:tab w:val="left" w:pos="1134"/>
        </w:tabs>
        <w:ind w:left="0" w:firstLine="709"/>
        <w:jc w:val="both"/>
      </w:pPr>
      <w:r>
        <w:t>koordinuoja</w:t>
      </w:r>
      <w:r w:rsidR="006D4D21">
        <w:t xml:space="preserve"> Agentūros </w:t>
      </w:r>
      <w:r>
        <w:t xml:space="preserve">buhalterinių ir finansinių dokumentų teikimą Nacionaliniam bendrųjų funkcijų centrui </w:t>
      </w:r>
      <w:r w:rsidR="001C13E0">
        <w:t>pagal detaliuosius požymius</w:t>
      </w:r>
      <w:r w:rsidR="007A438E">
        <w:t xml:space="preserve"> (dimensijas)</w:t>
      </w:r>
      <w:r w:rsidR="006D4D21">
        <w:t>;</w:t>
      </w:r>
      <w:r w:rsidR="001C13E0">
        <w:t xml:space="preserve"> </w:t>
      </w:r>
    </w:p>
    <w:p w14:paraId="577E725F" w14:textId="53F5089E" w:rsidR="006F15D4" w:rsidRDefault="006F15D4" w:rsidP="006F15D4">
      <w:pPr>
        <w:pStyle w:val="Sraopastraipa"/>
        <w:numPr>
          <w:ilvl w:val="1"/>
          <w:numId w:val="33"/>
        </w:numPr>
        <w:tabs>
          <w:tab w:val="left" w:pos="709"/>
          <w:tab w:val="left" w:pos="1134"/>
        </w:tabs>
        <w:ind w:left="0" w:firstLine="709"/>
        <w:jc w:val="both"/>
      </w:pPr>
      <w:r>
        <w:t xml:space="preserve">skaičiuoja Agentūros </w:t>
      </w:r>
      <w:r w:rsidR="0058350B">
        <w:t>apmokėjimo už apgyvendinimą įkainius</w:t>
      </w:r>
      <w:r>
        <w:t>;</w:t>
      </w:r>
    </w:p>
    <w:p w14:paraId="66BC9CB8" w14:textId="614E4365" w:rsidR="006F15D4" w:rsidRDefault="006F15D4" w:rsidP="006F15D4">
      <w:pPr>
        <w:pStyle w:val="Sraopastraipa"/>
        <w:numPr>
          <w:ilvl w:val="1"/>
          <w:numId w:val="33"/>
        </w:numPr>
        <w:tabs>
          <w:tab w:val="left" w:pos="709"/>
          <w:tab w:val="left" w:pos="1134"/>
          <w:tab w:val="left" w:pos="1170"/>
          <w:tab w:val="left" w:pos="1260"/>
        </w:tabs>
        <w:ind w:left="0" w:firstLine="709"/>
        <w:jc w:val="both"/>
      </w:pPr>
      <w:r>
        <w:t>užtikrina pašalpų išmokėjimą grynaisiais ir mokėjimais į banko sąskaitas;</w:t>
      </w:r>
    </w:p>
    <w:p w14:paraId="3B22CA11" w14:textId="77777777" w:rsidR="006F15D4" w:rsidRDefault="006F15D4" w:rsidP="006F15D4">
      <w:pPr>
        <w:pStyle w:val="Sraopastraipa"/>
        <w:numPr>
          <w:ilvl w:val="1"/>
          <w:numId w:val="33"/>
        </w:numPr>
        <w:tabs>
          <w:tab w:val="left" w:pos="709"/>
          <w:tab w:val="left" w:pos="1134"/>
          <w:tab w:val="left" w:pos="1170"/>
          <w:tab w:val="left" w:pos="1260"/>
        </w:tabs>
        <w:ind w:left="0" w:firstLine="709"/>
        <w:jc w:val="both"/>
      </w:pPr>
      <w:r>
        <w:t>koordinuoja Agentūros vykdomų projektų buhalterinę ir finansinę apskaitą pagal detaliuosius požymius (dimensijas)</w:t>
      </w:r>
      <w:r w:rsidRPr="008D5B98">
        <w:t>;</w:t>
      </w:r>
      <w:r w:rsidRPr="00DF29F4">
        <w:t xml:space="preserve"> </w:t>
      </w:r>
    </w:p>
    <w:p w14:paraId="73C2A0B0" w14:textId="77777777" w:rsidR="008460D9" w:rsidRDefault="008460D9" w:rsidP="006F15D4">
      <w:pPr>
        <w:pStyle w:val="Sraopastraipa"/>
        <w:numPr>
          <w:ilvl w:val="1"/>
          <w:numId w:val="33"/>
        </w:numPr>
        <w:tabs>
          <w:tab w:val="left" w:pos="709"/>
          <w:tab w:val="left" w:pos="1134"/>
          <w:tab w:val="left" w:pos="1170"/>
          <w:tab w:val="left" w:pos="1260"/>
        </w:tabs>
        <w:ind w:left="0" w:firstLine="709"/>
        <w:jc w:val="both"/>
      </w:pPr>
      <w:r>
        <w:t>organizuoja biudžeto asignavimų projekto rengimą, ekonominį jo pagrindimą ir pateikimą laiku Lietuvos Respublikos socialinės apsaugos ir darbo ministerijai;</w:t>
      </w:r>
    </w:p>
    <w:p w14:paraId="5FB0467F" w14:textId="6258625E" w:rsidR="006F15D4" w:rsidRDefault="008460D9" w:rsidP="006F15D4">
      <w:pPr>
        <w:pStyle w:val="Sraopastraipa"/>
        <w:numPr>
          <w:ilvl w:val="1"/>
          <w:numId w:val="33"/>
        </w:numPr>
        <w:tabs>
          <w:tab w:val="left" w:pos="709"/>
          <w:tab w:val="left" w:pos="1134"/>
          <w:tab w:val="left" w:pos="1170"/>
          <w:tab w:val="left" w:pos="1260"/>
        </w:tabs>
        <w:ind w:left="0" w:firstLine="709"/>
        <w:jc w:val="both"/>
      </w:pPr>
      <w:r>
        <w:t xml:space="preserve"> </w:t>
      </w:r>
      <w:r w:rsidR="00725C92">
        <w:t>analizuoja Nacionalinio bendrųjų funkcijų centro Agentūr</w:t>
      </w:r>
      <w:r w:rsidR="006D4D21">
        <w:t>ai</w:t>
      </w:r>
      <w:r w:rsidR="00725C92">
        <w:t xml:space="preserve"> pateiktus buhalterinius ir finansinius dokumentus;</w:t>
      </w:r>
      <w:r w:rsidR="006F15D4">
        <w:t xml:space="preserve"> </w:t>
      </w:r>
    </w:p>
    <w:p w14:paraId="29600E92" w14:textId="651BB4A1" w:rsidR="006F15D4" w:rsidRDefault="006F15D4" w:rsidP="006F15D4">
      <w:pPr>
        <w:pStyle w:val="Sraopastraipa"/>
        <w:numPr>
          <w:ilvl w:val="1"/>
          <w:numId w:val="33"/>
        </w:numPr>
        <w:tabs>
          <w:tab w:val="left" w:pos="709"/>
          <w:tab w:val="left" w:pos="1134"/>
          <w:tab w:val="left" w:pos="1170"/>
          <w:tab w:val="left" w:pos="1260"/>
        </w:tabs>
        <w:ind w:left="0" w:firstLine="709"/>
        <w:jc w:val="both"/>
      </w:pPr>
      <w:r>
        <w:lastRenderedPageBreak/>
        <w:t>patikrintus, Agentūros vadovo pasirašytus, tarpinius ir metinius biudžeto vykdymo ir finansinių ataskaitų rinkinius teikia asignavimų valdytojui ir Nacionaliniam bendrųjų funkcijų centrui, bei skelbia internetinėje svetainėje;</w:t>
      </w:r>
    </w:p>
    <w:p w14:paraId="72ED6A2A" w14:textId="67B64566" w:rsidR="006F15D4" w:rsidRDefault="004F5A93" w:rsidP="006F15D4">
      <w:pPr>
        <w:pStyle w:val="Sraopastraipa"/>
        <w:numPr>
          <w:ilvl w:val="1"/>
          <w:numId w:val="33"/>
        </w:numPr>
        <w:tabs>
          <w:tab w:val="left" w:pos="709"/>
          <w:tab w:val="left" w:pos="1134"/>
          <w:tab w:val="left" w:pos="1170"/>
          <w:tab w:val="left" w:pos="1260"/>
        </w:tabs>
        <w:ind w:left="0" w:firstLine="709"/>
        <w:jc w:val="both"/>
      </w:pPr>
      <w:r>
        <w:t>vykdo išankstinę</w:t>
      </w:r>
      <w:r w:rsidR="00EA6CF4">
        <w:t xml:space="preserve"> Agentūros</w:t>
      </w:r>
      <w:r>
        <w:t xml:space="preserve"> </w:t>
      </w:r>
      <w:r w:rsidR="001749C7">
        <w:t>finansų kontrolę</w:t>
      </w:r>
      <w:r w:rsidR="00EA6CF4">
        <w:t>, kurios metu nustatoma</w:t>
      </w:r>
      <w:r w:rsidR="003779E1">
        <w:t>, ar ūkinės operacijos bus atliekamos neviršijant asignavimų, numatytų patvirtintose biudžeto programų sąmatose</w:t>
      </w:r>
      <w:r w:rsidR="007222A5">
        <w:t>;</w:t>
      </w:r>
      <w:r>
        <w:t xml:space="preserve"> </w:t>
      </w:r>
    </w:p>
    <w:p w14:paraId="7B7F121A" w14:textId="11EA8D63" w:rsidR="008A7D4C" w:rsidRDefault="008A7D4C" w:rsidP="006F15D4">
      <w:pPr>
        <w:pStyle w:val="Sraopastraipa"/>
        <w:numPr>
          <w:ilvl w:val="1"/>
          <w:numId w:val="33"/>
        </w:numPr>
        <w:tabs>
          <w:tab w:val="left" w:pos="709"/>
          <w:tab w:val="left" w:pos="1134"/>
          <w:tab w:val="left" w:pos="1170"/>
          <w:tab w:val="left" w:pos="1260"/>
        </w:tabs>
        <w:ind w:left="0" w:firstLine="709"/>
        <w:jc w:val="both"/>
      </w:pPr>
      <w:r>
        <w:t>vykdo</w:t>
      </w:r>
      <w:r w:rsidR="00A8519A">
        <w:t xml:space="preserve"> einamąją finansų kontrolę;</w:t>
      </w:r>
    </w:p>
    <w:p w14:paraId="303CFB38" w14:textId="161ED500" w:rsidR="00AC7A85" w:rsidRDefault="00AC7A85" w:rsidP="006F15D4">
      <w:pPr>
        <w:pStyle w:val="Sraopastraipa"/>
        <w:numPr>
          <w:ilvl w:val="1"/>
          <w:numId w:val="33"/>
        </w:numPr>
        <w:tabs>
          <w:tab w:val="left" w:pos="709"/>
          <w:tab w:val="left" w:pos="1134"/>
          <w:tab w:val="left" w:pos="1170"/>
          <w:tab w:val="left" w:pos="1260"/>
        </w:tabs>
        <w:ind w:left="0" w:firstLine="709"/>
        <w:jc w:val="both"/>
      </w:pPr>
      <w:r>
        <w:t>sudaro biudžetinių ir nebiudžetinių lėšų sąmatas</w:t>
      </w:r>
      <w:r w:rsidR="00B257F5">
        <w:t>, esant poreikiui inicijuoja sąmatų pakeitimus Valstybės biudžeto apskaitos ir mokėjimų sistemoje (VBAMS);</w:t>
      </w:r>
    </w:p>
    <w:p w14:paraId="75484589" w14:textId="77777777" w:rsidR="00B257F5" w:rsidRDefault="00B257F5" w:rsidP="00B257F5">
      <w:pPr>
        <w:pStyle w:val="Sraopastraipa"/>
        <w:numPr>
          <w:ilvl w:val="1"/>
          <w:numId w:val="33"/>
        </w:numPr>
        <w:tabs>
          <w:tab w:val="left" w:pos="709"/>
          <w:tab w:val="left" w:pos="1134"/>
          <w:tab w:val="left" w:pos="1170"/>
          <w:tab w:val="left" w:pos="1260"/>
        </w:tabs>
        <w:ind w:left="0" w:firstLine="709"/>
        <w:jc w:val="both"/>
      </w:pPr>
      <w:r>
        <w:t>vykdo išankstinių apmokėjimų, gautinų ir mokėtinų sumų, pinigų ir kito finansinio turto apskaitos duomenų priežiūrą ir kontrolę pagal detaliuosius požymius;</w:t>
      </w:r>
      <w:r w:rsidRPr="00925EA0">
        <w:t xml:space="preserve"> </w:t>
      </w:r>
    </w:p>
    <w:p w14:paraId="13AD7CEE" w14:textId="77777777" w:rsidR="00B257F5" w:rsidRDefault="00B257F5" w:rsidP="00B257F5">
      <w:pPr>
        <w:pStyle w:val="Sraopastraipa"/>
        <w:numPr>
          <w:ilvl w:val="1"/>
          <w:numId w:val="33"/>
        </w:numPr>
        <w:tabs>
          <w:tab w:val="left" w:pos="709"/>
          <w:tab w:val="left" w:pos="1170"/>
          <w:tab w:val="left" w:pos="1276"/>
        </w:tabs>
        <w:ind w:left="0" w:firstLine="709"/>
        <w:jc w:val="both"/>
      </w:pPr>
      <w:r>
        <w:t>kontroliuoja patvirtintų išlaidų sąmatų vykdymą pagal programas, finansavimo šaltinius ir išlaidų ekonominės klasifikacijos straipsnius ir kitus detaliuosius požymius;</w:t>
      </w:r>
    </w:p>
    <w:p w14:paraId="2734F5F3" w14:textId="77777777" w:rsidR="00370C0E" w:rsidRDefault="00B257F5" w:rsidP="00370C0E">
      <w:pPr>
        <w:pStyle w:val="Sraopastraipa"/>
        <w:numPr>
          <w:ilvl w:val="1"/>
          <w:numId w:val="33"/>
        </w:numPr>
        <w:tabs>
          <w:tab w:val="left" w:pos="709"/>
          <w:tab w:val="left" w:pos="1170"/>
          <w:tab w:val="left" w:pos="1276"/>
        </w:tabs>
        <w:ind w:left="0" w:firstLine="709"/>
        <w:jc w:val="both"/>
      </w:pPr>
      <w:r>
        <w:t xml:space="preserve">užtikrina finansinių–ūkinių operacijų teisėtumą, </w:t>
      </w:r>
      <w:r w:rsidRPr="00F1183E">
        <w:t>lėšų panaudojimą</w:t>
      </w:r>
      <w:r>
        <w:t xml:space="preserve"> teisės aktų nustatyta tvarka;</w:t>
      </w:r>
    </w:p>
    <w:p w14:paraId="03847DAE" w14:textId="18D26303" w:rsidR="00A212C7" w:rsidRDefault="001D786B" w:rsidP="00A212C7">
      <w:pPr>
        <w:pStyle w:val="Sraopastraipa"/>
        <w:numPr>
          <w:ilvl w:val="1"/>
          <w:numId w:val="33"/>
        </w:numPr>
        <w:tabs>
          <w:tab w:val="left" w:pos="709"/>
          <w:tab w:val="left" w:pos="1170"/>
          <w:tab w:val="left" w:pos="1276"/>
        </w:tabs>
        <w:ind w:left="0" w:firstLine="709"/>
        <w:jc w:val="both"/>
      </w:pPr>
      <w:r>
        <w:t>analizuoj</w:t>
      </w:r>
      <w:r w:rsidRPr="0009297E">
        <w:t>a lėšų</w:t>
      </w:r>
      <w:r w:rsidR="0098232A">
        <w:t>,</w:t>
      </w:r>
      <w:r>
        <w:t xml:space="preserve"> skirtų</w:t>
      </w:r>
      <w:r w:rsidRPr="0009297E">
        <w:t xml:space="preserve"> </w:t>
      </w:r>
      <w:r>
        <w:t>Agentūros veiklai</w:t>
      </w:r>
      <w:r w:rsidR="0098232A">
        <w:t>,</w:t>
      </w:r>
      <w:r w:rsidRPr="0009297E">
        <w:t xml:space="preserve"> biudžeto išlaidų sąmatos vykdymo ataskaitų duomenis ir </w:t>
      </w:r>
      <w:r>
        <w:t xml:space="preserve">teikia išvadas, bei </w:t>
      </w:r>
      <w:r w:rsidRPr="0009297E">
        <w:t>pasiūlymus dėl asignavimų panaudojimo</w:t>
      </w:r>
      <w:r w:rsidRPr="008425A1">
        <w:t xml:space="preserve"> </w:t>
      </w:r>
      <w:r w:rsidR="00370C0E">
        <w:t>Agentūros direktoriui</w:t>
      </w:r>
      <w:r w:rsidRPr="0009297E">
        <w:t>;</w:t>
      </w:r>
    </w:p>
    <w:p w14:paraId="6F95D701" w14:textId="4CDF2556" w:rsidR="00A212C7" w:rsidRDefault="00A212C7" w:rsidP="00A212C7">
      <w:pPr>
        <w:pStyle w:val="Sraopastraipa"/>
        <w:numPr>
          <w:ilvl w:val="1"/>
          <w:numId w:val="33"/>
        </w:numPr>
        <w:tabs>
          <w:tab w:val="left" w:pos="709"/>
          <w:tab w:val="left" w:pos="1170"/>
          <w:tab w:val="left" w:pos="1276"/>
        </w:tabs>
        <w:ind w:left="0" w:firstLine="709"/>
        <w:jc w:val="both"/>
      </w:pPr>
      <w:r w:rsidRPr="00CB235D">
        <w:t>rengia vienkartinio pobūdžio informaciją ir ataskaitas</w:t>
      </w:r>
      <w:r>
        <w:t xml:space="preserve"> Agentūros direktoriui, </w:t>
      </w:r>
      <w:r w:rsidRPr="00EB4653">
        <w:t>Lietuvos Respublikos socialinės apsaugos ir darbo ministerijai</w:t>
      </w:r>
      <w:r>
        <w:t>, kitoms institucijoms Skyriaus veiklos srityje;</w:t>
      </w:r>
    </w:p>
    <w:p w14:paraId="420D71F1" w14:textId="66D68372" w:rsidR="006F15D4" w:rsidRDefault="00497461" w:rsidP="006F15D4">
      <w:pPr>
        <w:pStyle w:val="Sraopastraipa"/>
        <w:numPr>
          <w:ilvl w:val="1"/>
          <w:numId w:val="33"/>
        </w:numPr>
        <w:tabs>
          <w:tab w:val="left" w:pos="709"/>
          <w:tab w:val="left" w:pos="1134"/>
          <w:tab w:val="left" w:pos="1170"/>
          <w:tab w:val="left" w:pos="1260"/>
        </w:tabs>
        <w:ind w:left="0" w:firstLine="709"/>
        <w:jc w:val="both"/>
      </w:pPr>
      <w:r w:rsidRPr="0010191B">
        <w:t xml:space="preserve">teikia </w:t>
      </w:r>
      <w:r w:rsidR="00AB233E" w:rsidRPr="0010191B">
        <w:t>k</w:t>
      </w:r>
      <w:r w:rsidR="00AB233E">
        <w:t>onsultacijas</w:t>
      </w:r>
      <w:r w:rsidRPr="00497461">
        <w:t xml:space="preserve"> </w:t>
      </w:r>
      <w:r w:rsidR="00AB233E">
        <w:t xml:space="preserve">kitiems </w:t>
      </w:r>
      <w:r>
        <w:t>A</w:t>
      </w:r>
      <w:r w:rsidR="00AB233E">
        <w:t>ge</w:t>
      </w:r>
      <w:r>
        <w:t>ntūros</w:t>
      </w:r>
      <w:r w:rsidRPr="00497461">
        <w:t xml:space="preserve"> darbuotojams </w:t>
      </w:r>
      <w:r w:rsidR="00AB233E">
        <w:t>finansiniais</w:t>
      </w:r>
      <w:r w:rsidRPr="00497461">
        <w:t xml:space="preserve"> klausimais</w:t>
      </w:r>
      <w:r w:rsidR="00BD5A21" w:rsidRPr="00BD5A21">
        <w:t>;</w:t>
      </w:r>
    </w:p>
    <w:p w14:paraId="090827CC" w14:textId="77777777" w:rsidR="006F15D4" w:rsidRDefault="00323245" w:rsidP="006F15D4">
      <w:pPr>
        <w:pStyle w:val="Sraopastraipa"/>
        <w:numPr>
          <w:ilvl w:val="1"/>
          <w:numId w:val="33"/>
        </w:numPr>
        <w:tabs>
          <w:tab w:val="left" w:pos="709"/>
          <w:tab w:val="left" w:pos="1134"/>
          <w:tab w:val="left" w:pos="1170"/>
          <w:tab w:val="left" w:pos="1260"/>
        </w:tabs>
        <w:ind w:left="0" w:firstLine="709"/>
        <w:jc w:val="both"/>
      </w:pPr>
      <w:r w:rsidRPr="00323245">
        <w:t>pagal kompetenciją bendradarbiauja su kitomis Lietuvos Respublikos institucijomis;</w:t>
      </w:r>
    </w:p>
    <w:p w14:paraId="48748E6A" w14:textId="2967AA97" w:rsidR="00E6062B" w:rsidRPr="002E6AE1" w:rsidRDefault="00E6062B" w:rsidP="006F15D4">
      <w:pPr>
        <w:pStyle w:val="Sraopastraipa"/>
        <w:numPr>
          <w:ilvl w:val="1"/>
          <w:numId w:val="33"/>
        </w:numPr>
        <w:tabs>
          <w:tab w:val="left" w:pos="709"/>
          <w:tab w:val="left" w:pos="1134"/>
          <w:tab w:val="left" w:pos="1170"/>
          <w:tab w:val="left" w:pos="1260"/>
        </w:tabs>
        <w:ind w:left="0" w:firstLine="709"/>
        <w:jc w:val="both"/>
      </w:pPr>
      <w:r w:rsidRPr="00E6062B">
        <w:t>formuoja, tvarko ir nustatyta tvarka perduoda archyvui bylas Skyriaus kompetencijos klausimais</w:t>
      </w:r>
      <w:r>
        <w:t>.</w:t>
      </w:r>
    </w:p>
    <w:p w14:paraId="4FC18147" w14:textId="74CB84C8" w:rsidR="0091404F" w:rsidRPr="008505A8" w:rsidRDefault="0020035E" w:rsidP="00BC2AF2">
      <w:pPr>
        <w:pStyle w:val="Sraopastraipa"/>
        <w:numPr>
          <w:ilvl w:val="0"/>
          <w:numId w:val="33"/>
        </w:numPr>
        <w:tabs>
          <w:tab w:val="left" w:pos="990"/>
        </w:tabs>
        <w:ind w:left="0" w:firstLine="720"/>
        <w:jc w:val="both"/>
        <w:rPr>
          <w:szCs w:val="24"/>
        </w:rPr>
      </w:pPr>
      <w:r w:rsidRPr="008505A8">
        <w:rPr>
          <w:szCs w:val="24"/>
        </w:rPr>
        <w:t xml:space="preserve">Skyrius </w:t>
      </w:r>
      <w:r w:rsidR="00AE0B2F" w:rsidRPr="008505A8">
        <w:rPr>
          <w:szCs w:val="24"/>
        </w:rPr>
        <w:t xml:space="preserve">taip pat </w:t>
      </w:r>
      <w:r w:rsidRPr="008505A8">
        <w:rPr>
          <w:szCs w:val="24"/>
        </w:rPr>
        <w:t>v</w:t>
      </w:r>
      <w:r w:rsidR="0091404F" w:rsidRPr="008505A8">
        <w:rPr>
          <w:szCs w:val="24"/>
        </w:rPr>
        <w:t>ykdo</w:t>
      </w:r>
      <w:r w:rsidRPr="008505A8">
        <w:rPr>
          <w:szCs w:val="24"/>
        </w:rPr>
        <w:t xml:space="preserve"> </w:t>
      </w:r>
      <w:r w:rsidR="0091404F" w:rsidRPr="008505A8">
        <w:rPr>
          <w:szCs w:val="24"/>
        </w:rPr>
        <w:t>kitas teisės aktais nustatytas funkcijas</w:t>
      </w:r>
      <w:r w:rsidR="0010191B">
        <w:rPr>
          <w:szCs w:val="24"/>
        </w:rPr>
        <w:t>,</w:t>
      </w:r>
      <w:r w:rsidR="0091404F" w:rsidRPr="008505A8">
        <w:rPr>
          <w:szCs w:val="24"/>
        </w:rPr>
        <w:t xml:space="preserve"> Agentūros direktoriaus pavestas užduotis.</w:t>
      </w:r>
    </w:p>
    <w:p w14:paraId="278FED80" w14:textId="15BA5712" w:rsidR="6234BD4B" w:rsidRDefault="6234BD4B" w:rsidP="003A2324">
      <w:pPr>
        <w:tabs>
          <w:tab w:val="left" w:pos="1080"/>
        </w:tabs>
        <w:jc w:val="both"/>
      </w:pPr>
    </w:p>
    <w:p w14:paraId="3FAA59B0" w14:textId="45265A95" w:rsidR="00BF5221" w:rsidRDefault="00976DA6" w:rsidP="003A2324">
      <w:pPr>
        <w:jc w:val="center"/>
        <w:rPr>
          <w:b/>
          <w:szCs w:val="24"/>
        </w:rPr>
      </w:pPr>
      <w:r w:rsidRPr="00372F76">
        <w:rPr>
          <w:b/>
          <w:szCs w:val="24"/>
        </w:rPr>
        <w:t xml:space="preserve">III </w:t>
      </w:r>
      <w:r w:rsidR="00BF5221">
        <w:rPr>
          <w:b/>
          <w:szCs w:val="24"/>
        </w:rPr>
        <w:t>SKYRIUS</w:t>
      </w:r>
    </w:p>
    <w:p w14:paraId="518A5FDD" w14:textId="23467629" w:rsidR="00976DA6" w:rsidRPr="00372F76" w:rsidRDefault="00F52F84" w:rsidP="003A2324">
      <w:pPr>
        <w:jc w:val="center"/>
        <w:rPr>
          <w:b/>
          <w:szCs w:val="24"/>
        </w:rPr>
      </w:pPr>
      <w:r>
        <w:rPr>
          <w:b/>
          <w:szCs w:val="24"/>
        </w:rPr>
        <w:t xml:space="preserve">SKYRIAUS </w:t>
      </w:r>
      <w:r w:rsidR="00976DA6" w:rsidRPr="00372F76">
        <w:rPr>
          <w:b/>
          <w:szCs w:val="24"/>
        </w:rPr>
        <w:t>TEISĖS</w:t>
      </w:r>
      <w:r w:rsidR="00330401" w:rsidRPr="00372F76">
        <w:rPr>
          <w:b/>
          <w:szCs w:val="24"/>
        </w:rPr>
        <w:t xml:space="preserve"> </w:t>
      </w:r>
    </w:p>
    <w:p w14:paraId="518A5FDE" w14:textId="77777777" w:rsidR="00976DA6" w:rsidRPr="00372F76" w:rsidRDefault="00976DA6" w:rsidP="003A2324">
      <w:pPr>
        <w:jc w:val="both"/>
        <w:rPr>
          <w:b/>
          <w:szCs w:val="24"/>
        </w:rPr>
      </w:pPr>
    </w:p>
    <w:p w14:paraId="518A5FDF" w14:textId="2250E540" w:rsidR="00976DA6" w:rsidRDefault="00976DA6" w:rsidP="00BC2AF2">
      <w:pPr>
        <w:pStyle w:val="Sraopastraipa"/>
        <w:numPr>
          <w:ilvl w:val="0"/>
          <w:numId w:val="33"/>
        </w:numPr>
        <w:tabs>
          <w:tab w:val="left" w:pos="1260"/>
        </w:tabs>
        <w:jc w:val="both"/>
      </w:pPr>
      <w:r>
        <w:t>Skyrius, įgyvendindamas jam pavestus uždavinius ir atlikdamas funkcijas, turi teisę:</w:t>
      </w:r>
    </w:p>
    <w:p w14:paraId="518A5FE0" w14:textId="6CAAA84D" w:rsidR="000A057F" w:rsidRDefault="000A057F" w:rsidP="00BC2AF2">
      <w:pPr>
        <w:pStyle w:val="Sraopastraipa"/>
        <w:numPr>
          <w:ilvl w:val="1"/>
          <w:numId w:val="33"/>
        </w:numPr>
        <w:tabs>
          <w:tab w:val="left" w:pos="1170"/>
          <w:tab w:val="left" w:pos="1260"/>
        </w:tabs>
        <w:ind w:left="0" w:firstLine="720"/>
        <w:jc w:val="both"/>
      </w:pPr>
      <w:r>
        <w:t xml:space="preserve">gauti iš </w:t>
      </w:r>
      <w:r w:rsidR="00D62AA6">
        <w:t>kitų Agentūros</w:t>
      </w:r>
      <w:r>
        <w:t xml:space="preserve"> padalinių ir darbuotojų</w:t>
      </w:r>
      <w:r w:rsidR="00CE2E35" w:rsidRPr="6234BD4B">
        <w:rPr>
          <w:rFonts w:cstheme="minorBidi"/>
        </w:rPr>
        <w:t xml:space="preserve"> taip pat kitų valstybės, savivaldybių institucijų</w:t>
      </w:r>
      <w:r w:rsidR="00CE2E35">
        <w:t>, įstaigų</w:t>
      </w:r>
      <w:r w:rsidR="00373C3D">
        <w:t xml:space="preserve"> </w:t>
      </w:r>
      <w:r>
        <w:t>dokumentus ir informaciją, reikalingą skyriaus uždaviniams įgyvendinti ir funkcijoms atlikti;</w:t>
      </w:r>
    </w:p>
    <w:p w14:paraId="58EC53F4" w14:textId="47E7208F" w:rsidR="002D628A" w:rsidRPr="00332E24" w:rsidRDefault="002D628A" w:rsidP="00BC2AF2">
      <w:pPr>
        <w:pStyle w:val="Sraopastraipa"/>
        <w:numPr>
          <w:ilvl w:val="1"/>
          <w:numId w:val="33"/>
        </w:numPr>
        <w:tabs>
          <w:tab w:val="left" w:pos="1170"/>
        </w:tabs>
        <w:ind w:left="0" w:firstLine="720"/>
        <w:jc w:val="both"/>
      </w:pPr>
      <w:r>
        <w:t xml:space="preserve">teikti </w:t>
      </w:r>
      <w:r w:rsidRPr="00332E24">
        <w:t>siūlymus Agentūros direktori</w:t>
      </w:r>
      <w:r w:rsidR="003745C7" w:rsidRPr="00332E24">
        <w:t>u</w:t>
      </w:r>
      <w:r w:rsidR="008A2773">
        <w:t>i</w:t>
      </w:r>
      <w:r w:rsidRPr="00332E24">
        <w:t xml:space="preserve"> </w:t>
      </w:r>
      <w:r w:rsidR="00373C3D" w:rsidRPr="00332E24">
        <w:t>S</w:t>
      </w:r>
      <w:r w:rsidRPr="00332E24">
        <w:t>kyriaus veiklos ir darbo organizavimo klausimais;</w:t>
      </w:r>
    </w:p>
    <w:p w14:paraId="153496CD" w14:textId="75281E01" w:rsidR="002D628A" w:rsidRDefault="002D628A" w:rsidP="00BC2AF2">
      <w:pPr>
        <w:pStyle w:val="Sraopastraipa"/>
        <w:numPr>
          <w:ilvl w:val="1"/>
          <w:numId w:val="33"/>
        </w:numPr>
        <w:tabs>
          <w:tab w:val="left" w:pos="1170"/>
          <w:tab w:val="left" w:pos="1440"/>
        </w:tabs>
        <w:ind w:hanging="357"/>
        <w:jc w:val="both"/>
      </w:pPr>
      <w:r w:rsidRPr="6234BD4B">
        <w:rPr>
          <w:lang w:eastAsia="lt-LT"/>
        </w:rPr>
        <w:t>dalyvauti įvairi</w:t>
      </w:r>
      <w:r w:rsidR="00373C3D" w:rsidRPr="6234BD4B">
        <w:rPr>
          <w:lang w:eastAsia="lt-LT"/>
        </w:rPr>
        <w:t>uose</w:t>
      </w:r>
      <w:r w:rsidRPr="6234BD4B">
        <w:rPr>
          <w:lang w:eastAsia="lt-LT"/>
        </w:rPr>
        <w:t xml:space="preserve"> projektuose, darbo grupių ir komisijų veiklose;</w:t>
      </w:r>
    </w:p>
    <w:p w14:paraId="1F4B28F6" w14:textId="77777777" w:rsidR="002D628A" w:rsidRDefault="00F73B46" w:rsidP="00BC2AF2">
      <w:pPr>
        <w:pStyle w:val="Sraopastraipa"/>
        <w:numPr>
          <w:ilvl w:val="1"/>
          <w:numId w:val="33"/>
        </w:numPr>
        <w:tabs>
          <w:tab w:val="left" w:pos="1170"/>
        </w:tabs>
        <w:ind w:left="0" w:firstLine="720"/>
        <w:jc w:val="both"/>
      </w:pPr>
      <w:r w:rsidRPr="6234BD4B">
        <w:rPr>
          <w:rFonts w:cstheme="minorBidi"/>
        </w:rPr>
        <w:t>pasitelkti kitų Agentūros padalinių darbuotojus pagal kompetenciją, suderinus su jų vadovais, klausimams, susijusiems su Skyriaus veikla nagrinėti;</w:t>
      </w:r>
      <w:r>
        <w:t xml:space="preserve"> </w:t>
      </w:r>
    </w:p>
    <w:p w14:paraId="235E9149" w14:textId="6E7B3BDA" w:rsidR="002D628A" w:rsidRPr="00456404" w:rsidRDefault="002D628A" w:rsidP="00BC2AF2">
      <w:pPr>
        <w:pStyle w:val="Sraopastraipa"/>
        <w:numPr>
          <w:ilvl w:val="1"/>
          <w:numId w:val="33"/>
        </w:numPr>
        <w:tabs>
          <w:tab w:val="left" w:pos="1170"/>
        </w:tabs>
        <w:ind w:left="0" w:firstLine="720"/>
        <w:jc w:val="both"/>
      </w:pPr>
      <w:r w:rsidRPr="6234BD4B">
        <w:rPr>
          <w:rFonts w:cstheme="minorBidi"/>
        </w:rPr>
        <w:t>atstovauti Agentūrai Skyriaus veiklos klausimais kitose valstybės ir/ar savivaldybių institucijose, įstaigose bei kituose juridiniuose asmenyse;</w:t>
      </w:r>
    </w:p>
    <w:p w14:paraId="518A5FE2" w14:textId="03A72F4E" w:rsidR="00330401" w:rsidRDefault="00330401" w:rsidP="00BC2AF2">
      <w:pPr>
        <w:pStyle w:val="Sraopastraipa"/>
        <w:numPr>
          <w:ilvl w:val="1"/>
          <w:numId w:val="33"/>
        </w:numPr>
        <w:tabs>
          <w:tab w:val="left" w:pos="1170"/>
        </w:tabs>
        <w:ind w:hanging="357"/>
        <w:jc w:val="both"/>
      </w:pPr>
      <w:r>
        <w:t>dalyvauti mokym</w:t>
      </w:r>
      <w:r w:rsidR="002D628A">
        <w:t>uose, seminaruose ir kituose</w:t>
      </w:r>
      <w:r>
        <w:t xml:space="preserve"> kvalifikacijos tobulinimo </w:t>
      </w:r>
      <w:r w:rsidR="002D628A">
        <w:t>renginiuose</w:t>
      </w:r>
      <w:r w:rsidR="00C3673E">
        <w:t>.</w:t>
      </w:r>
    </w:p>
    <w:p w14:paraId="7CC7510F" w14:textId="664AEEDA" w:rsidR="00A13DDA" w:rsidRPr="00456404" w:rsidRDefault="00A13DDA" w:rsidP="00BC2AF2">
      <w:pPr>
        <w:pStyle w:val="Sraopastraipa"/>
        <w:numPr>
          <w:ilvl w:val="1"/>
          <w:numId w:val="33"/>
        </w:numPr>
        <w:tabs>
          <w:tab w:val="left" w:pos="1170"/>
        </w:tabs>
        <w:ind w:hanging="357"/>
        <w:jc w:val="both"/>
      </w:pPr>
      <w:r>
        <w:t>Skyrius gali turėti ir kitų teisės aktais jam suteiktų teisių.</w:t>
      </w:r>
    </w:p>
    <w:p w14:paraId="3BEF1836" w14:textId="77777777" w:rsidR="00D62AA6" w:rsidRPr="00372F76" w:rsidRDefault="00D62AA6" w:rsidP="003A2324">
      <w:pPr>
        <w:jc w:val="both"/>
        <w:rPr>
          <w:szCs w:val="24"/>
        </w:rPr>
      </w:pPr>
    </w:p>
    <w:p w14:paraId="7CCAD731" w14:textId="77777777" w:rsidR="00BF5221" w:rsidRDefault="009B5C9F" w:rsidP="003A2324">
      <w:pPr>
        <w:jc w:val="center"/>
        <w:rPr>
          <w:b/>
          <w:szCs w:val="24"/>
        </w:rPr>
      </w:pPr>
      <w:r w:rsidRPr="00372F76">
        <w:rPr>
          <w:b/>
          <w:szCs w:val="24"/>
        </w:rPr>
        <w:t>IV SKYRI</w:t>
      </w:r>
      <w:r w:rsidR="00BF5221">
        <w:rPr>
          <w:b/>
          <w:szCs w:val="24"/>
        </w:rPr>
        <w:t>US</w:t>
      </w:r>
      <w:r w:rsidRPr="00372F76">
        <w:rPr>
          <w:b/>
          <w:szCs w:val="24"/>
        </w:rPr>
        <w:t xml:space="preserve"> </w:t>
      </w:r>
    </w:p>
    <w:p w14:paraId="518A5FE9" w14:textId="2173B7F2" w:rsidR="009B5C9F" w:rsidRPr="00372F76" w:rsidRDefault="009B5C9F" w:rsidP="003A2324">
      <w:pPr>
        <w:jc w:val="center"/>
        <w:rPr>
          <w:b/>
          <w:szCs w:val="24"/>
        </w:rPr>
      </w:pPr>
      <w:r w:rsidRPr="00372F76">
        <w:rPr>
          <w:b/>
          <w:szCs w:val="24"/>
        </w:rPr>
        <w:t>VEIKLOS ORGANIZAVIMAS</w:t>
      </w:r>
    </w:p>
    <w:p w14:paraId="518A5FEA" w14:textId="77777777" w:rsidR="009B5C9F" w:rsidRPr="00372F76" w:rsidRDefault="009B5C9F" w:rsidP="003A2324">
      <w:pPr>
        <w:jc w:val="both"/>
        <w:rPr>
          <w:b/>
          <w:szCs w:val="24"/>
        </w:rPr>
      </w:pPr>
    </w:p>
    <w:p w14:paraId="15F3F513" w14:textId="5D837C04" w:rsidR="00FA4E02" w:rsidRPr="009877FF" w:rsidRDefault="00D62AA6" w:rsidP="00BC2AF2">
      <w:pPr>
        <w:numPr>
          <w:ilvl w:val="0"/>
          <w:numId w:val="33"/>
        </w:numPr>
        <w:tabs>
          <w:tab w:val="clear" w:pos="1068"/>
          <w:tab w:val="left" w:pos="993"/>
          <w:tab w:val="left" w:pos="1080"/>
        </w:tabs>
        <w:ind w:firstLine="720"/>
        <w:jc w:val="both"/>
      </w:pPr>
      <w:r w:rsidRPr="00332E24">
        <w:t xml:space="preserve">Skyriui vadovauja </w:t>
      </w:r>
      <w:r w:rsidR="00074B0E" w:rsidRPr="00332E24">
        <w:t xml:space="preserve">ir jo darbą organizuoja Skyriaus </w:t>
      </w:r>
      <w:r w:rsidR="00F52F84" w:rsidRPr="00332E24">
        <w:t>vadovas</w:t>
      </w:r>
      <w:r w:rsidRPr="00332E24">
        <w:t xml:space="preserve">, kurį į pareigas </w:t>
      </w:r>
      <w:r w:rsidR="00074B0E" w:rsidRPr="00332E24">
        <w:t>priima</w:t>
      </w:r>
      <w:r w:rsidRPr="00332E24">
        <w:t xml:space="preserve"> ir iš jų</w:t>
      </w:r>
      <w:r>
        <w:t xml:space="preserve"> atleidžia </w:t>
      </w:r>
      <w:r w:rsidR="00FA4E02">
        <w:t>Agentūros direktorius.</w:t>
      </w:r>
    </w:p>
    <w:p w14:paraId="54C3F687" w14:textId="6695CD09" w:rsidR="00074B0E" w:rsidRPr="00332E24" w:rsidRDefault="00074B0E" w:rsidP="00BC2AF2">
      <w:pPr>
        <w:numPr>
          <w:ilvl w:val="0"/>
          <w:numId w:val="33"/>
        </w:numPr>
        <w:tabs>
          <w:tab w:val="clear" w:pos="1068"/>
          <w:tab w:val="left" w:pos="993"/>
          <w:tab w:val="left" w:pos="1080"/>
        </w:tabs>
        <w:ind w:firstLine="720"/>
        <w:jc w:val="both"/>
      </w:pPr>
      <w:r w:rsidRPr="00332E24">
        <w:t xml:space="preserve">Laikinai nesant Skyriaus </w:t>
      </w:r>
      <w:r w:rsidR="00F52F84" w:rsidRPr="00332E24">
        <w:t>vadovo</w:t>
      </w:r>
      <w:r w:rsidRPr="00332E24">
        <w:t xml:space="preserve"> (išvykęs į komandiruotę, serga, atostogauja ir pan.), jį pavaduoja </w:t>
      </w:r>
      <w:r w:rsidRPr="001913FE">
        <w:t>Agentūros direktoriaus įsakymu</w:t>
      </w:r>
      <w:r w:rsidRPr="00332E24">
        <w:t xml:space="preserve"> </w:t>
      </w:r>
      <w:r w:rsidR="00CA40F2" w:rsidRPr="00332E24">
        <w:t xml:space="preserve">paskirtas </w:t>
      </w:r>
      <w:r w:rsidR="001913FE">
        <w:t>kitas</w:t>
      </w:r>
      <w:r w:rsidRPr="00332E24">
        <w:t xml:space="preserve"> darbuoto</w:t>
      </w:r>
      <w:r w:rsidR="00CA40F2" w:rsidRPr="00332E24">
        <w:t>jas;</w:t>
      </w:r>
    </w:p>
    <w:p w14:paraId="6DD2E72D" w14:textId="5A69E23C" w:rsidR="00CA40F2" w:rsidRPr="00185637" w:rsidRDefault="00CA40F2" w:rsidP="00BC2AF2">
      <w:pPr>
        <w:pStyle w:val="Sraopastraipa"/>
        <w:numPr>
          <w:ilvl w:val="0"/>
          <w:numId w:val="33"/>
        </w:numPr>
        <w:tabs>
          <w:tab w:val="clear" w:pos="1068"/>
          <w:tab w:val="left" w:pos="1080"/>
        </w:tabs>
        <w:ind w:left="1080" w:hanging="360"/>
        <w:jc w:val="both"/>
      </w:pPr>
      <w:r w:rsidRPr="00185637">
        <w:t xml:space="preserve">Skyriaus </w:t>
      </w:r>
      <w:r w:rsidR="00F52F84" w:rsidRPr="00185637">
        <w:t>vadovas</w:t>
      </w:r>
      <w:r w:rsidRPr="00185637">
        <w:t xml:space="preserve"> yra tiesiogiai pavaldus Agentūros </w:t>
      </w:r>
      <w:r w:rsidR="00185637" w:rsidRPr="00185637">
        <w:t>direktoriui</w:t>
      </w:r>
      <w:r w:rsidRPr="00185637">
        <w:t>.</w:t>
      </w:r>
    </w:p>
    <w:p w14:paraId="5864AF74" w14:textId="65705FF9" w:rsidR="00CA40F2" w:rsidRPr="00332E24" w:rsidRDefault="006159E4" w:rsidP="00BC2AF2">
      <w:pPr>
        <w:numPr>
          <w:ilvl w:val="0"/>
          <w:numId w:val="33"/>
        </w:numPr>
        <w:tabs>
          <w:tab w:val="left" w:pos="1170"/>
        </w:tabs>
        <w:ind w:left="1026" w:hanging="306"/>
        <w:jc w:val="both"/>
      </w:pPr>
      <w:r w:rsidRPr="00332E24">
        <w:rPr>
          <w:shd w:val="clear" w:color="auto" w:fill="FFFFFF"/>
        </w:rPr>
        <w:t xml:space="preserve"> </w:t>
      </w:r>
      <w:r w:rsidR="00CA40F2" w:rsidRPr="00332E24">
        <w:rPr>
          <w:shd w:val="clear" w:color="auto" w:fill="FFFFFF"/>
        </w:rPr>
        <w:t xml:space="preserve">Skyriaus </w:t>
      </w:r>
      <w:r w:rsidR="00F52F84" w:rsidRPr="00332E24">
        <w:t>vadovas</w:t>
      </w:r>
      <w:r w:rsidR="00CA40F2" w:rsidRPr="00332E24">
        <w:rPr>
          <w:shd w:val="clear" w:color="auto" w:fill="FFFFFF"/>
        </w:rPr>
        <w:t>:</w:t>
      </w:r>
    </w:p>
    <w:p w14:paraId="4A8B7109" w14:textId="77196617" w:rsidR="00CA40F2" w:rsidRPr="00332E24" w:rsidRDefault="00F52F84" w:rsidP="00BC2AF2">
      <w:pPr>
        <w:pStyle w:val="Sraopastraipa"/>
        <w:numPr>
          <w:ilvl w:val="1"/>
          <w:numId w:val="33"/>
        </w:numPr>
        <w:tabs>
          <w:tab w:val="left" w:pos="993"/>
          <w:tab w:val="left" w:pos="1260"/>
        </w:tabs>
        <w:ind w:hanging="357"/>
        <w:jc w:val="both"/>
      </w:pPr>
      <w:r w:rsidRPr="00332E24">
        <w:rPr>
          <w:rFonts w:cstheme="minorBidi"/>
        </w:rPr>
        <w:t>p</w:t>
      </w:r>
      <w:r w:rsidR="00CA40F2" w:rsidRPr="00332E24">
        <w:rPr>
          <w:rFonts w:cstheme="minorBidi"/>
        </w:rPr>
        <w:t>lanuoja, organizuoja ir kontroliuoja Skyriaus darbą;</w:t>
      </w:r>
    </w:p>
    <w:p w14:paraId="6DE8245B" w14:textId="7DE03A02" w:rsidR="00F077DD" w:rsidRPr="00332E24" w:rsidRDefault="00F52F84" w:rsidP="00BC2AF2">
      <w:pPr>
        <w:pStyle w:val="Sraopastraipa"/>
        <w:numPr>
          <w:ilvl w:val="1"/>
          <w:numId w:val="33"/>
        </w:numPr>
        <w:tabs>
          <w:tab w:val="left" w:pos="993"/>
          <w:tab w:val="left" w:pos="1260"/>
        </w:tabs>
        <w:ind w:left="0" w:firstLine="720"/>
        <w:jc w:val="both"/>
      </w:pPr>
      <w:r w:rsidRPr="00332E24">
        <w:rPr>
          <w:rFonts w:asciiTheme="majorBidi" w:hAnsiTheme="majorBidi" w:cstheme="majorBidi"/>
        </w:rPr>
        <w:lastRenderedPageBreak/>
        <w:t>t</w:t>
      </w:r>
      <w:r w:rsidR="00F077DD" w:rsidRPr="00332E24">
        <w:rPr>
          <w:rFonts w:asciiTheme="majorBidi" w:hAnsiTheme="majorBidi" w:cstheme="majorBidi"/>
        </w:rPr>
        <w:t xml:space="preserve">eikia Agentūros </w:t>
      </w:r>
      <w:r w:rsidR="00185637">
        <w:rPr>
          <w:rFonts w:asciiTheme="majorBidi" w:hAnsiTheme="majorBidi" w:cstheme="majorBidi"/>
        </w:rPr>
        <w:t>di</w:t>
      </w:r>
      <w:r w:rsidR="004B1CB2">
        <w:rPr>
          <w:rFonts w:asciiTheme="majorBidi" w:hAnsiTheme="majorBidi" w:cstheme="majorBidi"/>
        </w:rPr>
        <w:t>r</w:t>
      </w:r>
      <w:r w:rsidR="00185637">
        <w:rPr>
          <w:rFonts w:asciiTheme="majorBidi" w:hAnsiTheme="majorBidi" w:cstheme="majorBidi"/>
        </w:rPr>
        <w:t>ektoriui</w:t>
      </w:r>
      <w:r w:rsidR="003C76AC" w:rsidRPr="00332E24">
        <w:rPr>
          <w:rFonts w:asciiTheme="majorBidi" w:hAnsiTheme="majorBidi" w:cstheme="majorBidi"/>
        </w:rPr>
        <w:t xml:space="preserve"> </w:t>
      </w:r>
      <w:r w:rsidR="00F077DD" w:rsidRPr="00332E24">
        <w:rPr>
          <w:rFonts w:asciiTheme="majorBidi" w:hAnsiTheme="majorBidi" w:cstheme="majorBidi"/>
        </w:rPr>
        <w:t>pasiūlymus Skyriaus veiklos ir personalo klausimais;</w:t>
      </w:r>
    </w:p>
    <w:p w14:paraId="2DAF0E10" w14:textId="2594B85A" w:rsidR="00F077DD" w:rsidRPr="00456404" w:rsidRDefault="00F52F84" w:rsidP="00BC2AF2">
      <w:pPr>
        <w:pStyle w:val="Sraopastraipa"/>
        <w:numPr>
          <w:ilvl w:val="1"/>
          <w:numId w:val="33"/>
        </w:numPr>
        <w:tabs>
          <w:tab w:val="left" w:pos="993"/>
          <w:tab w:val="left" w:pos="1260"/>
        </w:tabs>
        <w:ind w:hanging="357"/>
        <w:jc w:val="both"/>
      </w:pPr>
      <w:r>
        <w:rPr>
          <w:rFonts w:asciiTheme="majorBidi" w:hAnsiTheme="majorBidi" w:cstheme="majorBidi"/>
        </w:rPr>
        <w:t>a</w:t>
      </w:r>
      <w:r w:rsidR="00F077DD" w:rsidRPr="6234BD4B">
        <w:rPr>
          <w:rFonts w:asciiTheme="majorBidi" w:hAnsiTheme="majorBidi" w:cstheme="majorBidi"/>
        </w:rPr>
        <w:t>tsako už Skyriui pavestų uždavinių ir funkcijų tinkamą vykdymą;</w:t>
      </w:r>
    </w:p>
    <w:p w14:paraId="57A4671E" w14:textId="25C10812" w:rsidR="00F077DD" w:rsidRPr="00456404" w:rsidRDefault="00F52F84" w:rsidP="00BC2AF2">
      <w:pPr>
        <w:pStyle w:val="Sraopastraipa"/>
        <w:numPr>
          <w:ilvl w:val="1"/>
          <w:numId w:val="33"/>
        </w:numPr>
        <w:tabs>
          <w:tab w:val="left" w:pos="810"/>
          <w:tab w:val="left" w:pos="1080"/>
          <w:tab w:val="left" w:pos="1260"/>
        </w:tabs>
        <w:ind w:left="0" w:firstLine="720"/>
        <w:jc w:val="both"/>
      </w:pPr>
      <w:r>
        <w:rPr>
          <w:rFonts w:asciiTheme="majorBidi" w:hAnsiTheme="majorBidi" w:cstheme="majorBidi"/>
        </w:rPr>
        <w:t>u</w:t>
      </w:r>
      <w:r w:rsidR="00F077DD" w:rsidRPr="6234BD4B">
        <w:rPr>
          <w:rFonts w:asciiTheme="majorBidi" w:hAnsiTheme="majorBidi" w:cstheme="majorBidi"/>
        </w:rPr>
        <w:t>žtikrina, kad Skyriui pavestos funkcijos būtų atliekamos vadovaujantis UTPĮ, šiais nuostatais ir kitais teisės aktais;</w:t>
      </w:r>
    </w:p>
    <w:p w14:paraId="0B6198F5" w14:textId="77777777" w:rsidR="003312B0" w:rsidRPr="003312B0" w:rsidRDefault="00F52F84" w:rsidP="003312B0">
      <w:pPr>
        <w:pStyle w:val="Sraopastraipa"/>
        <w:numPr>
          <w:ilvl w:val="1"/>
          <w:numId w:val="33"/>
        </w:numPr>
        <w:tabs>
          <w:tab w:val="left" w:pos="993"/>
          <w:tab w:val="left" w:pos="1260"/>
        </w:tabs>
        <w:ind w:hanging="357"/>
        <w:jc w:val="both"/>
      </w:pPr>
      <w:r w:rsidRPr="00332E24">
        <w:rPr>
          <w:rFonts w:cstheme="minorBidi"/>
        </w:rPr>
        <w:t>a</w:t>
      </w:r>
      <w:r w:rsidR="00F077DD" w:rsidRPr="00332E24">
        <w:rPr>
          <w:rFonts w:cstheme="minorBidi"/>
        </w:rPr>
        <w:t xml:space="preserve">tsiskaito Agentūros </w:t>
      </w:r>
      <w:r w:rsidR="00F077DD" w:rsidRPr="00185637">
        <w:rPr>
          <w:rFonts w:cstheme="minorBidi"/>
        </w:rPr>
        <w:t>direktori</w:t>
      </w:r>
      <w:r w:rsidR="00185637" w:rsidRPr="00185637">
        <w:rPr>
          <w:rFonts w:cstheme="minorBidi"/>
        </w:rPr>
        <w:t>ui</w:t>
      </w:r>
      <w:r w:rsidR="00F077DD" w:rsidRPr="00332E24">
        <w:rPr>
          <w:rFonts w:cstheme="minorBidi"/>
        </w:rPr>
        <w:t xml:space="preserve"> už </w:t>
      </w:r>
      <w:r w:rsidR="00373C3D" w:rsidRPr="00332E24">
        <w:rPr>
          <w:rFonts w:cstheme="minorBidi"/>
        </w:rPr>
        <w:t>S</w:t>
      </w:r>
      <w:r w:rsidR="00F077DD" w:rsidRPr="00332E24">
        <w:rPr>
          <w:rFonts w:cstheme="minorBidi"/>
        </w:rPr>
        <w:t>kyriaus veiklą</w:t>
      </w:r>
      <w:r w:rsidR="003312B0">
        <w:rPr>
          <w:rFonts w:cstheme="minorBidi"/>
        </w:rPr>
        <w:t>;</w:t>
      </w:r>
    </w:p>
    <w:p w14:paraId="604F2DBF" w14:textId="77777777" w:rsidR="003312B0" w:rsidRPr="003312B0" w:rsidRDefault="00F52F84" w:rsidP="003312B0">
      <w:pPr>
        <w:pStyle w:val="Sraopastraipa"/>
        <w:numPr>
          <w:ilvl w:val="1"/>
          <w:numId w:val="33"/>
        </w:numPr>
        <w:tabs>
          <w:tab w:val="left" w:pos="993"/>
          <w:tab w:val="left" w:pos="1260"/>
        </w:tabs>
        <w:ind w:hanging="357"/>
        <w:jc w:val="both"/>
      </w:pPr>
      <w:r w:rsidRPr="003312B0">
        <w:rPr>
          <w:rFonts w:cstheme="minorBidi"/>
        </w:rPr>
        <w:t>v</w:t>
      </w:r>
      <w:r w:rsidR="00F077DD" w:rsidRPr="003312B0">
        <w:rPr>
          <w:rFonts w:cstheme="minorBidi"/>
        </w:rPr>
        <w:t>ykdo kitas, pareigybės aprašyme nustatytas funkcijas;</w:t>
      </w:r>
    </w:p>
    <w:p w14:paraId="143D6B6B" w14:textId="2E8FDE48" w:rsidR="00F077DD" w:rsidRPr="00332E24" w:rsidRDefault="00F52F84" w:rsidP="003312B0">
      <w:pPr>
        <w:pStyle w:val="Sraopastraipa"/>
        <w:numPr>
          <w:ilvl w:val="1"/>
          <w:numId w:val="33"/>
        </w:numPr>
        <w:tabs>
          <w:tab w:val="left" w:pos="993"/>
          <w:tab w:val="left" w:pos="1260"/>
        </w:tabs>
        <w:ind w:hanging="357"/>
        <w:jc w:val="both"/>
      </w:pPr>
      <w:r w:rsidRPr="003312B0">
        <w:rPr>
          <w:rFonts w:cstheme="minorBidi"/>
        </w:rPr>
        <w:t>v</w:t>
      </w:r>
      <w:r w:rsidR="00F077DD" w:rsidRPr="003312B0">
        <w:rPr>
          <w:rFonts w:cstheme="minorBidi"/>
        </w:rPr>
        <w:t xml:space="preserve">ykdo kitus </w:t>
      </w:r>
      <w:r w:rsidR="008A4841" w:rsidRPr="003312B0">
        <w:rPr>
          <w:rFonts w:cstheme="minorBidi"/>
        </w:rPr>
        <w:t>Agentūros direktoriaus</w:t>
      </w:r>
      <w:r w:rsidR="00723B11" w:rsidRPr="003312B0">
        <w:rPr>
          <w:rFonts w:cstheme="minorBidi"/>
        </w:rPr>
        <w:t xml:space="preserve"> </w:t>
      </w:r>
      <w:r w:rsidR="00F077DD" w:rsidRPr="003312B0">
        <w:rPr>
          <w:rFonts w:cstheme="minorBidi"/>
        </w:rPr>
        <w:t>pavedimus pagal kompetenciją.</w:t>
      </w:r>
    </w:p>
    <w:p w14:paraId="7CF64431" w14:textId="45ECB17D" w:rsidR="006159E4" w:rsidRPr="00332E24" w:rsidRDefault="006159E4" w:rsidP="00BC2AF2">
      <w:pPr>
        <w:pStyle w:val="Hyperlink1"/>
        <w:numPr>
          <w:ilvl w:val="0"/>
          <w:numId w:val="33"/>
        </w:numPr>
        <w:tabs>
          <w:tab w:val="clear" w:pos="1068"/>
          <w:tab w:val="left" w:pos="993"/>
          <w:tab w:val="left" w:pos="1080"/>
          <w:tab w:val="left" w:pos="1260"/>
        </w:tabs>
        <w:spacing w:line="240" w:lineRule="auto"/>
        <w:ind w:left="1026" w:hanging="306"/>
        <w:rPr>
          <w:color w:val="auto"/>
          <w:sz w:val="24"/>
          <w:szCs w:val="24"/>
          <w:lang w:val="lt-LT"/>
        </w:rPr>
      </w:pPr>
      <w:r w:rsidRPr="00332E24">
        <w:rPr>
          <w:color w:val="auto"/>
          <w:sz w:val="24"/>
          <w:szCs w:val="24"/>
          <w:lang w:val="lt-LT"/>
        </w:rPr>
        <w:t xml:space="preserve"> </w:t>
      </w:r>
      <w:r w:rsidR="0082271A" w:rsidRPr="00332E24">
        <w:rPr>
          <w:color w:val="auto"/>
          <w:sz w:val="24"/>
          <w:szCs w:val="24"/>
          <w:lang w:val="lt-LT"/>
        </w:rPr>
        <w:t xml:space="preserve">Skyriaus darbuotojai tiesiogiai pavaldūs ir atsiskaito Skyriaus </w:t>
      </w:r>
      <w:r w:rsidR="00F52F84" w:rsidRPr="00332E24">
        <w:rPr>
          <w:color w:val="auto"/>
          <w:sz w:val="24"/>
          <w:szCs w:val="24"/>
          <w:lang w:val="lt-LT"/>
        </w:rPr>
        <w:t>vadovui</w:t>
      </w:r>
      <w:r w:rsidR="0082271A" w:rsidRPr="00332E24">
        <w:rPr>
          <w:color w:val="auto"/>
          <w:sz w:val="24"/>
          <w:szCs w:val="24"/>
          <w:lang w:val="lt-LT"/>
        </w:rPr>
        <w:t>.</w:t>
      </w:r>
    </w:p>
    <w:p w14:paraId="17A98AF1" w14:textId="3C740180" w:rsidR="00074B0E" w:rsidRPr="00332E24" w:rsidRDefault="006159E4" w:rsidP="00BC2AF2">
      <w:pPr>
        <w:pStyle w:val="Hyperlink1"/>
        <w:numPr>
          <w:ilvl w:val="0"/>
          <w:numId w:val="33"/>
        </w:numPr>
        <w:tabs>
          <w:tab w:val="clear" w:pos="1068"/>
          <w:tab w:val="left" w:pos="993"/>
          <w:tab w:val="left" w:pos="1080"/>
          <w:tab w:val="left" w:pos="1260"/>
        </w:tabs>
        <w:spacing w:line="240" w:lineRule="auto"/>
        <w:ind w:left="1026" w:hanging="306"/>
        <w:rPr>
          <w:color w:val="auto"/>
          <w:sz w:val="24"/>
          <w:szCs w:val="24"/>
          <w:lang w:val="lt-LT"/>
        </w:rPr>
      </w:pPr>
      <w:r w:rsidRPr="00332E24">
        <w:rPr>
          <w:color w:val="auto"/>
          <w:sz w:val="24"/>
          <w:szCs w:val="24"/>
          <w:lang w:val="lt-LT"/>
        </w:rPr>
        <w:t xml:space="preserve"> </w:t>
      </w:r>
      <w:r w:rsidR="00074B0E" w:rsidRPr="00332E24">
        <w:rPr>
          <w:color w:val="auto"/>
          <w:sz w:val="24"/>
          <w:szCs w:val="24"/>
          <w:lang w:val="lt-LT"/>
        </w:rPr>
        <w:t>Skyriaus darbuotojų kompetenciją, pareigas ir funkcijas nustato jų pareigybių aprašymai</w:t>
      </w:r>
      <w:r w:rsidR="0082271A" w:rsidRPr="00332E24">
        <w:rPr>
          <w:color w:val="auto"/>
          <w:sz w:val="24"/>
          <w:szCs w:val="24"/>
          <w:lang w:val="lt-LT"/>
        </w:rPr>
        <w:t>.</w:t>
      </w:r>
    </w:p>
    <w:p w14:paraId="518A5FF5" w14:textId="77777777" w:rsidR="008652A7" w:rsidRPr="009877FF" w:rsidRDefault="008652A7" w:rsidP="003A2324">
      <w:pPr>
        <w:jc w:val="both"/>
        <w:rPr>
          <w:szCs w:val="24"/>
        </w:rPr>
      </w:pPr>
    </w:p>
    <w:p w14:paraId="53D5E3E0" w14:textId="79F722AA" w:rsidR="00A10546" w:rsidRDefault="00CA2443" w:rsidP="003A2324">
      <w:pPr>
        <w:shd w:val="clear" w:color="auto" w:fill="FFFFFF"/>
        <w:jc w:val="center"/>
        <w:rPr>
          <w:b/>
          <w:bCs/>
          <w:szCs w:val="24"/>
        </w:rPr>
      </w:pPr>
      <w:r w:rsidRPr="009877FF">
        <w:rPr>
          <w:b/>
          <w:bCs/>
          <w:szCs w:val="24"/>
        </w:rPr>
        <w:t>V SKYRIUS</w:t>
      </w:r>
      <w:r w:rsidRPr="009877FF">
        <w:rPr>
          <w:b/>
          <w:bCs/>
          <w:szCs w:val="24"/>
        </w:rPr>
        <w:br/>
        <w:t>BAIGIAMOSIOS NUOSTATOS</w:t>
      </w:r>
    </w:p>
    <w:p w14:paraId="5C7C7059" w14:textId="77777777" w:rsidR="003A2324" w:rsidRPr="009877FF" w:rsidRDefault="003A2324" w:rsidP="003A2324">
      <w:pPr>
        <w:shd w:val="clear" w:color="auto" w:fill="FFFFFF"/>
        <w:jc w:val="center"/>
        <w:rPr>
          <w:b/>
          <w:bCs/>
          <w:szCs w:val="24"/>
        </w:rPr>
      </w:pPr>
    </w:p>
    <w:p w14:paraId="6FFE76E7" w14:textId="6694D205" w:rsidR="006A4646" w:rsidRPr="00AD0A37" w:rsidRDefault="00067FAD" w:rsidP="00BC2AF2">
      <w:pPr>
        <w:pStyle w:val="Sraopastraipa"/>
        <w:numPr>
          <w:ilvl w:val="0"/>
          <w:numId w:val="33"/>
        </w:numPr>
        <w:ind w:left="0" w:firstLine="720"/>
        <w:jc w:val="both"/>
        <w:rPr>
          <w:szCs w:val="24"/>
        </w:rPr>
      </w:pPr>
      <w:r>
        <w:t xml:space="preserve">Skyrius steigiamas ir panaikinamas, jo veiklos organizavimas keičiamas Lietuvos </w:t>
      </w:r>
      <w:r w:rsidRPr="00AD0A37">
        <w:rPr>
          <w:szCs w:val="24"/>
        </w:rPr>
        <w:t>Respublikos įstatymų ir kitų teisės aktų nustatyta tvarka Agentūros direktoriaus sprendimu.</w:t>
      </w:r>
      <w:r w:rsidR="006A4646" w:rsidRPr="00AD0A37">
        <w:rPr>
          <w:szCs w:val="24"/>
        </w:rPr>
        <w:t xml:space="preserve"> </w:t>
      </w:r>
    </w:p>
    <w:p w14:paraId="05307B1F" w14:textId="28ACA15A" w:rsidR="00A10546" w:rsidRDefault="006159E4" w:rsidP="00BC2AF2">
      <w:pPr>
        <w:pStyle w:val="Sraopastraipa"/>
        <w:numPr>
          <w:ilvl w:val="0"/>
          <w:numId w:val="33"/>
        </w:numPr>
        <w:tabs>
          <w:tab w:val="clear" w:pos="1068"/>
          <w:tab w:val="left" w:pos="1080"/>
          <w:tab w:val="left" w:pos="1260"/>
          <w:tab w:val="left" w:pos="1440"/>
        </w:tabs>
        <w:ind w:left="0" w:firstLine="720"/>
        <w:jc w:val="both"/>
      </w:pPr>
      <w:r>
        <w:rPr>
          <w:lang w:eastAsia="lt-LT"/>
        </w:rPr>
        <w:t xml:space="preserve"> </w:t>
      </w:r>
      <w:r w:rsidR="00A10546" w:rsidRPr="6234BD4B">
        <w:rPr>
          <w:lang w:eastAsia="lt-LT"/>
        </w:rPr>
        <w:t>Su šiais nuostatais supažindinami visi Skyriaus darbuotojai.</w:t>
      </w:r>
    </w:p>
    <w:p w14:paraId="2FF0080A" w14:textId="55BCB461" w:rsidR="00A10546" w:rsidRPr="009512D7" w:rsidRDefault="006159E4" w:rsidP="00BC2AF2">
      <w:pPr>
        <w:pStyle w:val="Sraopastraipa"/>
        <w:numPr>
          <w:ilvl w:val="0"/>
          <w:numId w:val="33"/>
        </w:numPr>
        <w:tabs>
          <w:tab w:val="clear" w:pos="1068"/>
          <w:tab w:val="left" w:pos="1080"/>
          <w:tab w:val="left" w:pos="1260"/>
        </w:tabs>
        <w:ind w:left="0" w:firstLine="720"/>
        <w:jc w:val="both"/>
      </w:pPr>
      <w:r>
        <w:t xml:space="preserve"> </w:t>
      </w:r>
      <w:r w:rsidR="00A10546">
        <w:t>Šie nuostatai gali būti keičiami Agentūros direktoriaus įsakymu.</w:t>
      </w:r>
    </w:p>
    <w:p w14:paraId="55DBF6E4" w14:textId="77777777" w:rsidR="00CA2443" w:rsidRPr="00372F76" w:rsidRDefault="00CA2443" w:rsidP="003A2324">
      <w:pPr>
        <w:jc w:val="both"/>
        <w:rPr>
          <w:szCs w:val="24"/>
        </w:rPr>
      </w:pPr>
    </w:p>
    <w:p w14:paraId="518A5FF6" w14:textId="77777777" w:rsidR="008652A7" w:rsidRPr="00372F76" w:rsidRDefault="008652A7" w:rsidP="003A2324">
      <w:pPr>
        <w:jc w:val="center"/>
        <w:rPr>
          <w:szCs w:val="24"/>
        </w:rPr>
      </w:pPr>
      <w:r w:rsidRPr="00372F76">
        <w:rPr>
          <w:szCs w:val="24"/>
        </w:rPr>
        <w:t>__________________</w:t>
      </w:r>
    </w:p>
    <w:sectPr w:rsidR="008652A7" w:rsidRPr="00372F76" w:rsidSect="00331281">
      <w:headerReference w:type="default" r:id="rId11"/>
      <w:headerReference w:type="first" r:id="rId12"/>
      <w:pgSz w:w="11907" w:h="16840" w:code="9"/>
      <w:pgMar w:top="709" w:right="567" w:bottom="964" w:left="1701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AFFFF" w14:textId="77777777" w:rsidR="00336C68" w:rsidRDefault="00336C68">
      <w:r>
        <w:separator/>
      </w:r>
    </w:p>
  </w:endnote>
  <w:endnote w:type="continuationSeparator" w:id="0">
    <w:p w14:paraId="7F96AF12" w14:textId="77777777" w:rsidR="00336C68" w:rsidRDefault="00336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roman"/>
    <w:pitch w:val="variable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62E98" w14:textId="77777777" w:rsidR="00336C68" w:rsidRDefault="00336C68">
      <w:r>
        <w:separator/>
      </w:r>
    </w:p>
  </w:footnote>
  <w:footnote w:type="continuationSeparator" w:id="0">
    <w:p w14:paraId="3BB4F085" w14:textId="77777777" w:rsidR="00336C68" w:rsidRDefault="00336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4997280"/>
      <w:docPartObj>
        <w:docPartGallery w:val="Page Numbers (Top of Page)"/>
        <w:docPartUnique/>
      </w:docPartObj>
    </w:sdtPr>
    <w:sdtEndPr/>
    <w:sdtContent>
      <w:p w14:paraId="10BB9EB1" w14:textId="7BF2B049" w:rsidR="00331281" w:rsidRDefault="0033128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FD2FF5" w14:textId="77777777" w:rsidR="00331281" w:rsidRDefault="0033128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616F4" w14:textId="51D7B343" w:rsidR="00AC1CE3" w:rsidRDefault="00AC1CE3" w:rsidP="00AC1CE3">
    <w:pPr>
      <w:pStyle w:val="Antrats"/>
      <w:jc w:val="right"/>
    </w:pPr>
    <w:r>
      <w:tab/>
      <w:t>Priedas Nr.</w:t>
    </w:r>
    <w:r w:rsidR="006D6BE4">
      <w:t xml:space="preserve"> </w:t>
    </w:r>
    <w:r>
      <w:t xml:space="preserve">1 </w:t>
    </w:r>
  </w:p>
  <w:p w14:paraId="5989205C" w14:textId="77777777" w:rsidR="00AC1CE3" w:rsidRDefault="00AC1CE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6655"/>
    <w:multiLevelType w:val="singleLevel"/>
    <w:tmpl w:val="1FCE89E0"/>
    <w:lvl w:ilvl="0">
      <w:start w:val="4"/>
      <w:numFmt w:val="decimal"/>
      <w:lvlText w:val="%1. "/>
      <w:legacy w:legacy="1" w:legacySpace="0" w:legacyIndent="283"/>
      <w:lvlJc w:val="left"/>
      <w:pPr>
        <w:ind w:left="141" w:hanging="283"/>
      </w:pPr>
      <w:rPr>
        <w:b w:val="0"/>
        <w:i w:val="0"/>
        <w:sz w:val="24"/>
      </w:rPr>
    </w:lvl>
  </w:abstractNum>
  <w:abstractNum w:abstractNumId="1" w15:restartNumberingAfterBreak="0">
    <w:nsid w:val="06A80028"/>
    <w:multiLevelType w:val="multilevel"/>
    <w:tmpl w:val="675A851E"/>
    <w:lvl w:ilvl="0">
      <w:start w:val="11"/>
      <w:numFmt w:val="decimal"/>
      <w:lvlText w:val="%1"/>
      <w:lvlJc w:val="left"/>
      <w:pPr>
        <w:ind w:left="420" w:hanging="420"/>
      </w:pPr>
      <w:rPr>
        <w:rFonts w:eastAsiaTheme="minorEastAsia"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eastAsiaTheme="minorEastAsia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Theme="minorEastAsia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Theme="minorEastAsia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Theme="minorEastAsia"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eastAsiaTheme="minorEastAsia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Theme="minorEastAsia"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Theme="minorEastAsia" w:hint="default"/>
      </w:rPr>
    </w:lvl>
  </w:abstractNum>
  <w:abstractNum w:abstractNumId="2" w15:restartNumberingAfterBreak="0">
    <w:nsid w:val="07DE71CB"/>
    <w:multiLevelType w:val="multilevel"/>
    <w:tmpl w:val="E4123DC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8"/>
      <w:numFmt w:val="decimal"/>
      <w:lvlText w:val="%1.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decimal"/>
      <w:lvlText w:val="%1.%2.%3.%4.%5."/>
      <w:lvlJc w:val="left"/>
      <w:pPr>
        <w:ind w:left="3960" w:hanging="360"/>
      </w:pPr>
    </w:lvl>
    <w:lvl w:ilvl="5">
      <w:start w:val="1"/>
      <w:numFmt w:val="decimal"/>
      <w:lvlText w:val="%1.%2.%3.%4.%5.%6."/>
      <w:lvlJc w:val="lef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decimal"/>
      <w:lvlText w:val="%1.%2.%3.%4.%5.%6.%7.%8."/>
      <w:lvlJc w:val="left"/>
      <w:pPr>
        <w:ind w:left="6120" w:hanging="360"/>
      </w:pPr>
    </w:lvl>
    <w:lvl w:ilvl="8">
      <w:start w:val="1"/>
      <w:numFmt w:val="decimal"/>
      <w:lvlText w:val="%1.%2.%3.%4.%5.%6.%7.%8.%9."/>
      <w:lvlJc w:val="left"/>
      <w:pPr>
        <w:ind w:left="6840" w:hanging="180"/>
      </w:pPr>
    </w:lvl>
  </w:abstractNum>
  <w:abstractNum w:abstractNumId="3" w15:restartNumberingAfterBreak="0">
    <w:nsid w:val="084313B8"/>
    <w:multiLevelType w:val="singleLevel"/>
    <w:tmpl w:val="3B3CDB20"/>
    <w:lvl w:ilvl="0">
      <w:start w:val="9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4" w15:restartNumberingAfterBreak="0">
    <w:nsid w:val="1D2253D4"/>
    <w:multiLevelType w:val="singleLevel"/>
    <w:tmpl w:val="441AF45A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5" w15:restartNumberingAfterBreak="0">
    <w:nsid w:val="1E710D87"/>
    <w:multiLevelType w:val="multilevel"/>
    <w:tmpl w:val="86D40C9E"/>
    <w:lvl w:ilvl="0">
      <w:start w:val="1"/>
      <w:numFmt w:val="decimal"/>
      <w:pStyle w:val="numeracija"/>
      <w:lvlText w:val="%1."/>
      <w:lvlJc w:val="left"/>
      <w:pPr>
        <w:tabs>
          <w:tab w:val="num" w:pos="786"/>
        </w:tabs>
        <w:ind w:left="-708" w:firstLine="1134"/>
      </w:pPr>
      <w:rPr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100"/>
        </w:tabs>
        <w:ind w:left="1100" w:hanging="390"/>
      </w:p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54"/>
        </w:tabs>
        <w:ind w:left="185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214"/>
        </w:tabs>
        <w:ind w:left="221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74"/>
        </w:tabs>
        <w:ind w:left="257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74"/>
        </w:tabs>
        <w:ind w:left="257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934"/>
        </w:tabs>
        <w:ind w:left="2934" w:hanging="1800"/>
      </w:pPr>
    </w:lvl>
  </w:abstractNum>
  <w:abstractNum w:abstractNumId="6" w15:restartNumberingAfterBreak="0">
    <w:nsid w:val="23867AC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46EC5F8"/>
    <w:multiLevelType w:val="multilevel"/>
    <w:tmpl w:val="3AA63A02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294E10"/>
    <w:multiLevelType w:val="hybridMultilevel"/>
    <w:tmpl w:val="B6B037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D7B44"/>
    <w:multiLevelType w:val="singleLevel"/>
    <w:tmpl w:val="7CAC570C"/>
    <w:lvl w:ilvl="0">
      <w:start w:val="5"/>
      <w:numFmt w:val="decimal"/>
      <w:lvlText w:val="%1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10" w15:restartNumberingAfterBreak="0">
    <w:nsid w:val="31A840E6"/>
    <w:multiLevelType w:val="singleLevel"/>
    <w:tmpl w:val="F6047E88"/>
    <w:lvl w:ilvl="0">
      <w:start w:val="11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11" w15:restartNumberingAfterBreak="0">
    <w:nsid w:val="31E13C76"/>
    <w:multiLevelType w:val="singleLevel"/>
    <w:tmpl w:val="757ECAC2"/>
    <w:lvl w:ilvl="0">
      <w:start w:val="7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12" w15:restartNumberingAfterBreak="0">
    <w:nsid w:val="32385096"/>
    <w:multiLevelType w:val="multilevel"/>
    <w:tmpl w:val="2096A342"/>
    <w:lvl w:ilvl="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20"/>
      </w:pPr>
      <w:rPr>
        <w:rFonts w:hint="default"/>
      </w:rPr>
    </w:lvl>
  </w:abstractNum>
  <w:abstractNum w:abstractNumId="13" w15:restartNumberingAfterBreak="0">
    <w:nsid w:val="3361562B"/>
    <w:multiLevelType w:val="singleLevel"/>
    <w:tmpl w:val="0304EB8A"/>
    <w:lvl w:ilvl="0">
      <w:start w:val="13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14" w15:restartNumberingAfterBreak="0">
    <w:nsid w:val="374519F2"/>
    <w:multiLevelType w:val="multilevel"/>
    <w:tmpl w:val="04F6CF6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5" w15:restartNumberingAfterBreak="0">
    <w:nsid w:val="3E963542"/>
    <w:multiLevelType w:val="singleLevel"/>
    <w:tmpl w:val="BD52895A"/>
    <w:lvl w:ilvl="0">
      <w:start w:val="15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16" w15:restartNumberingAfterBreak="0">
    <w:nsid w:val="405B282A"/>
    <w:multiLevelType w:val="hybridMultilevel"/>
    <w:tmpl w:val="658C10DA"/>
    <w:lvl w:ilvl="0" w:tplc="41C23994">
      <w:start w:val="15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17" w15:restartNumberingAfterBreak="0">
    <w:nsid w:val="429C15CE"/>
    <w:multiLevelType w:val="multilevel"/>
    <w:tmpl w:val="A9A239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4A17069E"/>
    <w:multiLevelType w:val="multilevel"/>
    <w:tmpl w:val="6B7A870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 w15:restartNumberingAfterBreak="0">
    <w:nsid w:val="4A765192"/>
    <w:multiLevelType w:val="multilevel"/>
    <w:tmpl w:val="3746E5BE"/>
    <w:lvl w:ilvl="0">
      <w:start w:val="3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A805E1E"/>
    <w:multiLevelType w:val="multilevel"/>
    <w:tmpl w:val="6B7A870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 w15:restartNumberingAfterBreak="0">
    <w:nsid w:val="4C6C85A7"/>
    <w:multiLevelType w:val="multilevel"/>
    <w:tmpl w:val="C526F1BA"/>
    <w:lvl w:ilvl="0">
      <w:start w:val="8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decimal"/>
      <w:lvlText w:val="%1.%2.%3.%4.%5."/>
      <w:lvlJc w:val="left"/>
      <w:pPr>
        <w:ind w:left="3960" w:hanging="360"/>
      </w:pPr>
    </w:lvl>
    <w:lvl w:ilvl="5">
      <w:start w:val="1"/>
      <w:numFmt w:val="decimal"/>
      <w:lvlText w:val="%1.%2.%3.%4.%5.%6."/>
      <w:lvlJc w:val="lef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decimal"/>
      <w:lvlText w:val="%1.%2.%3.%4.%5.%6.%7.%8."/>
      <w:lvlJc w:val="left"/>
      <w:pPr>
        <w:ind w:left="6120" w:hanging="360"/>
      </w:pPr>
    </w:lvl>
    <w:lvl w:ilvl="8">
      <w:start w:val="1"/>
      <w:numFmt w:val="decimal"/>
      <w:lvlText w:val="%1.%2.%3.%4.%5.%6.%7.%8.%9."/>
      <w:lvlJc w:val="left"/>
      <w:pPr>
        <w:ind w:left="6840" w:hanging="180"/>
      </w:pPr>
    </w:lvl>
  </w:abstractNum>
  <w:abstractNum w:abstractNumId="22" w15:restartNumberingAfterBreak="0">
    <w:nsid w:val="53EF3FEF"/>
    <w:multiLevelType w:val="singleLevel"/>
    <w:tmpl w:val="EFA2B2E6"/>
    <w:lvl w:ilvl="0">
      <w:start w:val="8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23" w15:restartNumberingAfterBreak="0">
    <w:nsid w:val="579C4002"/>
    <w:multiLevelType w:val="singleLevel"/>
    <w:tmpl w:val="A42EEB62"/>
    <w:lvl w:ilvl="0">
      <w:start w:val="1"/>
      <w:numFmt w:val="decimal"/>
      <w:lvlText w:val="%1. "/>
      <w:legacy w:legacy="1" w:legacySpace="0" w:legacyIndent="283"/>
      <w:lvlJc w:val="left"/>
      <w:pPr>
        <w:ind w:left="141" w:hanging="283"/>
      </w:pPr>
      <w:rPr>
        <w:b w:val="0"/>
        <w:i w:val="0"/>
        <w:sz w:val="24"/>
      </w:rPr>
    </w:lvl>
  </w:abstractNum>
  <w:abstractNum w:abstractNumId="24" w15:restartNumberingAfterBreak="0">
    <w:nsid w:val="59B2526E"/>
    <w:multiLevelType w:val="multilevel"/>
    <w:tmpl w:val="6B7A870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 w15:restartNumberingAfterBreak="0">
    <w:nsid w:val="5A9C62AE"/>
    <w:multiLevelType w:val="multilevel"/>
    <w:tmpl w:val="21EA6876"/>
    <w:lvl w:ilvl="0">
      <w:start w:val="1"/>
      <w:numFmt w:val="decimal"/>
      <w:lvlText w:val="%1."/>
      <w:lvlJc w:val="left"/>
      <w:pPr>
        <w:tabs>
          <w:tab w:val="num" w:pos="1068"/>
        </w:tabs>
      </w:pPr>
    </w:lvl>
    <w:lvl w:ilvl="1">
      <w:start w:val="1"/>
      <w:numFmt w:val="decimal"/>
      <w:lvlText w:val="%1.%2."/>
      <w:lvlJc w:val="left"/>
      <w:pPr>
        <w:ind w:left="1077" w:hanging="510"/>
      </w:pPr>
      <w:rPr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6" w15:restartNumberingAfterBreak="0">
    <w:nsid w:val="5B022BE7"/>
    <w:multiLevelType w:val="singleLevel"/>
    <w:tmpl w:val="9EA0EE88"/>
    <w:lvl w:ilvl="0">
      <w:start w:val="1"/>
      <w:numFmt w:val="lowerLetter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27" w15:restartNumberingAfterBreak="0">
    <w:nsid w:val="5BAA60B3"/>
    <w:multiLevelType w:val="multilevel"/>
    <w:tmpl w:val="21EA6876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ind w:left="1077" w:hanging="510"/>
      </w:pPr>
      <w:rPr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8" w15:restartNumberingAfterBreak="0">
    <w:nsid w:val="5BAF09E7"/>
    <w:multiLevelType w:val="multilevel"/>
    <w:tmpl w:val="9F249C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000000"/>
      </w:rPr>
    </w:lvl>
  </w:abstractNum>
  <w:abstractNum w:abstractNumId="29" w15:restartNumberingAfterBreak="0">
    <w:nsid w:val="5C9D3D11"/>
    <w:multiLevelType w:val="singleLevel"/>
    <w:tmpl w:val="0298D2E4"/>
    <w:lvl w:ilvl="0">
      <w:start w:val="2"/>
      <w:numFmt w:val="decimal"/>
      <w:lvlText w:val="%1. "/>
      <w:legacy w:legacy="1" w:legacySpace="0" w:legacyIndent="283"/>
      <w:lvlJc w:val="left"/>
      <w:pPr>
        <w:ind w:left="141" w:hanging="283"/>
      </w:pPr>
      <w:rPr>
        <w:b w:val="0"/>
        <w:i w:val="0"/>
        <w:sz w:val="24"/>
      </w:rPr>
    </w:lvl>
  </w:abstractNum>
  <w:abstractNum w:abstractNumId="30" w15:restartNumberingAfterBreak="0">
    <w:nsid w:val="5CA7382A"/>
    <w:multiLevelType w:val="singleLevel"/>
    <w:tmpl w:val="DD2202F8"/>
    <w:lvl w:ilvl="0">
      <w:start w:val="12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31" w15:restartNumberingAfterBreak="0">
    <w:nsid w:val="5CBA127B"/>
    <w:multiLevelType w:val="singleLevel"/>
    <w:tmpl w:val="47FAD09C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32" w15:restartNumberingAfterBreak="0">
    <w:nsid w:val="61BA55E5"/>
    <w:multiLevelType w:val="hybridMultilevel"/>
    <w:tmpl w:val="F5A07D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01AE5"/>
    <w:multiLevelType w:val="singleLevel"/>
    <w:tmpl w:val="E904BC66"/>
    <w:lvl w:ilvl="0">
      <w:start w:val="5"/>
      <w:numFmt w:val="decimal"/>
      <w:lvlText w:val="%1. "/>
      <w:legacy w:legacy="1" w:legacySpace="0" w:legacyIndent="283"/>
      <w:lvlJc w:val="left"/>
      <w:pPr>
        <w:ind w:left="141" w:hanging="283"/>
      </w:pPr>
      <w:rPr>
        <w:b w:val="0"/>
        <w:i w:val="0"/>
        <w:sz w:val="24"/>
      </w:rPr>
    </w:lvl>
  </w:abstractNum>
  <w:abstractNum w:abstractNumId="34" w15:restartNumberingAfterBreak="0">
    <w:nsid w:val="64A83F2D"/>
    <w:multiLevelType w:val="singleLevel"/>
    <w:tmpl w:val="9EA0EE88"/>
    <w:lvl w:ilvl="0">
      <w:start w:val="1"/>
      <w:numFmt w:val="lowerLetter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35" w15:restartNumberingAfterBreak="0">
    <w:nsid w:val="67C8278D"/>
    <w:multiLevelType w:val="singleLevel"/>
    <w:tmpl w:val="0409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681D63F3"/>
    <w:multiLevelType w:val="multilevel"/>
    <w:tmpl w:val="5AD06F58"/>
    <w:lvl w:ilvl="0">
      <w:start w:val="1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691F170F"/>
    <w:multiLevelType w:val="singleLevel"/>
    <w:tmpl w:val="9EA0EE88"/>
    <w:lvl w:ilvl="0">
      <w:start w:val="1"/>
      <w:numFmt w:val="lowerLetter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38" w15:restartNumberingAfterBreak="0">
    <w:nsid w:val="6BB5497C"/>
    <w:multiLevelType w:val="multilevel"/>
    <w:tmpl w:val="704C884C"/>
    <w:lvl w:ilvl="0">
      <w:start w:val="1"/>
      <w:numFmt w:val="decimal"/>
      <w:suff w:val="space"/>
      <w:lvlText w:val="%1."/>
      <w:lvlJc w:val="left"/>
      <w:pPr>
        <w:ind w:left="0" w:firstLine="720"/>
      </w:pPr>
    </w:lvl>
    <w:lvl w:ilvl="1">
      <w:start w:val="1"/>
      <w:numFmt w:val="decimal"/>
      <w:suff w:val="space"/>
      <w:lvlText w:val="%1.%2."/>
      <w:lvlJc w:val="left"/>
      <w:pPr>
        <w:ind w:left="90" w:firstLine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C6BCDFF"/>
    <w:multiLevelType w:val="multilevel"/>
    <w:tmpl w:val="4FD07448"/>
    <w:lvl w:ilvl="0">
      <w:start w:val="9"/>
      <w:numFmt w:val="decimal"/>
      <w:lvlText w:val="%1."/>
      <w:lvlJc w:val="left"/>
      <w:pPr>
        <w:ind w:left="1026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1746" w:hanging="360"/>
      </w:pPr>
    </w:lvl>
    <w:lvl w:ilvl="2">
      <w:start w:val="1"/>
      <w:numFmt w:val="decimal"/>
      <w:lvlText w:val="%1.%2.%3."/>
      <w:lvlJc w:val="left"/>
      <w:pPr>
        <w:ind w:left="2466" w:hanging="180"/>
      </w:pPr>
    </w:lvl>
    <w:lvl w:ilvl="3">
      <w:start w:val="1"/>
      <w:numFmt w:val="decimal"/>
      <w:lvlText w:val="%1.%2.%3.%4."/>
      <w:lvlJc w:val="left"/>
      <w:pPr>
        <w:ind w:left="3186" w:hanging="360"/>
      </w:pPr>
    </w:lvl>
    <w:lvl w:ilvl="4">
      <w:start w:val="1"/>
      <w:numFmt w:val="decimal"/>
      <w:lvlText w:val="%1.%2.%3.%4.%5."/>
      <w:lvlJc w:val="left"/>
      <w:pPr>
        <w:ind w:left="3906" w:hanging="360"/>
      </w:pPr>
    </w:lvl>
    <w:lvl w:ilvl="5">
      <w:start w:val="1"/>
      <w:numFmt w:val="decimal"/>
      <w:lvlText w:val="%1.%2.%3.%4.%5.%6."/>
      <w:lvlJc w:val="left"/>
      <w:pPr>
        <w:ind w:left="4626" w:hanging="180"/>
      </w:pPr>
    </w:lvl>
    <w:lvl w:ilvl="6">
      <w:start w:val="1"/>
      <w:numFmt w:val="decimal"/>
      <w:lvlText w:val="%1.%2.%3.%4.%5.%6.%7."/>
      <w:lvlJc w:val="left"/>
      <w:pPr>
        <w:ind w:left="5346" w:hanging="360"/>
      </w:pPr>
    </w:lvl>
    <w:lvl w:ilvl="7">
      <w:start w:val="1"/>
      <w:numFmt w:val="decimal"/>
      <w:lvlText w:val="%1.%2.%3.%4.%5.%6.%7.%8."/>
      <w:lvlJc w:val="left"/>
      <w:pPr>
        <w:ind w:left="6066" w:hanging="360"/>
      </w:pPr>
    </w:lvl>
    <w:lvl w:ilvl="8">
      <w:start w:val="1"/>
      <w:numFmt w:val="decimal"/>
      <w:lvlText w:val="%1.%2.%3.%4.%5.%6.%7.%8.%9."/>
      <w:lvlJc w:val="left"/>
      <w:pPr>
        <w:ind w:left="6786" w:hanging="180"/>
      </w:pPr>
    </w:lvl>
  </w:abstractNum>
  <w:abstractNum w:abstractNumId="40" w15:restartNumberingAfterBreak="0">
    <w:nsid w:val="6CD15D1F"/>
    <w:multiLevelType w:val="singleLevel"/>
    <w:tmpl w:val="4E5EEBB6"/>
    <w:lvl w:ilvl="0">
      <w:start w:val="10"/>
      <w:numFmt w:val="decimal"/>
      <w:lvlText w:val="%1.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41" w15:restartNumberingAfterBreak="0">
    <w:nsid w:val="705B243C"/>
    <w:multiLevelType w:val="multilevel"/>
    <w:tmpl w:val="714CE556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721D13FC"/>
    <w:multiLevelType w:val="hybridMultilevel"/>
    <w:tmpl w:val="037E3BA6"/>
    <w:lvl w:ilvl="0" w:tplc="35C89796">
      <w:start w:val="18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43" w15:restartNumberingAfterBreak="0">
    <w:nsid w:val="7250459E"/>
    <w:multiLevelType w:val="multilevel"/>
    <w:tmpl w:val="21EA6876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ind w:left="1077" w:hanging="510"/>
      </w:pPr>
      <w:rPr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44" w15:restartNumberingAfterBreak="0">
    <w:nsid w:val="7302CA19"/>
    <w:multiLevelType w:val="hybridMultilevel"/>
    <w:tmpl w:val="DF58C8C2"/>
    <w:lvl w:ilvl="0" w:tplc="4EE2A3D0">
      <w:start w:val="1"/>
      <w:numFmt w:val="decimal"/>
      <w:lvlText w:val="7.%1 "/>
      <w:lvlJc w:val="left"/>
      <w:pPr>
        <w:ind w:left="1800" w:hanging="360"/>
      </w:pPr>
    </w:lvl>
    <w:lvl w:ilvl="1" w:tplc="11AC6522">
      <w:start w:val="1"/>
      <w:numFmt w:val="lowerLetter"/>
      <w:lvlText w:val="%2."/>
      <w:lvlJc w:val="left"/>
      <w:pPr>
        <w:ind w:left="2520" w:hanging="360"/>
      </w:pPr>
    </w:lvl>
    <w:lvl w:ilvl="2" w:tplc="3F448492">
      <w:start w:val="1"/>
      <w:numFmt w:val="lowerRoman"/>
      <w:lvlText w:val="%3."/>
      <w:lvlJc w:val="right"/>
      <w:pPr>
        <w:ind w:left="3240" w:hanging="180"/>
      </w:pPr>
    </w:lvl>
    <w:lvl w:ilvl="3" w:tplc="3A06545C">
      <w:start w:val="1"/>
      <w:numFmt w:val="decimal"/>
      <w:lvlText w:val="%4."/>
      <w:lvlJc w:val="left"/>
      <w:pPr>
        <w:ind w:left="3960" w:hanging="360"/>
      </w:pPr>
    </w:lvl>
    <w:lvl w:ilvl="4" w:tplc="D4B6C60C">
      <w:start w:val="1"/>
      <w:numFmt w:val="lowerLetter"/>
      <w:lvlText w:val="%5."/>
      <w:lvlJc w:val="left"/>
      <w:pPr>
        <w:ind w:left="4680" w:hanging="360"/>
      </w:pPr>
    </w:lvl>
    <w:lvl w:ilvl="5" w:tplc="50402164">
      <w:start w:val="1"/>
      <w:numFmt w:val="lowerRoman"/>
      <w:lvlText w:val="%6."/>
      <w:lvlJc w:val="right"/>
      <w:pPr>
        <w:ind w:left="5400" w:hanging="180"/>
      </w:pPr>
    </w:lvl>
    <w:lvl w:ilvl="6" w:tplc="3B38453C">
      <w:start w:val="1"/>
      <w:numFmt w:val="decimal"/>
      <w:lvlText w:val="%7."/>
      <w:lvlJc w:val="left"/>
      <w:pPr>
        <w:ind w:left="6120" w:hanging="360"/>
      </w:pPr>
    </w:lvl>
    <w:lvl w:ilvl="7" w:tplc="90EACF8A">
      <w:start w:val="1"/>
      <w:numFmt w:val="lowerLetter"/>
      <w:lvlText w:val="%8."/>
      <w:lvlJc w:val="left"/>
      <w:pPr>
        <w:ind w:left="6840" w:hanging="360"/>
      </w:pPr>
    </w:lvl>
    <w:lvl w:ilvl="8" w:tplc="83525F2C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466423A"/>
    <w:multiLevelType w:val="singleLevel"/>
    <w:tmpl w:val="C7F8194C"/>
    <w:lvl w:ilvl="0">
      <w:start w:val="14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46" w15:restartNumberingAfterBreak="0">
    <w:nsid w:val="75797AA5"/>
    <w:multiLevelType w:val="singleLevel"/>
    <w:tmpl w:val="B66A7136"/>
    <w:lvl w:ilvl="0">
      <w:start w:val="10"/>
      <w:numFmt w:val="decimal"/>
      <w:lvlText w:val="%1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47" w15:restartNumberingAfterBreak="0">
    <w:nsid w:val="763522EC"/>
    <w:multiLevelType w:val="hybridMultilevel"/>
    <w:tmpl w:val="E870D91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0760AB"/>
    <w:multiLevelType w:val="singleLevel"/>
    <w:tmpl w:val="999A4F0A"/>
    <w:lvl w:ilvl="0">
      <w:start w:val="1"/>
      <w:numFmt w:val="decimal"/>
      <w:lvlText w:val="7.%1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num w:numId="1" w16cid:durableId="1567033630">
    <w:abstractNumId w:val="44"/>
  </w:num>
  <w:num w:numId="2" w16cid:durableId="1602028504">
    <w:abstractNumId w:val="7"/>
  </w:num>
  <w:num w:numId="3" w16cid:durableId="1727726557">
    <w:abstractNumId w:val="39"/>
  </w:num>
  <w:num w:numId="4" w16cid:durableId="1496338025">
    <w:abstractNumId w:val="21"/>
  </w:num>
  <w:num w:numId="5" w16cid:durableId="4597507">
    <w:abstractNumId w:val="2"/>
  </w:num>
  <w:num w:numId="6" w16cid:durableId="405618235">
    <w:abstractNumId w:val="23"/>
  </w:num>
  <w:num w:numId="7" w16cid:durableId="1309087228">
    <w:abstractNumId w:val="29"/>
  </w:num>
  <w:num w:numId="8" w16cid:durableId="926965320">
    <w:abstractNumId w:val="0"/>
  </w:num>
  <w:num w:numId="9" w16cid:durableId="447356330">
    <w:abstractNumId w:val="33"/>
  </w:num>
  <w:num w:numId="10" w16cid:durableId="534319425">
    <w:abstractNumId w:val="4"/>
  </w:num>
  <w:num w:numId="11" w16cid:durableId="1903713351">
    <w:abstractNumId w:val="37"/>
  </w:num>
  <w:num w:numId="12" w16cid:durableId="1501000285">
    <w:abstractNumId w:val="11"/>
  </w:num>
  <w:num w:numId="13" w16cid:durableId="125321288">
    <w:abstractNumId w:val="48"/>
  </w:num>
  <w:num w:numId="14" w16cid:durableId="362756387">
    <w:abstractNumId w:val="22"/>
  </w:num>
  <w:num w:numId="15" w16cid:durableId="5791289">
    <w:abstractNumId w:val="26"/>
  </w:num>
  <w:num w:numId="16" w16cid:durableId="68115146">
    <w:abstractNumId w:val="3"/>
  </w:num>
  <w:num w:numId="17" w16cid:durableId="339044931">
    <w:abstractNumId w:val="40"/>
  </w:num>
  <w:num w:numId="18" w16cid:durableId="1311669579">
    <w:abstractNumId w:val="10"/>
  </w:num>
  <w:num w:numId="19" w16cid:durableId="765661628">
    <w:abstractNumId w:val="30"/>
  </w:num>
  <w:num w:numId="20" w16cid:durableId="956714411">
    <w:abstractNumId w:val="13"/>
  </w:num>
  <w:num w:numId="21" w16cid:durableId="169680559">
    <w:abstractNumId w:val="31"/>
  </w:num>
  <w:num w:numId="22" w16cid:durableId="1757364049">
    <w:abstractNumId w:val="15"/>
  </w:num>
  <w:num w:numId="23" w16cid:durableId="242108302">
    <w:abstractNumId w:val="34"/>
  </w:num>
  <w:num w:numId="24" w16cid:durableId="1536196318">
    <w:abstractNumId w:val="46"/>
  </w:num>
  <w:num w:numId="25" w16cid:durableId="1412577332">
    <w:abstractNumId w:val="9"/>
  </w:num>
  <w:num w:numId="26" w16cid:durableId="26807150">
    <w:abstractNumId w:val="35"/>
  </w:num>
  <w:num w:numId="27" w16cid:durableId="1955549434">
    <w:abstractNumId w:val="45"/>
  </w:num>
  <w:num w:numId="28" w16cid:durableId="1077551646">
    <w:abstractNumId w:val="41"/>
  </w:num>
  <w:num w:numId="29" w16cid:durableId="1449734254">
    <w:abstractNumId w:val="19"/>
  </w:num>
  <w:num w:numId="30" w16cid:durableId="304623315">
    <w:abstractNumId w:val="16"/>
  </w:num>
  <w:num w:numId="31" w16cid:durableId="667178166">
    <w:abstractNumId w:val="42"/>
  </w:num>
  <w:num w:numId="32" w16cid:durableId="119156039">
    <w:abstractNumId w:val="36"/>
  </w:num>
  <w:num w:numId="33" w16cid:durableId="965426255">
    <w:abstractNumId w:val="25"/>
  </w:num>
  <w:num w:numId="34" w16cid:durableId="40903690">
    <w:abstractNumId w:val="20"/>
  </w:num>
  <w:num w:numId="35" w16cid:durableId="203176297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79863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9406763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7380102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96774928">
    <w:abstractNumId w:val="14"/>
  </w:num>
  <w:num w:numId="40" w16cid:durableId="1546485115">
    <w:abstractNumId w:val="17"/>
  </w:num>
  <w:num w:numId="41" w16cid:durableId="1682850577">
    <w:abstractNumId w:val="1"/>
  </w:num>
  <w:num w:numId="42" w16cid:durableId="636841030">
    <w:abstractNumId w:val="8"/>
  </w:num>
  <w:num w:numId="43" w16cid:durableId="800809349">
    <w:abstractNumId w:val="18"/>
  </w:num>
  <w:num w:numId="44" w16cid:durableId="1400904900">
    <w:abstractNumId w:val="24"/>
  </w:num>
  <w:num w:numId="45" w16cid:durableId="789282058">
    <w:abstractNumId w:val="12"/>
  </w:num>
  <w:num w:numId="46" w16cid:durableId="1319465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74216651">
    <w:abstractNumId w:val="47"/>
  </w:num>
  <w:num w:numId="48" w16cid:durableId="2075010949">
    <w:abstractNumId w:val="43"/>
  </w:num>
  <w:num w:numId="49" w16cid:durableId="1325204101">
    <w:abstractNumId w:val="28"/>
  </w:num>
  <w:num w:numId="50" w16cid:durableId="13704547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D66"/>
    <w:rsid w:val="000012A5"/>
    <w:rsid w:val="0001598A"/>
    <w:rsid w:val="0002045F"/>
    <w:rsid w:val="000204CE"/>
    <w:rsid w:val="000209B8"/>
    <w:rsid w:val="000228EB"/>
    <w:rsid w:val="00022D4C"/>
    <w:rsid w:val="000375F5"/>
    <w:rsid w:val="0004507D"/>
    <w:rsid w:val="000559AF"/>
    <w:rsid w:val="00067FAD"/>
    <w:rsid w:val="00071FA3"/>
    <w:rsid w:val="00073E13"/>
    <w:rsid w:val="00074B0E"/>
    <w:rsid w:val="000779CB"/>
    <w:rsid w:val="00077D1B"/>
    <w:rsid w:val="000817CB"/>
    <w:rsid w:val="0008600F"/>
    <w:rsid w:val="00096DDB"/>
    <w:rsid w:val="000A057F"/>
    <w:rsid w:val="000A17DA"/>
    <w:rsid w:val="000A3368"/>
    <w:rsid w:val="000A4AA0"/>
    <w:rsid w:val="000B5641"/>
    <w:rsid w:val="000B73D0"/>
    <w:rsid w:val="000C3750"/>
    <w:rsid w:val="000D0E0C"/>
    <w:rsid w:val="000D7DBF"/>
    <w:rsid w:val="000F37E1"/>
    <w:rsid w:val="000F760E"/>
    <w:rsid w:val="0010191B"/>
    <w:rsid w:val="00101EBA"/>
    <w:rsid w:val="00104B98"/>
    <w:rsid w:val="00104E44"/>
    <w:rsid w:val="00105A59"/>
    <w:rsid w:val="00110404"/>
    <w:rsid w:val="00111CF3"/>
    <w:rsid w:val="00117D3A"/>
    <w:rsid w:val="00124511"/>
    <w:rsid w:val="00130635"/>
    <w:rsid w:val="0013151B"/>
    <w:rsid w:val="00142B9D"/>
    <w:rsid w:val="001656F9"/>
    <w:rsid w:val="00167029"/>
    <w:rsid w:val="00171E15"/>
    <w:rsid w:val="001749C7"/>
    <w:rsid w:val="00182ABC"/>
    <w:rsid w:val="001840AB"/>
    <w:rsid w:val="00185637"/>
    <w:rsid w:val="001913FE"/>
    <w:rsid w:val="001B534A"/>
    <w:rsid w:val="001B60CC"/>
    <w:rsid w:val="001C13E0"/>
    <w:rsid w:val="001C3D9E"/>
    <w:rsid w:val="001C408D"/>
    <w:rsid w:val="001C509F"/>
    <w:rsid w:val="001D786B"/>
    <w:rsid w:val="001F162B"/>
    <w:rsid w:val="001F26CF"/>
    <w:rsid w:val="001F30BF"/>
    <w:rsid w:val="001F6FD0"/>
    <w:rsid w:val="001F780A"/>
    <w:rsid w:val="0020035E"/>
    <w:rsid w:val="00217EFD"/>
    <w:rsid w:val="0022386B"/>
    <w:rsid w:val="00225B56"/>
    <w:rsid w:val="00226FD5"/>
    <w:rsid w:val="0022786B"/>
    <w:rsid w:val="00227A22"/>
    <w:rsid w:val="002335FF"/>
    <w:rsid w:val="00235010"/>
    <w:rsid w:val="00235CF5"/>
    <w:rsid w:val="00244F57"/>
    <w:rsid w:val="00284286"/>
    <w:rsid w:val="0028644F"/>
    <w:rsid w:val="002A2439"/>
    <w:rsid w:val="002B0E7A"/>
    <w:rsid w:val="002B345F"/>
    <w:rsid w:val="002D0F7A"/>
    <w:rsid w:val="002D628A"/>
    <w:rsid w:val="002E0E4D"/>
    <w:rsid w:val="002E16A0"/>
    <w:rsid w:val="002E6AE1"/>
    <w:rsid w:val="002E7D34"/>
    <w:rsid w:val="002F1072"/>
    <w:rsid w:val="003015A4"/>
    <w:rsid w:val="003032EA"/>
    <w:rsid w:val="00304EAA"/>
    <w:rsid w:val="0031429F"/>
    <w:rsid w:val="003145DB"/>
    <w:rsid w:val="0031652A"/>
    <w:rsid w:val="00323245"/>
    <w:rsid w:val="00330401"/>
    <w:rsid w:val="00331281"/>
    <w:rsid w:val="003312B0"/>
    <w:rsid w:val="00331C8C"/>
    <w:rsid w:val="00332E24"/>
    <w:rsid w:val="00336C68"/>
    <w:rsid w:val="0034435D"/>
    <w:rsid w:val="0035041B"/>
    <w:rsid w:val="003615E8"/>
    <w:rsid w:val="003652B5"/>
    <w:rsid w:val="0036768D"/>
    <w:rsid w:val="00370C0E"/>
    <w:rsid w:val="00372F76"/>
    <w:rsid w:val="00373C3D"/>
    <w:rsid w:val="003745C7"/>
    <w:rsid w:val="003779E1"/>
    <w:rsid w:val="00385834"/>
    <w:rsid w:val="003933AB"/>
    <w:rsid w:val="00394B5D"/>
    <w:rsid w:val="003A2324"/>
    <w:rsid w:val="003C520E"/>
    <w:rsid w:val="003C76AC"/>
    <w:rsid w:val="003D03B3"/>
    <w:rsid w:val="003D68FF"/>
    <w:rsid w:val="003F059C"/>
    <w:rsid w:val="003F19C7"/>
    <w:rsid w:val="004005F2"/>
    <w:rsid w:val="00410643"/>
    <w:rsid w:val="00420B7D"/>
    <w:rsid w:val="004347F7"/>
    <w:rsid w:val="00437E9F"/>
    <w:rsid w:val="00444695"/>
    <w:rsid w:val="00446D25"/>
    <w:rsid w:val="00447D71"/>
    <w:rsid w:val="00456404"/>
    <w:rsid w:val="00465123"/>
    <w:rsid w:val="004656C8"/>
    <w:rsid w:val="00475042"/>
    <w:rsid w:val="004759A9"/>
    <w:rsid w:val="00476A4E"/>
    <w:rsid w:val="00482FB5"/>
    <w:rsid w:val="004854B2"/>
    <w:rsid w:val="00495374"/>
    <w:rsid w:val="00497461"/>
    <w:rsid w:val="004A329B"/>
    <w:rsid w:val="004A59B2"/>
    <w:rsid w:val="004B1CB2"/>
    <w:rsid w:val="004D0586"/>
    <w:rsid w:val="004D643F"/>
    <w:rsid w:val="004F009C"/>
    <w:rsid w:val="004F5A93"/>
    <w:rsid w:val="005003AF"/>
    <w:rsid w:val="00511E77"/>
    <w:rsid w:val="00513546"/>
    <w:rsid w:val="00514DBA"/>
    <w:rsid w:val="00515003"/>
    <w:rsid w:val="0051757E"/>
    <w:rsid w:val="00532493"/>
    <w:rsid w:val="0053740B"/>
    <w:rsid w:val="00537599"/>
    <w:rsid w:val="00565B97"/>
    <w:rsid w:val="00567797"/>
    <w:rsid w:val="0057034D"/>
    <w:rsid w:val="00582BA7"/>
    <w:rsid w:val="0058350B"/>
    <w:rsid w:val="005A2559"/>
    <w:rsid w:val="005A31DA"/>
    <w:rsid w:val="005A3F05"/>
    <w:rsid w:val="005B2D83"/>
    <w:rsid w:val="005B3069"/>
    <w:rsid w:val="005B7DD1"/>
    <w:rsid w:val="005B7F12"/>
    <w:rsid w:val="005C331A"/>
    <w:rsid w:val="005C4988"/>
    <w:rsid w:val="005D46A4"/>
    <w:rsid w:val="005D6B42"/>
    <w:rsid w:val="005F0971"/>
    <w:rsid w:val="005F0A4B"/>
    <w:rsid w:val="005F36FE"/>
    <w:rsid w:val="005F4012"/>
    <w:rsid w:val="00603504"/>
    <w:rsid w:val="00605653"/>
    <w:rsid w:val="006159E4"/>
    <w:rsid w:val="00616E30"/>
    <w:rsid w:val="00625AFA"/>
    <w:rsid w:val="0063213A"/>
    <w:rsid w:val="006326FA"/>
    <w:rsid w:val="006433F0"/>
    <w:rsid w:val="006436F8"/>
    <w:rsid w:val="006445B9"/>
    <w:rsid w:val="00656415"/>
    <w:rsid w:val="006631F4"/>
    <w:rsid w:val="00677996"/>
    <w:rsid w:val="006858EC"/>
    <w:rsid w:val="0069024B"/>
    <w:rsid w:val="00693BE7"/>
    <w:rsid w:val="00697663"/>
    <w:rsid w:val="006A1B5B"/>
    <w:rsid w:val="006A4646"/>
    <w:rsid w:val="006A750B"/>
    <w:rsid w:val="006B44DF"/>
    <w:rsid w:val="006C62D6"/>
    <w:rsid w:val="006D23F0"/>
    <w:rsid w:val="006D4D21"/>
    <w:rsid w:val="006D6BE4"/>
    <w:rsid w:val="006F03D6"/>
    <w:rsid w:val="006F15D4"/>
    <w:rsid w:val="0071306F"/>
    <w:rsid w:val="00714ADE"/>
    <w:rsid w:val="007215F4"/>
    <w:rsid w:val="00721882"/>
    <w:rsid w:val="007222A5"/>
    <w:rsid w:val="00723B11"/>
    <w:rsid w:val="00725C92"/>
    <w:rsid w:val="00732B8B"/>
    <w:rsid w:val="00733391"/>
    <w:rsid w:val="00736547"/>
    <w:rsid w:val="007403BB"/>
    <w:rsid w:val="00741CF3"/>
    <w:rsid w:val="00742BD2"/>
    <w:rsid w:val="00750038"/>
    <w:rsid w:val="00752443"/>
    <w:rsid w:val="00752EF0"/>
    <w:rsid w:val="007634D9"/>
    <w:rsid w:val="00763BCB"/>
    <w:rsid w:val="0077501D"/>
    <w:rsid w:val="00775AA2"/>
    <w:rsid w:val="007763A8"/>
    <w:rsid w:val="0078089E"/>
    <w:rsid w:val="007849B0"/>
    <w:rsid w:val="00792967"/>
    <w:rsid w:val="007A2C0F"/>
    <w:rsid w:val="007A36CD"/>
    <w:rsid w:val="007A438E"/>
    <w:rsid w:val="007A4F78"/>
    <w:rsid w:val="007C1488"/>
    <w:rsid w:val="007C3F09"/>
    <w:rsid w:val="007D197A"/>
    <w:rsid w:val="007E17C5"/>
    <w:rsid w:val="007E7700"/>
    <w:rsid w:val="00804BCC"/>
    <w:rsid w:val="00807E65"/>
    <w:rsid w:val="00814BCD"/>
    <w:rsid w:val="0082271A"/>
    <w:rsid w:val="008310AF"/>
    <w:rsid w:val="0083144C"/>
    <w:rsid w:val="00831B80"/>
    <w:rsid w:val="00836A72"/>
    <w:rsid w:val="008423B9"/>
    <w:rsid w:val="008460D9"/>
    <w:rsid w:val="00847EDD"/>
    <w:rsid w:val="008505A8"/>
    <w:rsid w:val="0086067F"/>
    <w:rsid w:val="00863E66"/>
    <w:rsid w:val="008652A7"/>
    <w:rsid w:val="008811D2"/>
    <w:rsid w:val="008847F9"/>
    <w:rsid w:val="00885DDC"/>
    <w:rsid w:val="008A2773"/>
    <w:rsid w:val="008A4841"/>
    <w:rsid w:val="008A7D4C"/>
    <w:rsid w:val="008D3BFC"/>
    <w:rsid w:val="008D4FA9"/>
    <w:rsid w:val="008D5B98"/>
    <w:rsid w:val="008D66DD"/>
    <w:rsid w:val="008E0C45"/>
    <w:rsid w:val="008F15AA"/>
    <w:rsid w:val="008F3C32"/>
    <w:rsid w:val="0091404F"/>
    <w:rsid w:val="0091407B"/>
    <w:rsid w:val="00923844"/>
    <w:rsid w:val="00925B2B"/>
    <w:rsid w:val="00925EA0"/>
    <w:rsid w:val="00927A3A"/>
    <w:rsid w:val="00934A03"/>
    <w:rsid w:val="00942BF7"/>
    <w:rsid w:val="00946487"/>
    <w:rsid w:val="009512D7"/>
    <w:rsid w:val="00952DF4"/>
    <w:rsid w:val="00954AAE"/>
    <w:rsid w:val="009558CA"/>
    <w:rsid w:val="00967264"/>
    <w:rsid w:val="00972EC2"/>
    <w:rsid w:val="00976DA6"/>
    <w:rsid w:val="00977DD6"/>
    <w:rsid w:val="0098232A"/>
    <w:rsid w:val="009877FF"/>
    <w:rsid w:val="009A4212"/>
    <w:rsid w:val="009A498A"/>
    <w:rsid w:val="009A7CF2"/>
    <w:rsid w:val="009B57A8"/>
    <w:rsid w:val="009B5C9F"/>
    <w:rsid w:val="009B5F93"/>
    <w:rsid w:val="009B728B"/>
    <w:rsid w:val="009C6AA1"/>
    <w:rsid w:val="009D5196"/>
    <w:rsid w:val="009D5526"/>
    <w:rsid w:val="009D6D30"/>
    <w:rsid w:val="00A00861"/>
    <w:rsid w:val="00A039A4"/>
    <w:rsid w:val="00A100C1"/>
    <w:rsid w:val="00A10546"/>
    <w:rsid w:val="00A10868"/>
    <w:rsid w:val="00A135FF"/>
    <w:rsid w:val="00A13DDA"/>
    <w:rsid w:val="00A144E1"/>
    <w:rsid w:val="00A17886"/>
    <w:rsid w:val="00A212C7"/>
    <w:rsid w:val="00A24D1C"/>
    <w:rsid w:val="00A304D8"/>
    <w:rsid w:val="00A354E1"/>
    <w:rsid w:val="00A44A85"/>
    <w:rsid w:val="00A47BAE"/>
    <w:rsid w:val="00A50427"/>
    <w:rsid w:val="00A64682"/>
    <w:rsid w:val="00A64D22"/>
    <w:rsid w:val="00A67863"/>
    <w:rsid w:val="00A81100"/>
    <w:rsid w:val="00A8519A"/>
    <w:rsid w:val="00A9525D"/>
    <w:rsid w:val="00AA0775"/>
    <w:rsid w:val="00AB233E"/>
    <w:rsid w:val="00AB3531"/>
    <w:rsid w:val="00AC1CE3"/>
    <w:rsid w:val="00AC72CE"/>
    <w:rsid w:val="00AC7A85"/>
    <w:rsid w:val="00AD0A37"/>
    <w:rsid w:val="00AD177F"/>
    <w:rsid w:val="00AD2A01"/>
    <w:rsid w:val="00AE0B2F"/>
    <w:rsid w:val="00AF46D9"/>
    <w:rsid w:val="00B01993"/>
    <w:rsid w:val="00B02C66"/>
    <w:rsid w:val="00B1623E"/>
    <w:rsid w:val="00B20232"/>
    <w:rsid w:val="00B257F5"/>
    <w:rsid w:val="00B5001F"/>
    <w:rsid w:val="00B5006E"/>
    <w:rsid w:val="00B628BC"/>
    <w:rsid w:val="00B65808"/>
    <w:rsid w:val="00B66143"/>
    <w:rsid w:val="00B80595"/>
    <w:rsid w:val="00B912BE"/>
    <w:rsid w:val="00B93E92"/>
    <w:rsid w:val="00B944E6"/>
    <w:rsid w:val="00BB0F93"/>
    <w:rsid w:val="00BC2AF2"/>
    <w:rsid w:val="00BC7415"/>
    <w:rsid w:val="00BC769E"/>
    <w:rsid w:val="00BD2A1E"/>
    <w:rsid w:val="00BD5A21"/>
    <w:rsid w:val="00BF1709"/>
    <w:rsid w:val="00BF1CE9"/>
    <w:rsid w:val="00BF5221"/>
    <w:rsid w:val="00C0362E"/>
    <w:rsid w:val="00C15039"/>
    <w:rsid w:val="00C15920"/>
    <w:rsid w:val="00C23688"/>
    <w:rsid w:val="00C239F8"/>
    <w:rsid w:val="00C3673E"/>
    <w:rsid w:val="00C368FE"/>
    <w:rsid w:val="00C56A89"/>
    <w:rsid w:val="00C6060E"/>
    <w:rsid w:val="00C618E6"/>
    <w:rsid w:val="00C73D66"/>
    <w:rsid w:val="00C82E84"/>
    <w:rsid w:val="00C91C1B"/>
    <w:rsid w:val="00C91F6A"/>
    <w:rsid w:val="00C93B01"/>
    <w:rsid w:val="00C949F1"/>
    <w:rsid w:val="00CA2443"/>
    <w:rsid w:val="00CA40F2"/>
    <w:rsid w:val="00CA6B05"/>
    <w:rsid w:val="00CD3FEB"/>
    <w:rsid w:val="00CE2E35"/>
    <w:rsid w:val="00CE5254"/>
    <w:rsid w:val="00CF26B6"/>
    <w:rsid w:val="00CF4185"/>
    <w:rsid w:val="00D031AC"/>
    <w:rsid w:val="00D078E4"/>
    <w:rsid w:val="00D07F4B"/>
    <w:rsid w:val="00D121DB"/>
    <w:rsid w:val="00D15632"/>
    <w:rsid w:val="00D20F89"/>
    <w:rsid w:val="00D26379"/>
    <w:rsid w:val="00D3317D"/>
    <w:rsid w:val="00D35B92"/>
    <w:rsid w:val="00D402D7"/>
    <w:rsid w:val="00D50112"/>
    <w:rsid w:val="00D5237E"/>
    <w:rsid w:val="00D542B9"/>
    <w:rsid w:val="00D54EC2"/>
    <w:rsid w:val="00D62AA6"/>
    <w:rsid w:val="00D76F4E"/>
    <w:rsid w:val="00D77E27"/>
    <w:rsid w:val="00D81A22"/>
    <w:rsid w:val="00D87CEC"/>
    <w:rsid w:val="00DA430D"/>
    <w:rsid w:val="00DB140C"/>
    <w:rsid w:val="00DB2A1E"/>
    <w:rsid w:val="00DB5007"/>
    <w:rsid w:val="00DB78D5"/>
    <w:rsid w:val="00DC1DF4"/>
    <w:rsid w:val="00DC3F1F"/>
    <w:rsid w:val="00DD46FD"/>
    <w:rsid w:val="00DD7542"/>
    <w:rsid w:val="00DE4D2F"/>
    <w:rsid w:val="00DE768F"/>
    <w:rsid w:val="00DF087C"/>
    <w:rsid w:val="00DF29F4"/>
    <w:rsid w:val="00E04E45"/>
    <w:rsid w:val="00E1263C"/>
    <w:rsid w:val="00E12F42"/>
    <w:rsid w:val="00E14F97"/>
    <w:rsid w:val="00E2170D"/>
    <w:rsid w:val="00E242D2"/>
    <w:rsid w:val="00E36AB6"/>
    <w:rsid w:val="00E46657"/>
    <w:rsid w:val="00E47863"/>
    <w:rsid w:val="00E51F2F"/>
    <w:rsid w:val="00E541FB"/>
    <w:rsid w:val="00E6062B"/>
    <w:rsid w:val="00E61166"/>
    <w:rsid w:val="00E62E3C"/>
    <w:rsid w:val="00E7142B"/>
    <w:rsid w:val="00E768CB"/>
    <w:rsid w:val="00E92C0F"/>
    <w:rsid w:val="00E9603D"/>
    <w:rsid w:val="00E97260"/>
    <w:rsid w:val="00EA6CF4"/>
    <w:rsid w:val="00EB1A4D"/>
    <w:rsid w:val="00EC017D"/>
    <w:rsid w:val="00EC22B6"/>
    <w:rsid w:val="00EC5206"/>
    <w:rsid w:val="00EC558F"/>
    <w:rsid w:val="00ED0952"/>
    <w:rsid w:val="00F00479"/>
    <w:rsid w:val="00F077DD"/>
    <w:rsid w:val="00F17B47"/>
    <w:rsid w:val="00F2798A"/>
    <w:rsid w:val="00F30C45"/>
    <w:rsid w:val="00F332B0"/>
    <w:rsid w:val="00F527A6"/>
    <w:rsid w:val="00F52F84"/>
    <w:rsid w:val="00F61465"/>
    <w:rsid w:val="00F73B46"/>
    <w:rsid w:val="00F83489"/>
    <w:rsid w:val="00F83A14"/>
    <w:rsid w:val="00F85434"/>
    <w:rsid w:val="00F870D6"/>
    <w:rsid w:val="00FA4E02"/>
    <w:rsid w:val="00FB310E"/>
    <w:rsid w:val="00FB51A7"/>
    <w:rsid w:val="00FC6452"/>
    <w:rsid w:val="00FC6D7C"/>
    <w:rsid w:val="00FC79BA"/>
    <w:rsid w:val="00FE1A10"/>
    <w:rsid w:val="00FE5842"/>
    <w:rsid w:val="00FF4955"/>
    <w:rsid w:val="0445E04C"/>
    <w:rsid w:val="0483E5DD"/>
    <w:rsid w:val="04E26687"/>
    <w:rsid w:val="051E0320"/>
    <w:rsid w:val="054D17C0"/>
    <w:rsid w:val="062D098E"/>
    <w:rsid w:val="069E046F"/>
    <w:rsid w:val="06C68D7F"/>
    <w:rsid w:val="0797BF76"/>
    <w:rsid w:val="0835FFBF"/>
    <w:rsid w:val="0AA3B067"/>
    <w:rsid w:val="0B8B246A"/>
    <w:rsid w:val="0C0DFEDE"/>
    <w:rsid w:val="0C334091"/>
    <w:rsid w:val="0C481024"/>
    <w:rsid w:val="0C6B9B59"/>
    <w:rsid w:val="0D379AAC"/>
    <w:rsid w:val="0D797F59"/>
    <w:rsid w:val="0DC7AB24"/>
    <w:rsid w:val="0E7A7F9F"/>
    <w:rsid w:val="0ED490D9"/>
    <w:rsid w:val="10AB743F"/>
    <w:rsid w:val="13B1AA22"/>
    <w:rsid w:val="13E3E541"/>
    <w:rsid w:val="1404A15A"/>
    <w:rsid w:val="14590F01"/>
    <w:rsid w:val="1599B95A"/>
    <w:rsid w:val="15EA7B42"/>
    <w:rsid w:val="161FB6E3"/>
    <w:rsid w:val="16F174E4"/>
    <w:rsid w:val="17CA8C58"/>
    <w:rsid w:val="17EB4039"/>
    <w:rsid w:val="18A960C1"/>
    <w:rsid w:val="18ACF88F"/>
    <w:rsid w:val="19235746"/>
    <w:rsid w:val="19969935"/>
    <w:rsid w:val="19C2F9D9"/>
    <w:rsid w:val="1A653CEE"/>
    <w:rsid w:val="1B3AFB0B"/>
    <w:rsid w:val="1BFF60AB"/>
    <w:rsid w:val="1C2405F7"/>
    <w:rsid w:val="1DE24D06"/>
    <w:rsid w:val="1E6DE24F"/>
    <w:rsid w:val="1EA937EB"/>
    <w:rsid w:val="1F1D6571"/>
    <w:rsid w:val="1F89EF4A"/>
    <w:rsid w:val="201EB50F"/>
    <w:rsid w:val="2081DF5D"/>
    <w:rsid w:val="211896B5"/>
    <w:rsid w:val="2119A6CD"/>
    <w:rsid w:val="24532310"/>
    <w:rsid w:val="24AB5B58"/>
    <w:rsid w:val="26E8357B"/>
    <w:rsid w:val="27A5DFDD"/>
    <w:rsid w:val="28C8F699"/>
    <w:rsid w:val="2A7A001E"/>
    <w:rsid w:val="2B09902F"/>
    <w:rsid w:val="2CE27FFD"/>
    <w:rsid w:val="2D34FC73"/>
    <w:rsid w:val="2D9272CD"/>
    <w:rsid w:val="2E0AF374"/>
    <w:rsid w:val="2E166E44"/>
    <w:rsid w:val="2E17302C"/>
    <w:rsid w:val="310811F9"/>
    <w:rsid w:val="31311CF2"/>
    <w:rsid w:val="32278D60"/>
    <w:rsid w:val="327B19FE"/>
    <w:rsid w:val="329C86BA"/>
    <w:rsid w:val="32A49941"/>
    <w:rsid w:val="333CA141"/>
    <w:rsid w:val="3359AF98"/>
    <w:rsid w:val="338F5DCB"/>
    <w:rsid w:val="3445ECAB"/>
    <w:rsid w:val="34FBF4C1"/>
    <w:rsid w:val="355AC4B2"/>
    <w:rsid w:val="357FB988"/>
    <w:rsid w:val="35FDD4C2"/>
    <w:rsid w:val="3666934B"/>
    <w:rsid w:val="36B959FA"/>
    <w:rsid w:val="38B0EF19"/>
    <w:rsid w:val="39986F6F"/>
    <w:rsid w:val="3AD58223"/>
    <w:rsid w:val="3B0A166B"/>
    <w:rsid w:val="3B603388"/>
    <w:rsid w:val="3BEF2B3E"/>
    <w:rsid w:val="3CF3DA52"/>
    <w:rsid w:val="3D2372E0"/>
    <w:rsid w:val="3D2AB689"/>
    <w:rsid w:val="3D5C0D8A"/>
    <w:rsid w:val="3D712266"/>
    <w:rsid w:val="3DAD9006"/>
    <w:rsid w:val="3EDFA4F9"/>
    <w:rsid w:val="401DF00F"/>
    <w:rsid w:val="40B673DA"/>
    <w:rsid w:val="428787C5"/>
    <w:rsid w:val="4452DF95"/>
    <w:rsid w:val="46A606DC"/>
    <w:rsid w:val="46A8F0FF"/>
    <w:rsid w:val="4775B884"/>
    <w:rsid w:val="47A76F3A"/>
    <w:rsid w:val="47AB7DBD"/>
    <w:rsid w:val="47BD44CF"/>
    <w:rsid w:val="47DFFBA7"/>
    <w:rsid w:val="4863C567"/>
    <w:rsid w:val="4884F36F"/>
    <w:rsid w:val="48DBDEBC"/>
    <w:rsid w:val="4916570B"/>
    <w:rsid w:val="4B1E58FC"/>
    <w:rsid w:val="4CE957D1"/>
    <w:rsid w:val="4D45A8F9"/>
    <w:rsid w:val="4E4C0445"/>
    <w:rsid w:val="5005B579"/>
    <w:rsid w:val="5069EA5F"/>
    <w:rsid w:val="509BD01E"/>
    <w:rsid w:val="50C8030A"/>
    <w:rsid w:val="533C96A0"/>
    <w:rsid w:val="547A7600"/>
    <w:rsid w:val="551F763C"/>
    <w:rsid w:val="55885C62"/>
    <w:rsid w:val="5707CEE9"/>
    <w:rsid w:val="572814ED"/>
    <w:rsid w:val="5804C9CE"/>
    <w:rsid w:val="58655648"/>
    <w:rsid w:val="5867DAA9"/>
    <w:rsid w:val="587CE47E"/>
    <w:rsid w:val="588CAA74"/>
    <w:rsid w:val="58F37A70"/>
    <w:rsid w:val="590A49C2"/>
    <w:rsid w:val="595AF459"/>
    <w:rsid w:val="5A2B750A"/>
    <w:rsid w:val="5A30FF80"/>
    <w:rsid w:val="5C0EE759"/>
    <w:rsid w:val="5D4E6D21"/>
    <w:rsid w:val="5D754459"/>
    <w:rsid w:val="5DF20328"/>
    <w:rsid w:val="5ED05708"/>
    <w:rsid w:val="601E2AAD"/>
    <w:rsid w:val="60903A14"/>
    <w:rsid w:val="611C4FFD"/>
    <w:rsid w:val="61373B43"/>
    <w:rsid w:val="62082033"/>
    <w:rsid w:val="6234BD4B"/>
    <w:rsid w:val="630D4371"/>
    <w:rsid w:val="6346CDB6"/>
    <w:rsid w:val="648044B5"/>
    <w:rsid w:val="65E33657"/>
    <w:rsid w:val="6708E1D3"/>
    <w:rsid w:val="67844407"/>
    <w:rsid w:val="67DEB1B3"/>
    <w:rsid w:val="68509B8D"/>
    <w:rsid w:val="6890B821"/>
    <w:rsid w:val="68A55E94"/>
    <w:rsid w:val="6930E307"/>
    <w:rsid w:val="6A37C114"/>
    <w:rsid w:val="6B5FCEF1"/>
    <w:rsid w:val="6BFBF646"/>
    <w:rsid w:val="6D31CE74"/>
    <w:rsid w:val="6DC56B50"/>
    <w:rsid w:val="6E035C14"/>
    <w:rsid w:val="6E9AC65A"/>
    <w:rsid w:val="6F9A7E57"/>
    <w:rsid w:val="704E2C3A"/>
    <w:rsid w:val="706AB665"/>
    <w:rsid w:val="70B127C7"/>
    <w:rsid w:val="70EDF162"/>
    <w:rsid w:val="7229C5DA"/>
    <w:rsid w:val="72AE540C"/>
    <w:rsid w:val="72C56490"/>
    <w:rsid w:val="72D9D247"/>
    <w:rsid w:val="7390896F"/>
    <w:rsid w:val="73E374E5"/>
    <w:rsid w:val="749D8222"/>
    <w:rsid w:val="74F1ECC1"/>
    <w:rsid w:val="75A8F5C6"/>
    <w:rsid w:val="76CFA56C"/>
    <w:rsid w:val="780D5E57"/>
    <w:rsid w:val="789A58A5"/>
    <w:rsid w:val="7974B745"/>
    <w:rsid w:val="7AE82B3D"/>
    <w:rsid w:val="7D8F531F"/>
    <w:rsid w:val="7E405431"/>
    <w:rsid w:val="7EEDFDCE"/>
    <w:rsid w:val="7F7407C2"/>
    <w:rsid w:val="7F97727C"/>
    <w:rsid w:val="7F9FB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5FAB"/>
  <w15:docId w15:val="{68D0EBCF-9594-4007-BCF2-39E075183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orat">
    <w:name w:val="footer"/>
    <w:basedOn w:val="prastasis"/>
    <w:rsid w:val="009A4212"/>
    <w:pPr>
      <w:tabs>
        <w:tab w:val="center" w:pos="4986"/>
        <w:tab w:val="right" w:pos="9972"/>
      </w:tabs>
    </w:pPr>
  </w:style>
  <w:style w:type="paragraph" w:styleId="Debesliotekstas">
    <w:name w:val="Balloon Text"/>
    <w:basedOn w:val="prastasis"/>
    <w:semiHidden/>
    <w:rsid w:val="0036768D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Numatytasispastraiposriftas"/>
    <w:rsid w:val="00F61465"/>
  </w:style>
  <w:style w:type="paragraph" w:styleId="Sraopastraipa">
    <w:name w:val="List Paragraph"/>
    <w:aliases w:val="List not in Table,body,Odsek zoznamu2"/>
    <w:basedOn w:val="prastasis"/>
    <w:link w:val="SraopastraipaDiagrama"/>
    <w:uiPriority w:val="34"/>
    <w:qFormat/>
    <w:rsid w:val="00D542B9"/>
    <w:pPr>
      <w:ind w:left="720"/>
      <w:contextualSpacing/>
    </w:pPr>
  </w:style>
  <w:style w:type="paragraph" w:styleId="Pataisymai">
    <w:name w:val="Revision"/>
    <w:hidden/>
    <w:uiPriority w:val="99"/>
    <w:semiHidden/>
    <w:rsid w:val="007215F4"/>
    <w:rPr>
      <w:sz w:val="24"/>
      <w:lang w:eastAsia="en-US"/>
    </w:rPr>
  </w:style>
  <w:style w:type="paragraph" w:styleId="Pagrindinistekstas">
    <w:name w:val="Body Text"/>
    <w:aliases w:val="Hyperlink"/>
    <w:basedOn w:val="prastasis"/>
    <w:link w:val="PagrindinistekstasDiagrama"/>
    <w:rsid w:val="007215F4"/>
    <w:pPr>
      <w:spacing w:after="120"/>
    </w:pPr>
  </w:style>
  <w:style w:type="character" w:customStyle="1" w:styleId="PagrindinistekstasDiagrama">
    <w:name w:val="Pagrindinis tekstas Diagrama"/>
    <w:aliases w:val="Hyperlink Diagrama"/>
    <w:basedOn w:val="Numatytasispastraiposriftas"/>
    <w:link w:val="Pagrindinistekstas"/>
    <w:rsid w:val="007215F4"/>
    <w:rPr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750038"/>
    <w:pPr>
      <w:spacing w:after="120"/>
      <w:ind w:left="360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50038"/>
    <w:rPr>
      <w:sz w:val="24"/>
      <w:lang w:eastAsia="en-US"/>
    </w:rPr>
  </w:style>
  <w:style w:type="paragraph" w:customStyle="1" w:styleId="BodyText2">
    <w:name w:val="Body Text2"/>
    <w:rsid w:val="00FB51A7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character" w:customStyle="1" w:styleId="SraopastraipaDiagrama">
    <w:name w:val="Sąrašo pastraipa Diagrama"/>
    <w:aliases w:val="List not in Table Diagrama,body Diagrama,Odsek zoznamu2 Diagrama"/>
    <w:basedOn w:val="Numatytasispastraiposriftas"/>
    <w:link w:val="Sraopastraipa"/>
    <w:uiPriority w:val="34"/>
    <w:locked/>
    <w:rsid w:val="00B80595"/>
    <w:rPr>
      <w:sz w:val="24"/>
      <w:lang w:eastAsia="en-US"/>
    </w:rPr>
  </w:style>
  <w:style w:type="paragraph" w:customStyle="1" w:styleId="Hyperlink1">
    <w:name w:val="Hyperlink1"/>
    <w:basedOn w:val="prastasis"/>
    <w:rsid w:val="0082271A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lang w:val="en-US"/>
    </w:rPr>
  </w:style>
  <w:style w:type="character" w:styleId="Komentaronuoroda">
    <w:name w:val="annotation reference"/>
    <w:basedOn w:val="Numatytasispastraiposriftas"/>
    <w:uiPriority w:val="99"/>
    <w:unhideWhenUsed/>
    <w:rsid w:val="00B02C6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B02C66"/>
    <w:pPr>
      <w:spacing w:after="200"/>
    </w:pPr>
    <w:rPr>
      <w:rFonts w:ascii="Calibri" w:eastAsia="Calibri" w:hAnsi="Calibri"/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B02C66"/>
    <w:rPr>
      <w:rFonts w:ascii="Calibri" w:eastAsia="Calibri" w:hAnsi="Calibri"/>
      <w:lang w:eastAsia="en-US"/>
    </w:rPr>
  </w:style>
  <w:style w:type="paragraph" w:customStyle="1" w:styleId="numeracija">
    <w:name w:val="numeracija"/>
    <w:basedOn w:val="Pagrindiniotekstotrauka"/>
    <w:rsid w:val="00444695"/>
    <w:pPr>
      <w:numPr>
        <w:numId w:val="46"/>
      </w:numPr>
      <w:tabs>
        <w:tab w:val="clear" w:pos="786"/>
        <w:tab w:val="num" w:pos="360"/>
        <w:tab w:val="num" w:pos="1494"/>
      </w:tabs>
      <w:spacing w:after="0"/>
      <w:ind w:left="0" w:firstLine="0"/>
      <w:jc w:val="both"/>
    </w:pPr>
    <w:rPr>
      <w:sz w:val="22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A47BAE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A47BAE"/>
    <w:rPr>
      <w:rFonts w:ascii="Calibri" w:eastAsia="Calibri" w:hAnsi="Calibri"/>
      <w:b/>
      <w:bCs/>
      <w:lang w:eastAsia="en-US"/>
    </w:rPr>
  </w:style>
  <w:style w:type="paragraph" w:customStyle="1" w:styleId="Default">
    <w:name w:val="Default"/>
    <w:rsid w:val="00225B5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331281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endnotes.xml"
                 Type="http://schemas.openxmlformats.org/officeDocument/2006/relationships/endnotes"/>
   <Relationship Id="rId11" Target="header1.xml"
                 Type="http://schemas.openxmlformats.org/officeDocument/2006/relationships/header"/>
   <Relationship Id="rId12" Target="header2.xml"
                 Type="http://schemas.openxmlformats.org/officeDocument/2006/relationships/header"/>
   <Relationship Id="rId13" Target="fontTable.xml"
                 Type="http://schemas.openxmlformats.org/officeDocument/2006/relationships/fontTable"/>
   <Relationship Id="rId14" Target="theme/theme1.xml"
                 Type="http://schemas.openxmlformats.org/officeDocument/2006/relationships/theme"/>
   <Relationship Id="rId2" Target="../customXml/item2.xml"
                 Type="http://schemas.openxmlformats.org/officeDocument/2006/relationships/customXml"/>
   <Relationship Id="rId3" Target="../customXml/item3.xml"
                 Type="http://schemas.openxmlformats.org/officeDocument/2006/relationships/customXml"/>
   <Relationship Id="rId4" Target="../customXml/item4.xml"
                 Type="http://schemas.openxmlformats.org/officeDocument/2006/relationships/customXml"/>
   <Relationship Id="rId5" Target="numbering.xml"
                 Type="http://schemas.openxmlformats.org/officeDocument/2006/relationships/numbering"/>
   <Relationship Id="rId6" Target="styles.xml"
                 Type="http://schemas.openxmlformats.org/officeDocument/2006/relationships/styles"/>
   <Relationship Id="rId7" Target="settings.xml"
                 Type="http://schemas.openxmlformats.org/officeDocument/2006/relationships/settings"/>
   <Relationship Id="rId8" Target="webSettings.xml"
                 Type="http://schemas.openxmlformats.org/officeDocument/2006/relationships/webSettings"/>
   <Relationship Id="rId9" Target="footnotes.xml"
                 Type="http://schemas.openxmlformats.org/officeDocument/2006/relationships/footnotes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_rels/item2.xml.rels><?xml version="1.0" encoding="UTF-8" standalone="yes"?>
<Relationships xmlns="http://schemas.openxmlformats.org/package/2006/relationships">
   <Relationship Id="rId1" Target="itemProps2.xml"
                 Type="http://schemas.openxmlformats.org/officeDocument/2006/relationships/customXmlProps"/>
</Relationships>
</file>

<file path=customXml/_rels/item3.xml.rels><?xml version="1.0" encoding="UTF-8" standalone="yes"?>
<Relationships xmlns="http://schemas.openxmlformats.org/package/2006/relationships">
   <Relationship Id="rId1" Target="itemProps3.xml"
                 Type="http://schemas.openxmlformats.org/officeDocument/2006/relationships/customXmlProps"/>
</Relationships>
</file>

<file path=customXml/_rels/item4.xml.rels><?xml version="1.0" encoding="UTF-8" standalone="yes"?>
<Relationships xmlns="http://schemas.openxmlformats.org/package/2006/relationships">
   <Relationship Id="rId1" Target="itemProps4.xml"
                 Type="http://schemas.openxmlformats.org/officeDocument/2006/relationships/customXmlProps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911C8895FD1A4F90C0BD61221CD565" ma:contentTypeVersion="6" ma:contentTypeDescription="Kurkite naują dokumentą." ma:contentTypeScope="" ma:versionID="9dc9458519509b58b93f7c625565c05c">
  <xsd:schema xmlns:xsd="http://www.w3.org/2001/XMLSchema" xmlns:xs="http://www.w3.org/2001/XMLSchema" xmlns:p="http://schemas.microsoft.com/office/2006/metadata/properties" xmlns:ns2="8609c7e3-8c07-47ff-b385-bd2db049ccb1" xmlns:ns3="9e7f4508-3fc5-4e15-b092-9975352fa504" targetNamespace="http://schemas.microsoft.com/office/2006/metadata/properties" ma:root="true" ma:fieldsID="df944e9894e172d4a651080ed911d30e" ns2:_="" ns3:_="">
    <xsd:import namespace="8609c7e3-8c07-47ff-b385-bd2db049ccb1"/>
    <xsd:import namespace="9e7f4508-3fc5-4e15-b092-9975352fa5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9c7e3-8c07-47ff-b385-bd2db049cc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f4508-3fc5-4e15-b092-9975352fa5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FDAC3-5DE4-4735-9460-FC516F0A0F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1D7297-7C4F-4F03-AC32-27EB918183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40803C-8B59-44A0-979B-627059E28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09c7e3-8c07-47ff-b385-bd2db049ccb1"/>
    <ds:schemaRef ds:uri="9e7f4508-3fc5-4e15-b092-9975352fa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D4D663-F781-4056-938A-F62C379BA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3</Pages>
  <Words>4565</Words>
  <Characters>2603</Characters>
  <Application>Microsoft Office Word</Application>
  <DocSecurity>0</DocSecurity>
  <Lines>21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______________________________________                                                                                  PRAŠYMAS</vt:lpstr>
      <vt:lpstr>______________________________________                                                                                  PRAŠYMAS</vt:lpstr>
    </vt:vector>
  </TitlesOfParts>
  <Company>Globos ist. aprup.centras</Company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2026-04-29T07:52:00Z</dcterms:created>
  <dc:creator>autorius</dc:creator>
  <cp:lastModifiedBy>Jurgita Šliauterienė</cp:lastModifiedBy>
  <cp:lastPrinted>2014-07-07T07:06:00Z</cp:lastPrinted>
  <dcterms:modified xsi:type="dcterms:W3CDTF">2026-06-01T13:29:00Z</dcterms:modified>
  <cp:revision>74</cp:revision>
  <dc:title>______________________________________                                                                                  PRAŠYMAS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0x010100C6911C8895FD1A4F90C0BD61221CD565</vt:lpwstr>
  </property>
</Properties>
</file>