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BB078" w14:textId="394B4D0E" w:rsidR="0014251E" w:rsidRDefault="0014251E" w:rsidP="00B80EBC">
      <w:pPr>
        <w:spacing w:after="0"/>
        <w:ind w:left="5184" w:firstLine="1296"/>
        <w:rPr>
          <w:szCs w:val="24"/>
        </w:rPr>
      </w:pPr>
      <w:bookmarkStart w:id="0" w:name="_Hlk173253939"/>
      <w:r>
        <w:rPr>
          <w:szCs w:val="24"/>
        </w:rPr>
        <w:t>PATVIRTINTA</w:t>
      </w:r>
    </w:p>
    <w:p w14:paraId="5B02335C" w14:textId="77777777" w:rsidR="005E38D0" w:rsidRDefault="0014251E" w:rsidP="005E38D0">
      <w:pPr>
        <w:spacing w:after="0"/>
        <w:ind w:left="6480"/>
        <w:rPr>
          <w:szCs w:val="24"/>
        </w:rPr>
      </w:pPr>
      <w:r>
        <w:rPr>
          <w:szCs w:val="24"/>
        </w:rPr>
        <w:t>P</w:t>
      </w:r>
      <w:r w:rsidR="005E38D0">
        <w:rPr>
          <w:szCs w:val="24"/>
        </w:rPr>
        <w:t>riėmimo ir integracijos agentūros</w:t>
      </w:r>
      <w:r>
        <w:rPr>
          <w:szCs w:val="24"/>
        </w:rPr>
        <w:t xml:space="preserve"> direktoriaus </w:t>
      </w:r>
    </w:p>
    <w:p w14:paraId="005B889F" w14:textId="1E6049DB" w:rsidR="0014251E" w:rsidRDefault="0014251E" w:rsidP="005E38D0">
      <w:pPr>
        <w:spacing w:after="0"/>
        <w:ind w:left="6480"/>
        <w:rPr>
          <w:szCs w:val="24"/>
        </w:rPr>
      </w:pPr>
      <w:r>
        <w:rPr>
          <w:szCs w:val="24"/>
        </w:rPr>
        <w:t>202</w:t>
      </w:r>
      <w:r w:rsidR="005E38D0">
        <w:rPr>
          <w:szCs w:val="24"/>
        </w:rPr>
        <w:t>5</w:t>
      </w:r>
      <w:r>
        <w:rPr>
          <w:szCs w:val="24"/>
        </w:rPr>
        <w:t xml:space="preserve"> m. </w:t>
      </w:r>
      <w:r w:rsidR="005E38D0">
        <w:rPr>
          <w:szCs w:val="24"/>
        </w:rPr>
        <w:t xml:space="preserve">gegužės </w:t>
      </w:r>
      <w:r>
        <w:rPr>
          <w:szCs w:val="24"/>
        </w:rPr>
        <w:t xml:space="preserve">     d.  </w:t>
      </w:r>
    </w:p>
    <w:p w14:paraId="013C13C9" w14:textId="5294EF16" w:rsidR="00606E9A" w:rsidRPr="0001640B" w:rsidRDefault="0014251E" w:rsidP="00B80EBC">
      <w:pPr>
        <w:spacing w:after="0"/>
        <w:ind w:left="5184" w:firstLine="1296"/>
      </w:pPr>
      <w:r>
        <w:rPr>
          <w:szCs w:val="24"/>
        </w:rPr>
        <w:t>įsakymu Nr. VK-</w:t>
      </w:r>
    </w:p>
    <w:p w14:paraId="54D3D68E" w14:textId="77777777" w:rsidR="0014251E" w:rsidRDefault="0014251E" w:rsidP="00B80EBC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8CFB260" w14:textId="6EFE23BB" w:rsidR="00606E9A" w:rsidRPr="0001640B" w:rsidRDefault="00606E9A" w:rsidP="00B80EBC">
      <w:pPr>
        <w:spacing w:after="0"/>
        <w:jc w:val="center"/>
        <w:rPr>
          <w:b/>
          <w:bCs/>
        </w:rPr>
      </w:pPr>
      <w:r w:rsidRPr="0001640B">
        <w:rPr>
          <w:b/>
          <w:bCs/>
        </w:rPr>
        <w:t>PRIĖMIMO IR INTEGRACIJOS AGENTŪROS</w:t>
      </w:r>
    </w:p>
    <w:p w14:paraId="52FAFB18" w14:textId="1293E810" w:rsidR="00606E9A" w:rsidRPr="00B56465" w:rsidRDefault="00B56465" w:rsidP="00B80EBC">
      <w:pPr>
        <w:spacing w:after="0"/>
        <w:jc w:val="center"/>
        <w:rPr>
          <w:b/>
          <w:bCs/>
        </w:rPr>
      </w:pPr>
      <w:r>
        <w:rPr>
          <w:b/>
          <w:bCs/>
        </w:rPr>
        <w:t>PATARĖJAS (KOKYBĖS VALDYMO KLAUSIMA</w:t>
      </w:r>
      <w:r w:rsidR="000D5C92">
        <w:rPr>
          <w:b/>
          <w:bCs/>
        </w:rPr>
        <w:t>M</w:t>
      </w:r>
      <w:r>
        <w:rPr>
          <w:b/>
          <w:bCs/>
        </w:rPr>
        <w:t>S)</w:t>
      </w:r>
    </w:p>
    <w:p w14:paraId="017FB498" w14:textId="77777777" w:rsidR="00606E9A" w:rsidRPr="0001640B" w:rsidRDefault="00606E9A" w:rsidP="00B80EBC">
      <w:pPr>
        <w:spacing w:after="0"/>
        <w:jc w:val="center"/>
        <w:rPr>
          <w:b/>
          <w:bCs/>
        </w:rPr>
      </w:pPr>
      <w:r w:rsidRPr="0001640B">
        <w:rPr>
          <w:b/>
          <w:bCs/>
        </w:rPr>
        <w:t>PAREIGYBĖS APRAŠYMAS</w:t>
      </w:r>
    </w:p>
    <w:p w14:paraId="1B3FDBC6" w14:textId="77777777" w:rsidR="00606E9A" w:rsidRPr="0001640B" w:rsidRDefault="00606E9A" w:rsidP="00B80EBC">
      <w:pPr>
        <w:spacing w:after="0"/>
        <w:jc w:val="center"/>
        <w:rPr>
          <w:b/>
          <w:bCs/>
        </w:rPr>
      </w:pPr>
    </w:p>
    <w:p w14:paraId="7BDF0961" w14:textId="77777777" w:rsidR="00606E9A" w:rsidRPr="0001640B" w:rsidRDefault="00606E9A" w:rsidP="00B80EBC">
      <w:pPr>
        <w:spacing w:after="0"/>
        <w:jc w:val="center"/>
        <w:rPr>
          <w:b/>
          <w:bCs/>
        </w:rPr>
      </w:pPr>
      <w:r w:rsidRPr="0001640B">
        <w:rPr>
          <w:b/>
          <w:bCs/>
        </w:rPr>
        <w:t>I SKYRIUS</w:t>
      </w:r>
    </w:p>
    <w:p w14:paraId="3677BA66" w14:textId="77777777" w:rsidR="00606E9A" w:rsidRPr="0001640B" w:rsidRDefault="00606E9A" w:rsidP="00B80EBC">
      <w:pPr>
        <w:spacing w:after="0"/>
        <w:jc w:val="center"/>
        <w:rPr>
          <w:b/>
          <w:bCs/>
        </w:rPr>
      </w:pPr>
      <w:r w:rsidRPr="0001640B">
        <w:rPr>
          <w:b/>
          <w:bCs/>
        </w:rPr>
        <w:t>PAREIGYBĖ</w:t>
      </w:r>
    </w:p>
    <w:p w14:paraId="2A36A95B" w14:textId="77777777" w:rsidR="00606E9A" w:rsidRPr="007D7167" w:rsidRDefault="00606E9A" w:rsidP="00B80EBC">
      <w:pPr>
        <w:spacing w:after="0"/>
        <w:jc w:val="both"/>
        <w:rPr>
          <w:szCs w:val="24"/>
        </w:rPr>
      </w:pPr>
    </w:p>
    <w:p w14:paraId="0E0BDAC8" w14:textId="737A6395" w:rsidR="00606E9A" w:rsidRPr="007D7167" w:rsidRDefault="00606E9A" w:rsidP="00B80EBC">
      <w:pPr>
        <w:spacing w:after="0"/>
        <w:ind w:firstLine="567"/>
        <w:jc w:val="both"/>
        <w:rPr>
          <w:szCs w:val="24"/>
        </w:rPr>
      </w:pPr>
      <w:r w:rsidRPr="007D7167">
        <w:rPr>
          <w:szCs w:val="24"/>
        </w:rPr>
        <w:t xml:space="preserve">1. </w:t>
      </w:r>
      <w:r>
        <w:rPr>
          <w:szCs w:val="24"/>
        </w:rPr>
        <w:t>P</w:t>
      </w:r>
      <w:r w:rsidRPr="007D7167">
        <w:rPr>
          <w:szCs w:val="24"/>
        </w:rPr>
        <w:t xml:space="preserve">riėmimo ir integracijos agentūros (toliau – Agentūra) </w:t>
      </w:r>
      <w:r w:rsidR="00B56465">
        <w:rPr>
          <w:szCs w:val="24"/>
        </w:rPr>
        <w:t>patarėjo (kokybės valdymo klausima</w:t>
      </w:r>
      <w:r w:rsidR="000D5C92">
        <w:rPr>
          <w:szCs w:val="24"/>
        </w:rPr>
        <w:t>m</w:t>
      </w:r>
      <w:r w:rsidR="00B56465">
        <w:rPr>
          <w:szCs w:val="24"/>
        </w:rPr>
        <w:t>s)</w:t>
      </w:r>
      <w:r w:rsidRPr="007D7167">
        <w:rPr>
          <w:szCs w:val="24"/>
        </w:rPr>
        <w:t>,  darbuotojo, dirbančio pagal darbo sutartį, pareigybė priskiriama specialistų pareigybių grupei.</w:t>
      </w:r>
    </w:p>
    <w:p w14:paraId="77D4F282" w14:textId="03C0374A" w:rsidR="00606E9A" w:rsidRPr="004222E5" w:rsidRDefault="00606E9A" w:rsidP="00B80EBC">
      <w:pPr>
        <w:spacing w:after="0"/>
        <w:ind w:firstLine="567"/>
        <w:jc w:val="both"/>
        <w:rPr>
          <w:szCs w:val="24"/>
        </w:rPr>
      </w:pPr>
      <w:r w:rsidRPr="007D7167">
        <w:rPr>
          <w:szCs w:val="24"/>
        </w:rPr>
        <w:t xml:space="preserve">2. Pareigybės </w:t>
      </w:r>
      <w:r w:rsidRPr="004222E5">
        <w:rPr>
          <w:szCs w:val="24"/>
        </w:rPr>
        <w:t>lygis – A</w:t>
      </w:r>
      <w:r w:rsidR="00544BEC">
        <w:rPr>
          <w:szCs w:val="24"/>
        </w:rPr>
        <w:t>1</w:t>
      </w:r>
      <w:r w:rsidRPr="004222E5">
        <w:rPr>
          <w:szCs w:val="24"/>
        </w:rPr>
        <w:t>.</w:t>
      </w:r>
    </w:p>
    <w:p w14:paraId="3F686CD9" w14:textId="26ADC096" w:rsidR="00606E9A" w:rsidRPr="004222E5" w:rsidRDefault="00606E9A" w:rsidP="00B80EBC">
      <w:pPr>
        <w:spacing w:after="0"/>
        <w:ind w:firstLine="567"/>
        <w:jc w:val="both"/>
        <w:rPr>
          <w:szCs w:val="24"/>
        </w:rPr>
      </w:pPr>
      <w:r w:rsidRPr="004222E5">
        <w:rPr>
          <w:szCs w:val="24"/>
        </w:rPr>
        <w:t>3.</w:t>
      </w:r>
      <w:r>
        <w:rPr>
          <w:szCs w:val="24"/>
        </w:rPr>
        <w:t xml:space="preserve"> </w:t>
      </w:r>
      <w:r w:rsidR="00544BEC">
        <w:rPr>
          <w:szCs w:val="24"/>
        </w:rPr>
        <w:t>Patarėjo (kokybės valdymo klausima</w:t>
      </w:r>
      <w:r w:rsidR="00934C0B">
        <w:rPr>
          <w:szCs w:val="24"/>
        </w:rPr>
        <w:t>m</w:t>
      </w:r>
      <w:r w:rsidR="00544BEC">
        <w:rPr>
          <w:szCs w:val="24"/>
        </w:rPr>
        <w:t>s)</w:t>
      </w:r>
      <w:r w:rsidR="00771DFE">
        <w:rPr>
          <w:szCs w:val="24"/>
        </w:rPr>
        <w:t xml:space="preserve"> (toliau - Patarėjo) </w:t>
      </w:r>
      <w:r w:rsidRPr="004222E5">
        <w:rPr>
          <w:szCs w:val="24"/>
        </w:rPr>
        <w:t xml:space="preserve">pareigybė reikalinga užtikrinti </w:t>
      </w:r>
      <w:r>
        <w:rPr>
          <w:szCs w:val="24"/>
        </w:rPr>
        <w:t xml:space="preserve">Agentūros teikiamų paslaugų kokybę ir procesų gerinimą. </w:t>
      </w:r>
    </w:p>
    <w:p w14:paraId="242491FB" w14:textId="35A0EB14" w:rsidR="00606E9A" w:rsidRPr="007D7167" w:rsidRDefault="00606E9A" w:rsidP="00B80EBC">
      <w:pPr>
        <w:spacing w:after="0"/>
        <w:ind w:firstLine="567"/>
        <w:jc w:val="both"/>
        <w:rPr>
          <w:szCs w:val="24"/>
        </w:rPr>
      </w:pPr>
      <w:r w:rsidRPr="004222E5">
        <w:rPr>
          <w:szCs w:val="24"/>
        </w:rPr>
        <w:t xml:space="preserve">4. </w:t>
      </w:r>
      <w:r w:rsidR="00771DFE">
        <w:rPr>
          <w:szCs w:val="24"/>
        </w:rPr>
        <w:t>Patarėjas</w:t>
      </w:r>
      <w:r w:rsidRPr="004222E5">
        <w:rPr>
          <w:szCs w:val="24"/>
        </w:rPr>
        <w:t xml:space="preserve"> yra tiesiogiai pavaldus Agentūros direktoriui</w:t>
      </w:r>
      <w:r w:rsidRPr="007D7167">
        <w:rPr>
          <w:szCs w:val="24"/>
        </w:rPr>
        <w:t xml:space="preserve">. </w:t>
      </w:r>
    </w:p>
    <w:p w14:paraId="2A011929" w14:textId="77777777" w:rsidR="00606E9A" w:rsidRPr="00CF6F66" w:rsidRDefault="00606E9A" w:rsidP="00B80EBC">
      <w:pPr>
        <w:spacing w:after="0"/>
        <w:ind w:firstLine="567"/>
        <w:rPr>
          <w:lang w:val="en-US"/>
        </w:rPr>
      </w:pPr>
    </w:p>
    <w:p w14:paraId="072EFE9C" w14:textId="77777777" w:rsidR="00606E9A" w:rsidRPr="0001640B" w:rsidRDefault="00606E9A" w:rsidP="00B80EBC">
      <w:pPr>
        <w:spacing w:after="0"/>
        <w:ind w:firstLine="567"/>
        <w:jc w:val="center"/>
        <w:rPr>
          <w:b/>
          <w:bCs/>
        </w:rPr>
      </w:pPr>
      <w:r w:rsidRPr="0001640B">
        <w:rPr>
          <w:b/>
          <w:bCs/>
        </w:rPr>
        <w:t>II SKYRIUS</w:t>
      </w:r>
    </w:p>
    <w:p w14:paraId="30EA4971" w14:textId="77777777" w:rsidR="00606E9A" w:rsidRPr="0001640B" w:rsidRDefault="00606E9A" w:rsidP="00B80EBC">
      <w:pPr>
        <w:spacing w:after="0"/>
        <w:jc w:val="center"/>
        <w:rPr>
          <w:b/>
          <w:bCs/>
        </w:rPr>
      </w:pPr>
      <w:r w:rsidRPr="0001640B">
        <w:rPr>
          <w:b/>
          <w:bCs/>
        </w:rPr>
        <w:t>SPECIALŪS REIKALAVIMAI ŠIAS PAREIGAS EINANČIAM DARBUOTOJUI</w:t>
      </w:r>
    </w:p>
    <w:p w14:paraId="27103251" w14:textId="77777777" w:rsidR="00606E9A" w:rsidRPr="0001640B" w:rsidRDefault="00606E9A" w:rsidP="00B80EBC">
      <w:pPr>
        <w:spacing w:after="0"/>
      </w:pPr>
    </w:p>
    <w:p w14:paraId="33672518" w14:textId="2C5A442F" w:rsidR="00606E9A" w:rsidRPr="00153421" w:rsidRDefault="00057B83" w:rsidP="00B80EBC">
      <w:pPr>
        <w:spacing w:after="0"/>
        <w:ind w:firstLine="567"/>
        <w:jc w:val="both"/>
      </w:pPr>
      <w:r>
        <w:t>5</w:t>
      </w:r>
      <w:r w:rsidR="00606E9A" w:rsidRPr="00153421">
        <w:t xml:space="preserve">. </w:t>
      </w:r>
      <w:r w:rsidR="00771DFE">
        <w:t>Patarėjas</w:t>
      </w:r>
      <w:r w:rsidR="00606E9A">
        <w:t xml:space="preserve"> </w:t>
      </w:r>
      <w:r w:rsidR="00606E9A" w:rsidRPr="00153421">
        <w:t>turi atitikti šiuos specialius reikalavimus:</w:t>
      </w:r>
    </w:p>
    <w:p w14:paraId="1706D121" w14:textId="799652E7" w:rsidR="00606E9A" w:rsidRDefault="00057B83" w:rsidP="00B80EBC">
      <w:pPr>
        <w:tabs>
          <w:tab w:val="left" w:pos="851"/>
          <w:tab w:val="left" w:pos="993"/>
        </w:tabs>
        <w:spacing w:after="0"/>
        <w:ind w:firstLine="567"/>
        <w:jc w:val="both"/>
      </w:pPr>
      <w:r>
        <w:t>5</w:t>
      </w:r>
      <w:r w:rsidR="00606E9A">
        <w:t xml:space="preserve">.1. turėti ne žemesnį kaip aukštąjį universitetinį </w:t>
      </w:r>
      <w:r w:rsidR="1DE677A7">
        <w:t>išsilavinimą</w:t>
      </w:r>
      <w:r w:rsidR="00606E9A">
        <w:t xml:space="preserve"> su </w:t>
      </w:r>
      <w:r w:rsidR="00771DFE">
        <w:t>magistro</w:t>
      </w:r>
      <w:r w:rsidR="00606E9A">
        <w:t xml:space="preserve"> kvalifikaciniu laipsniu ar jam lygiavertę aukštojo mokslo kvalifikaciją;</w:t>
      </w:r>
    </w:p>
    <w:p w14:paraId="1B450A0D" w14:textId="2AF61665" w:rsidR="00606E9A" w:rsidRPr="002E1336" w:rsidRDefault="00057B83" w:rsidP="00B80EBC">
      <w:pPr>
        <w:spacing w:after="0"/>
        <w:ind w:firstLine="567"/>
        <w:jc w:val="both"/>
      </w:pPr>
      <w:r>
        <w:t>5</w:t>
      </w:r>
      <w:r w:rsidR="00606E9A" w:rsidRPr="00153421">
        <w:t>.</w:t>
      </w:r>
      <w:r w:rsidR="00CF6F66">
        <w:t>2</w:t>
      </w:r>
      <w:r w:rsidR="00606E9A" w:rsidRPr="00153421">
        <w:t xml:space="preserve">. </w:t>
      </w:r>
      <w:r w:rsidR="002E1336" w:rsidRPr="002E1336">
        <w:t xml:space="preserve">gebėti analizuoti didelės apimties informaciją, gebėti nustatyti loginius priežastinius ryšius, apibrėžti sudėtingas problemas ir vertinti jų sprendimo alternatyvas; </w:t>
      </w:r>
    </w:p>
    <w:p w14:paraId="75568A8A" w14:textId="6D21E27F" w:rsidR="00606E9A" w:rsidRPr="00153421" w:rsidRDefault="00057B83" w:rsidP="00B80EBC">
      <w:pPr>
        <w:spacing w:after="0"/>
        <w:ind w:firstLine="567"/>
        <w:jc w:val="both"/>
      </w:pPr>
      <w:r>
        <w:t>5</w:t>
      </w:r>
      <w:r w:rsidR="004923FA">
        <w:t>.3</w:t>
      </w:r>
      <w:r w:rsidR="00606E9A" w:rsidRPr="00153421">
        <w:t>. mokėti dirbti Microsoft Office programiniu paketu;</w:t>
      </w:r>
    </w:p>
    <w:p w14:paraId="059C2C5A" w14:textId="6B80FCD5" w:rsidR="002E1336" w:rsidRPr="002E1336" w:rsidRDefault="00057B83" w:rsidP="00B80EBC">
      <w:pPr>
        <w:spacing w:after="0"/>
        <w:ind w:firstLine="567"/>
      </w:pPr>
      <w:r>
        <w:t>5</w:t>
      </w:r>
      <w:r w:rsidR="002E1336" w:rsidRPr="002E1336">
        <w:t>.</w:t>
      </w:r>
      <w:r w:rsidR="004923FA">
        <w:t>4</w:t>
      </w:r>
      <w:r w:rsidR="002E1336" w:rsidRPr="002E1336">
        <w:t xml:space="preserve">  gebėti sklandžiai dėstyti mintis žodžiu ir raštu, išmanyti dokumentų rengimo taisykles, gebėti jas taikyti praktiškai.</w:t>
      </w:r>
    </w:p>
    <w:p w14:paraId="244E7AF5" w14:textId="77777777" w:rsidR="002E1336" w:rsidRPr="00FA720C" w:rsidRDefault="002E1336" w:rsidP="00B80EBC">
      <w:pPr>
        <w:tabs>
          <w:tab w:val="left" w:pos="851"/>
          <w:tab w:val="left" w:pos="993"/>
        </w:tabs>
        <w:spacing w:after="0"/>
        <w:ind w:firstLine="567"/>
        <w:jc w:val="both"/>
      </w:pPr>
    </w:p>
    <w:p w14:paraId="747F63E3" w14:textId="77777777" w:rsidR="00606E9A" w:rsidRPr="0001640B" w:rsidRDefault="00606E9A" w:rsidP="00B80EBC">
      <w:pPr>
        <w:spacing w:after="0"/>
        <w:jc w:val="center"/>
        <w:rPr>
          <w:b/>
          <w:bCs/>
        </w:rPr>
      </w:pPr>
      <w:r w:rsidRPr="0001640B">
        <w:rPr>
          <w:b/>
          <w:bCs/>
        </w:rPr>
        <w:t>III SKYRIUS</w:t>
      </w:r>
    </w:p>
    <w:p w14:paraId="5627ECFB" w14:textId="77777777" w:rsidR="00606E9A" w:rsidRPr="002E1336" w:rsidRDefault="00606E9A" w:rsidP="00B80EBC">
      <w:pPr>
        <w:spacing w:after="0"/>
        <w:jc w:val="center"/>
        <w:rPr>
          <w:b/>
          <w:bCs/>
          <w:szCs w:val="24"/>
        </w:rPr>
      </w:pPr>
      <w:r w:rsidRPr="002E1336">
        <w:rPr>
          <w:b/>
          <w:bCs/>
          <w:szCs w:val="24"/>
        </w:rPr>
        <w:t>ŠIAS PAREIGAS EINANČIO DARBUOTOJO FUNKCIJOS</w:t>
      </w:r>
    </w:p>
    <w:p w14:paraId="54BB3A37" w14:textId="77777777" w:rsidR="00606E9A" w:rsidRPr="002E1336" w:rsidRDefault="00606E9A" w:rsidP="00B80EBC">
      <w:pPr>
        <w:spacing w:after="0"/>
        <w:rPr>
          <w:szCs w:val="24"/>
        </w:rPr>
      </w:pPr>
    </w:p>
    <w:p w14:paraId="73D94AB6" w14:textId="0B22043C" w:rsidR="002E1336" w:rsidRPr="002E1336" w:rsidRDefault="00057B83" w:rsidP="00B80EBC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t>6</w:t>
      </w:r>
      <w:r w:rsidR="00606E9A" w:rsidRPr="002E1336">
        <w:rPr>
          <w:szCs w:val="24"/>
        </w:rPr>
        <w:t xml:space="preserve">. </w:t>
      </w:r>
      <w:r w:rsidR="000333C2">
        <w:rPr>
          <w:szCs w:val="24"/>
        </w:rPr>
        <w:t>Patarėjas</w:t>
      </w:r>
      <w:r w:rsidR="00606E9A" w:rsidRPr="002E1336">
        <w:rPr>
          <w:szCs w:val="24"/>
        </w:rPr>
        <w:t xml:space="preserve"> vykdo šias funkcijas:</w:t>
      </w:r>
    </w:p>
    <w:p w14:paraId="6FE59B66" w14:textId="5EF48BAC" w:rsidR="002E1336" w:rsidRPr="002E1336" w:rsidRDefault="00057B83" w:rsidP="00B80EBC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t>6</w:t>
      </w:r>
      <w:r w:rsidR="002E1336" w:rsidRPr="002E1336">
        <w:rPr>
          <w:szCs w:val="24"/>
        </w:rPr>
        <w:t xml:space="preserve">.1. kuria  ir prižiūri kokybės standartus </w:t>
      </w:r>
      <w:r w:rsidR="000333C2" w:rsidRPr="00BF2F94">
        <w:rPr>
          <w:b/>
          <w:szCs w:val="24"/>
        </w:rPr>
        <w:t>Agentūros</w:t>
      </w:r>
      <w:r w:rsidR="002E1336" w:rsidRPr="00BF2F94">
        <w:rPr>
          <w:b/>
          <w:szCs w:val="24"/>
        </w:rPr>
        <w:t xml:space="preserve"> paslaugoms</w:t>
      </w:r>
      <w:r w:rsidR="002E1336" w:rsidRPr="002E1336">
        <w:rPr>
          <w:szCs w:val="24"/>
        </w:rPr>
        <w:t xml:space="preserve">; </w:t>
      </w:r>
    </w:p>
    <w:p w14:paraId="7DA086B2" w14:textId="506EA1C5" w:rsidR="002E1336" w:rsidRPr="002E1336" w:rsidRDefault="00057B83" w:rsidP="00B80EBC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t>6</w:t>
      </w:r>
      <w:r w:rsidR="002E1336" w:rsidRPr="002E1336">
        <w:rPr>
          <w:szCs w:val="24"/>
        </w:rPr>
        <w:t>.2. analizuoja su Agentūros veikla susijusius veiklos dokumentus (tvarkas, procesų standartus, atsakomybių matricas ir kt.), identifikuoja jų poreikį, rengia ir vertina esamų dokumentų taikymo veiksmingumą ar pakeitimų poreikį;</w:t>
      </w:r>
    </w:p>
    <w:p w14:paraId="1F5F916A" w14:textId="37DB41DE" w:rsidR="002E1336" w:rsidRPr="002E1336" w:rsidRDefault="00057B83" w:rsidP="00B80EBC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t>6</w:t>
      </w:r>
      <w:r w:rsidR="002E1336" w:rsidRPr="002E1336">
        <w:rPr>
          <w:szCs w:val="24"/>
        </w:rPr>
        <w:t>.3. sistemina su įstaigos veikla susijusius procesus, vykdo jų stebėseną bei kontrolę;</w:t>
      </w:r>
    </w:p>
    <w:p w14:paraId="305A4588" w14:textId="623E7CBC" w:rsidR="002E1336" w:rsidRPr="002E1336" w:rsidRDefault="00057B83" w:rsidP="00B80EBC">
      <w:pPr>
        <w:pStyle w:val="prastasiniatinklio"/>
        <w:shd w:val="clear" w:color="auto" w:fill="FFFFFF"/>
        <w:spacing w:before="0" w:beforeAutospacing="0" w:after="0" w:afterAutospacing="0"/>
        <w:ind w:firstLine="567"/>
        <w:jc w:val="both"/>
      </w:pPr>
      <w:r>
        <w:t>6</w:t>
      </w:r>
      <w:r w:rsidR="002E1336" w:rsidRPr="002E1336">
        <w:t>.4. dokumentuoja su įstaigos veikla susijusią informaciją, rengia jos apibendrinimus, pristatymus bei kitus susistemintus duomenis vidaus ir išorės formatams;</w:t>
      </w:r>
    </w:p>
    <w:p w14:paraId="122A4AD3" w14:textId="5905740C" w:rsidR="002E1336" w:rsidRPr="002E1336" w:rsidRDefault="00057B83" w:rsidP="00B80EBC">
      <w:pPr>
        <w:pStyle w:val="prastasiniatinklio"/>
        <w:shd w:val="clear" w:color="auto" w:fill="FFFFFF"/>
        <w:spacing w:before="0" w:beforeAutospacing="0" w:after="0" w:afterAutospacing="0"/>
        <w:ind w:firstLine="567"/>
        <w:jc w:val="both"/>
      </w:pPr>
      <w:r>
        <w:t>6</w:t>
      </w:r>
      <w:r w:rsidR="002E1336" w:rsidRPr="002E1336">
        <w:t>.5. dalyvauja su Agentūros veikla susijusiuose vidaus ir išorės auditų, patikrų ir patikrinimų procedūrose;</w:t>
      </w:r>
      <w:bookmarkStart w:id="1" w:name="_GoBack"/>
      <w:bookmarkEnd w:id="1"/>
    </w:p>
    <w:p w14:paraId="7B854103" w14:textId="56DDE934" w:rsidR="002E1336" w:rsidRPr="002E1336" w:rsidRDefault="00057B83" w:rsidP="00B80EBC">
      <w:pPr>
        <w:pStyle w:val="prastasiniatinklio"/>
        <w:shd w:val="clear" w:color="auto" w:fill="FFFFFF"/>
        <w:spacing w:before="0" w:beforeAutospacing="0" w:after="0" w:afterAutospacing="0"/>
        <w:ind w:left="720" w:hanging="153"/>
        <w:jc w:val="both"/>
      </w:pPr>
      <w:r>
        <w:t>6</w:t>
      </w:r>
      <w:r w:rsidR="002E1336" w:rsidRPr="002E1336">
        <w:t>.6. analizuoja teisės aktų, jų pakeitimų įtaka Agentūros veiklai;</w:t>
      </w:r>
    </w:p>
    <w:p w14:paraId="40092D7C" w14:textId="0EE4541E" w:rsidR="002E1336" w:rsidRPr="002E1336" w:rsidRDefault="00057B83" w:rsidP="00B80EBC">
      <w:pPr>
        <w:pStyle w:val="prastasiniatinklio"/>
        <w:shd w:val="clear" w:color="auto" w:fill="FFFFFF"/>
        <w:spacing w:before="0" w:beforeAutospacing="0" w:after="0" w:afterAutospacing="0"/>
        <w:ind w:left="-142" w:firstLine="709"/>
        <w:jc w:val="both"/>
      </w:pPr>
      <w:r>
        <w:t>6</w:t>
      </w:r>
      <w:r w:rsidR="002E1336" w:rsidRPr="002E1336">
        <w:t xml:space="preserve">.7. identifikuoja potencialias rizikas, susijusias su pabėgėlių priėmimu ir integracija, kuria ir įgyvendina rizikos mažinimo strategijas; </w:t>
      </w:r>
    </w:p>
    <w:p w14:paraId="57474D7A" w14:textId="6C751987" w:rsidR="002E1336" w:rsidRPr="002E1336" w:rsidRDefault="00057B83" w:rsidP="00B80EBC">
      <w:pPr>
        <w:pStyle w:val="prastasiniatinklio"/>
        <w:shd w:val="clear" w:color="auto" w:fill="FFFFFF"/>
        <w:spacing w:before="0" w:beforeAutospacing="0" w:after="0" w:afterAutospacing="0"/>
        <w:ind w:left="720" w:hanging="153"/>
        <w:jc w:val="both"/>
      </w:pPr>
      <w:r>
        <w:t>6</w:t>
      </w:r>
      <w:r w:rsidR="002E1336" w:rsidRPr="002E1336">
        <w:t xml:space="preserve">.8. analizuoja duomenis ir teikia rekomendacijas dėl paslaugų gerinimo; </w:t>
      </w:r>
    </w:p>
    <w:p w14:paraId="421C116B" w14:textId="18214839" w:rsidR="002E1336" w:rsidRPr="002E1336" w:rsidRDefault="00057B83" w:rsidP="00B80EBC">
      <w:pPr>
        <w:pStyle w:val="prastasiniatinklio"/>
        <w:shd w:val="clear" w:color="auto" w:fill="FFFFFF"/>
        <w:spacing w:before="0" w:beforeAutospacing="0" w:after="0" w:afterAutospacing="0"/>
        <w:ind w:firstLine="567"/>
        <w:jc w:val="both"/>
      </w:pPr>
      <w:r>
        <w:lastRenderedPageBreak/>
        <w:t>6</w:t>
      </w:r>
      <w:r w:rsidR="002E1336" w:rsidRPr="002E1336">
        <w:t>.9. pagal kompetenciją dalyvauja darbo grupių ir komisijų veiklose, pasitarimuose, atstovauja Agentūrą  institucijose arba įstaigose, seminaruose, konferencijose ir kituose renginiuose;</w:t>
      </w:r>
    </w:p>
    <w:p w14:paraId="49D4FD21" w14:textId="72C1F383" w:rsidR="002E1336" w:rsidRPr="002E1336" w:rsidRDefault="00057B83" w:rsidP="00B80EBC">
      <w:pPr>
        <w:pStyle w:val="prastasiniatinklio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</w:pPr>
      <w:r>
        <w:t>6</w:t>
      </w:r>
      <w:r w:rsidR="002E1336" w:rsidRPr="002E1336">
        <w:t>.10.  koordinuoja veiklos efektyvumo valdymo metodų įgyvendinimą, vykdo jų įgyvendinimo stebėseną, informuoja darbuotojus apie veiklos efektyvumo pažangą, pokyčius ir perspektyvas, organizuoja Agentūros procesų vystymo, tobulinimo priemonių įgyvendinimą</w:t>
      </w:r>
      <w:r w:rsidR="005E38D0">
        <w:t>;</w:t>
      </w:r>
    </w:p>
    <w:p w14:paraId="2164C3C1" w14:textId="10BBD7A2" w:rsidR="00606E9A" w:rsidRPr="002E1336" w:rsidRDefault="00057B83" w:rsidP="00B80EBC">
      <w:pPr>
        <w:spacing w:after="0"/>
        <w:ind w:firstLine="567"/>
        <w:jc w:val="both"/>
      </w:pPr>
      <w:r>
        <w:t>6</w:t>
      </w:r>
      <w:r w:rsidR="002E1336">
        <w:t>.11</w:t>
      </w:r>
      <w:r w:rsidR="00606E9A">
        <w:t>.  </w:t>
      </w:r>
      <w:r w:rsidR="3E211F8E" w:rsidRPr="4620F59D">
        <w:rPr>
          <w:color w:val="000000" w:themeColor="text1"/>
          <w:szCs w:val="24"/>
        </w:rPr>
        <w:t>pagal kompetenciją vykdo kitus teisėtus Agentūros direktoriaus pavedimus.</w:t>
      </w:r>
    </w:p>
    <w:p w14:paraId="31B67C0F" w14:textId="77777777" w:rsidR="00606E9A" w:rsidRPr="0001640B" w:rsidRDefault="00606E9A" w:rsidP="00B80EBC">
      <w:pPr>
        <w:spacing w:after="0"/>
      </w:pPr>
    </w:p>
    <w:p w14:paraId="40C22716" w14:textId="77777777" w:rsidR="00606E9A" w:rsidRPr="0001640B" w:rsidRDefault="00606E9A" w:rsidP="00B80EBC">
      <w:pPr>
        <w:spacing w:after="0"/>
      </w:pPr>
    </w:p>
    <w:p w14:paraId="73625673" w14:textId="77777777" w:rsidR="00606E9A" w:rsidRPr="0001640B" w:rsidRDefault="00606E9A" w:rsidP="00B80EBC">
      <w:pPr>
        <w:spacing w:after="0"/>
      </w:pPr>
      <w:r w:rsidRPr="0001640B">
        <w:t>Susipažinau</w:t>
      </w:r>
    </w:p>
    <w:p w14:paraId="1E9B635B" w14:textId="77777777" w:rsidR="00606E9A" w:rsidRPr="0001640B" w:rsidRDefault="00606E9A" w:rsidP="00B80EBC">
      <w:pPr>
        <w:spacing w:after="0"/>
      </w:pPr>
      <w:r w:rsidRPr="0001640B">
        <w:t xml:space="preserve">_______________                            </w:t>
      </w:r>
    </w:p>
    <w:p w14:paraId="4A3F4AFD" w14:textId="77777777" w:rsidR="00606E9A" w:rsidRPr="0001640B" w:rsidRDefault="00606E9A" w:rsidP="00B80EBC">
      <w:pPr>
        <w:spacing w:after="0"/>
      </w:pPr>
      <w:r w:rsidRPr="0001640B">
        <w:t xml:space="preserve">(Parašas)                                                </w:t>
      </w:r>
    </w:p>
    <w:p w14:paraId="792C96D6" w14:textId="77777777" w:rsidR="00606E9A" w:rsidRPr="0001640B" w:rsidRDefault="00606E9A" w:rsidP="00B80EBC">
      <w:pPr>
        <w:spacing w:after="0"/>
      </w:pPr>
      <w:r w:rsidRPr="0001640B">
        <w:t>________________</w:t>
      </w:r>
    </w:p>
    <w:p w14:paraId="3EA38228" w14:textId="77777777" w:rsidR="00606E9A" w:rsidRPr="0001640B" w:rsidRDefault="00606E9A" w:rsidP="00B80EBC">
      <w:pPr>
        <w:spacing w:after="0"/>
      </w:pPr>
      <w:r w:rsidRPr="0001640B">
        <w:t>(Vardas ir pavardė)</w:t>
      </w:r>
    </w:p>
    <w:p w14:paraId="21C52075" w14:textId="77777777" w:rsidR="00606E9A" w:rsidRPr="0001640B" w:rsidRDefault="00606E9A" w:rsidP="00B80EBC">
      <w:pPr>
        <w:spacing w:after="0"/>
      </w:pPr>
      <w:r w:rsidRPr="0001640B">
        <w:t xml:space="preserve"> _______________</w:t>
      </w:r>
    </w:p>
    <w:p w14:paraId="227AFFDF" w14:textId="77777777" w:rsidR="00606E9A" w:rsidRPr="0001640B" w:rsidRDefault="00606E9A" w:rsidP="00B80EBC">
      <w:pPr>
        <w:spacing w:after="0"/>
      </w:pPr>
      <w:r w:rsidRPr="0001640B">
        <w:t>(Data)</w:t>
      </w:r>
    </w:p>
    <w:p w14:paraId="63B6DFE8" w14:textId="77777777" w:rsidR="00606E9A" w:rsidRPr="0001640B" w:rsidRDefault="00606E9A" w:rsidP="00B80EBC">
      <w:pPr>
        <w:spacing w:after="0"/>
      </w:pPr>
    </w:p>
    <w:p w14:paraId="79B8B593" w14:textId="77777777" w:rsidR="00606E9A" w:rsidRDefault="00606E9A" w:rsidP="00B80EBC">
      <w:pPr>
        <w:spacing w:after="0"/>
      </w:pPr>
    </w:p>
    <w:p w14:paraId="3E1AB0A1" w14:textId="77777777" w:rsidR="00606E9A" w:rsidRDefault="00606E9A" w:rsidP="00B80EBC">
      <w:pPr>
        <w:spacing w:after="0"/>
      </w:pPr>
    </w:p>
    <w:p w14:paraId="1AF0E4FF" w14:textId="77777777" w:rsidR="00606E9A" w:rsidRDefault="00606E9A" w:rsidP="00B80EBC">
      <w:pPr>
        <w:spacing w:after="0"/>
      </w:pPr>
    </w:p>
    <w:bookmarkEnd w:id="0"/>
    <w:p w14:paraId="01333DC6" w14:textId="77777777" w:rsidR="006A05E5" w:rsidRDefault="006A05E5" w:rsidP="00B80EBC">
      <w:pPr>
        <w:spacing w:after="0"/>
      </w:pPr>
    </w:p>
    <w:sectPr w:rsidR="006A05E5" w:rsidSect="00606E9A">
      <w:pgSz w:w="11906" w:h="16838"/>
      <w:pgMar w:top="1701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9A"/>
    <w:rsid w:val="00014488"/>
    <w:rsid w:val="000333C2"/>
    <w:rsid w:val="00057B83"/>
    <w:rsid w:val="000D5C92"/>
    <w:rsid w:val="0014251E"/>
    <w:rsid w:val="001E2E0B"/>
    <w:rsid w:val="001F4C74"/>
    <w:rsid w:val="002E1336"/>
    <w:rsid w:val="00451A95"/>
    <w:rsid w:val="004923FA"/>
    <w:rsid w:val="00544BEC"/>
    <w:rsid w:val="00562D91"/>
    <w:rsid w:val="005E38D0"/>
    <w:rsid w:val="00606E9A"/>
    <w:rsid w:val="006A05E5"/>
    <w:rsid w:val="00771DFE"/>
    <w:rsid w:val="00925D0C"/>
    <w:rsid w:val="00934C0B"/>
    <w:rsid w:val="00B16B5F"/>
    <w:rsid w:val="00B56465"/>
    <w:rsid w:val="00B80EBC"/>
    <w:rsid w:val="00BF2F94"/>
    <w:rsid w:val="00C33381"/>
    <w:rsid w:val="00CF6F66"/>
    <w:rsid w:val="00D03A43"/>
    <w:rsid w:val="00E239F3"/>
    <w:rsid w:val="16561F54"/>
    <w:rsid w:val="1DE677A7"/>
    <w:rsid w:val="329EC5B5"/>
    <w:rsid w:val="3B742E2A"/>
    <w:rsid w:val="3E211F8E"/>
    <w:rsid w:val="4620F59D"/>
    <w:rsid w:val="474D6F3E"/>
    <w:rsid w:val="63CB4CD1"/>
    <w:rsid w:val="75E4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5380"/>
  <w15:chartTrackingRefBased/>
  <w15:docId w15:val="{424DB036-14FD-405F-8D53-C3C39713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06E9A"/>
    <w:pPr>
      <w:spacing w:after="8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06E9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06E9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06E9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2E1336"/>
    <w:pPr>
      <w:spacing w:before="100" w:beforeAutospacing="1" w:after="100" w:afterAutospacing="1"/>
    </w:pPr>
    <w:rPr>
      <w:szCs w:val="24"/>
      <w:lang w:eastAsia="lt-LT"/>
    </w:rPr>
  </w:style>
  <w:style w:type="paragraph" w:styleId="Pataisymai">
    <w:name w:val="Revision"/>
    <w:hidden/>
    <w:uiPriority w:val="99"/>
    <w:semiHidden/>
    <w:rsid w:val="00B80E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fa8baa-a270-49eb-8c0d-cd4a594a9e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75FB38F40DC36428318B75783A0F8CB" ma:contentTypeVersion="10" ma:contentTypeDescription="Kurkite naują dokumentą." ma:contentTypeScope="" ma:versionID="c43a0f5ce0170ece5e3d827af6cf7cc5">
  <xsd:schema xmlns:xsd="http://www.w3.org/2001/XMLSchema" xmlns:xs="http://www.w3.org/2001/XMLSchema" xmlns:p="http://schemas.microsoft.com/office/2006/metadata/properties" xmlns:ns3="6efa8baa-a270-49eb-8c0d-cd4a594a9e73" targetNamespace="http://schemas.microsoft.com/office/2006/metadata/properties" ma:root="true" ma:fieldsID="b4744ff8cd013736a893126b5a59ca00" ns3:_="">
    <xsd:import namespace="6efa8baa-a270-49eb-8c0d-cd4a594a9e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a8baa-a270-49eb-8c0d-cd4a594a9e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EE760-DC69-400B-9F45-3BC41AD3D5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3E7DCB-8E95-4BD4-BB2E-52FBE6A03621}">
  <ds:schemaRefs>
    <ds:schemaRef ds:uri="http://schemas.microsoft.com/office/2006/metadata/properties"/>
    <ds:schemaRef ds:uri="http://schemas.microsoft.com/office/infopath/2007/PartnerControls"/>
    <ds:schemaRef ds:uri="6efa8baa-a270-49eb-8c0d-cd4a594a9e73"/>
  </ds:schemaRefs>
</ds:datastoreItem>
</file>

<file path=customXml/itemProps3.xml><?xml version="1.0" encoding="utf-8"?>
<ds:datastoreItem xmlns:ds="http://schemas.openxmlformats.org/officeDocument/2006/customXml" ds:itemID="{2397C765-A1A9-45AF-9892-B9B9016C9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a8baa-a270-49eb-8c0d-cd4a594a9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Stukaitė</dc:creator>
  <cp:lastModifiedBy>Lina Gediminė</cp:lastModifiedBy>
  <cp:revision>4</cp:revision>
  <dcterms:created xsi:type="dcterms:W3CDTF">2025-05-13T17:53:00Z</dcterms:created>
  <dcterms:modified xsi:type="dcterms:W3CDTF">2026-03-12T13:01:00Z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0x010100B75FB38F40DC36428318B75783A0F8CB</vt:lpwstr>
  </property>
</Properties>
</file>