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27FE0" w14:textId="72F661DC" w:rsidR="00E955C3" w:rsidRPr="00344DB2" w:rsidRDefault="00E955C3" w:rsidP="00670802">
      <w:pPr>
        <w:spacing w:after="0"/>
        <w:ind w:left="5184" w:firstLine="1296"/>
        <w:rPr>
          <w:szCs w:val="24"/>
        </w:rPr>
      </w:pPr>
      <w:r w:rsidRPr="00344DB2">
        <w:rPr>
          <w:szCs w:val="24"/>
        </w:rPr>
        <w:t>PATVIRTINTA</w:t>
      </w:r>
    </w:p>
    <w:p w14:paraId="751E3AA0" w14:textId="77777777" w:rsidR="00A435CF" w:rsidRDefault="00E955C3" w:rsidP="00A435CF">
      <w:pPr>
        <w:spacing w:after="0"/>
        <w:ind w:left="6480"/>
        <w:rPr>
          <w:szCs w:val="24"/>
        </w:rPr>
      </w:pPr>
      <w:r w:rsidRPr="00344DB2">
        <w:rPr>
          <w:szCs w:val="24"/>
        </w:rPr>
        <w:t>P</w:t>
      </w:r>
      <w:r w:rsidR="00A435CF">
        <w:rPr>
          <w:szCs w:val="24"/>
        </w:rPr>
        <w:t>riėmimo ir integracijos agentūros</w:t>
      </w:r>
      <w:r w:rsidRPr="00344DB2">
        <w:rPr>
          <w:szCs w:val="24"/>
        </w:rPr>
        <w:t xml:space="preserve"> direktoriaus </w:t>
      </w:r>
    </w:p>
    <w:p w14:paraId="49B591E2" w14:textId="7541B1D8" w:rsidR="00E955C3" w:rsidRPr="00344DB2" w:rsidRDefault="00E955C3" w:rsidP="00A435CF">
      <w:pPr>
        <w:spacing w:after="0"/>
        <w:ind w:left="6480"/>
        <w:rPr>
          <w:szCs w:val="24"/>
        </w:rPr>
      </w:pPr>
      <w:r w:rsidRPr="00344DB2">
        <w:rPr>
          <w:szCs w:val="24"/>
        </w:rPr>
        <w:t>202</w:t>
      </w:r>
      <w:r w:rsidR="00A435CF">
        <w:rPr>
          <w:szCs w:val="24"/>
        </w:rPr>
        <w:t>5</w:t>
      </w:r>
      <w:r w:rsidRPr="00344DB2">
        <w:rPr>
          <w:szCs w:val="24"/>
        </w:rPr>
        <w:t xml:space="preserve"> m. </w:t>
      </w:r>
      <w:r w:rsidR="00A435CF">
        <w:rPr>
          <w:szCs w:val="24"/>
        </w:rPr>
        <w:t>rugpjūčio</w:t>
      </w:r>
      <w:r w:rsidRPr="00344DB2">
        <w:rPr>
          <w:szCs w:val="24"/>
        </w:rPr>
        <w:t xml:space="preserve">             d.  </w:t>
      </w:r>
    </w:p>
    <w:p w14:paraId="55AA5A73" w14:textId="77777777" w:rsidR="00E955C3" w:rsidRPr="00344DB2" w:rsidRDefault="00E955C3" w:rsidP="00670802">
      <w:pPr>
        <w:spacing w:after="0"/>
        <w:ind w:left="5184" w:firstLine="1296"/>
      </w:pPr>
      <w:r w:rsidRPr="00344DB2">
        <w:rPr>
          <w:szCs w:val="24"/>
        </w:rPr>
        <w:t>įsakymu Nr. VK-</w:t>
      </w:r>
    </w:p>
    <w:p w14:paraId="035CD555" w14:textId="77777777" w:rsidR="00E955C3" w:rsidRPr="00344DB2" w:rsidRDefault="00E955C3" w:rsidP="00670802">
      <w:pPr>
        <w:spacing w:after="0"/>
        <w:rPr>
          <w:szCs w:val="24"/>
        </w:rPr>
      </w:pPr>
    </w:p>
    <w:p w14:paraId="1B70D268" w14:textId="77777777" w:rsidR="00E955C3" w:rsidRPr="00344DB2" w:rsidRDefault="00E955C3" w:rsidP="00670802">
      <w:pPr>
        <w:spacing w:after="0"/>
        <w:jc w:val="center"/>
        <w:rPr>
          <w:b/>
          <w:bCs/>
        </w:rPr>
      </w:pPr>
      <w:r w:rsidRPr="00344DB2">
        <w:rPr>
          <w:b/>
          <w:bCs/>
        </w:rPr>
        <w:t>PRIĖMIMO IR INTEGRACIJOS AGENTŪROS</w:t>
      </w:r>
    </w:p>
    <w:p w14:paraId="2DB7E6CB" w14:textId="7611BC11" w:rsidR="00E955C3" w:rsidRPr="00344DB2" w:rsidRDefault="00A435CF" w:rsidP="00670802">
      <w:pPr>
        <w:spacing w:after="0"/>
        <w:jc w:val="center"/>
        <w:rPr>
          <w:b/>
          <w:bCs/>
          <w:szCs w:val="24"/>
        </w:rPr>
      </w:pPr>
      <w:r>
        <w:rPr>
          <w:b/>
          <w:bCs/>
          <w:szCs w:val="24"/>
        </w:rPr>
        <w:t>PRIĖMIMO KOORDINAVIMO</w:t>
      </w:r>
      <w:r w:rsidR="00E955C3">
        <w:rPr>
          <w:b/>
          <w:bCs/>
          <w:szCs w:val="24"/>
        </w:rPr>
        <w:t xml:space="preserve"> SKYRIAUS</w:t>
      </w:r>
      <w:r w:rsidR="00670802">
        <w:rPr>
          <w:b/>
          <w:bCs/>
          <w:szCs w:val="24"/>
        </w:rPr>
        <w:t xml:space="preserve"> </w:t>
      </w:r>
      <w:r w:rsidR="00E955C3">
        <w:rPr>
          <w:b/>
        </w:rPr>
        <w:t>DEZINFEKUOTOJO</w:t>
      </w:r>
    </w:p>
    <w:p w14:paraId="031DCD38" w14:textId="77777777" w:rsidR="00E955C3" w:rsidRPr="00344DB2" w:rsidRDefault="00E955C3" w:rsidP="00670802">
      <w:pPr>
        <w:spacing w:after="0"/>
        <w:jc w:val="center"/>
        <w:rPr>
          <w:b/>
          <w:bCs/>
          <w:szCs w:val="24"/>
        </w:rPr>
      </w:pPr>
      <w:r w:rsidRPr="00344DB2">
        <w:rPr>
          <w:b/>
          <w:bCs/>
          <w:szCs w:val="24"/>
        </w:rPr>
        <w:t>PAREIGYBĖS APRAŠYMAS</w:t>
      </w:r>
    </w:p>
    <w:p w14:paraId="29569E29" w14:textId="77777777" w:rsidR="00E955C3" w:rsidRPr="00344DB2" w:rsidRDefault="00E955C3" w:rsidP="00670802">
      <w:pPr>
        <w:spacing w:after="0"/>
        <w:jc w:val="center"/>
        <w:rPr>
          <w:sz w:val="22"/>
          <w:szCs w:val="22"/>
          <w:shd w:val="clear" w:color="auto" w:fill="FFFFFF"/>
        </w:rPr>
      </w:pPr>
    </w:p>
    <w:p w14:paraId="7AFE42F1" w14:textId="77777777" w:rsidR="00E955C3" w:rsidRPr="00344DB2" w:rsidRDefault="00E955C3" w:rsidP="00670802">
      <w:pPr>
        <w:spacing w:after="0"/>
        <w:jc w:val="center"/>
        <w:rPr>
          <w:b/>
          <w:bCs/>
          <w:szCs w:val="24"/>
        </w:rPr>
      </w:pPr>
      <w:r w:rsidRPr="00344DB2">
        <w:rPr>
          <w:b/>
          <w:bCs/>
          <w:szCs w:val="24"/>
        </w:rPr>
        <w:t>I SKYRIUS</w:t>
      </w:r>
    </w:p>
    <w:p w14:paraId="075B034D" w14:textId="77777777" w:rsidR="00E955C3" w:rsidRPr="00A43690" w:rsidRDefault="00E955C3" w:rsidP="00670802">
      <w:pPr>
        <w:spacing w:after="0"/>
        <w:jc w:val="center"/>
        <w:rPr>
          <w:b/>
          <w:bCs/>
          <w:szCs w:val="24"/>
        </w:rPr>
      </w:pPr>
      <w:r w:rsidRPr="00344DB2">
        <w:rPr>
          <w:b/>
          <w:bCs/>
          <w:szCs w:val="24"/>
        </w:rPr>
        <w:t>PAREIGYBĖ</w:t>
      </w:r>
    </w:p>
    <w:p w14:paraId="499A5C3E" w14:textId="77777777" w:rsidR="00E955C3" w:rsidRDefault="00E955C3" w:rsidP="00670802">
      <w:pPr>
        <w:spacing w:after="0"/>
      </w:pPr>
    </w:p>
    <w:p w14:paraId="1DC1C6CC" w14:textId="5B45EDF5" w:rsidR="00E955C3" w:rsidRPr="00344DB2" w:rsidRDefault="00E955C3" w:rsidP="00670802">
      <w:pPr>
        <w:spacing w:after="0"/>
        <w:ind w:firstLine="567"/>
        <w:jc w:val="both"/>
      </w:pPr>
      <w:r>
        <w:t xml:space="preserve">1. Priėmimo ir integracijos agentūros (toliau – Agentūra) </w:t>
      </w:r>
      <w:r w:rsidR="00A435CF">
        <w:t>Priėmimo koordinavimo</w:t>
      </w:r>
      <w:r>
        <w:t xml:space="preserve"> skyriaus dezinfekuotojo, darbuotojo, dirbančio pagal darbo sutartį, pareigybė priskiriama </w:t>
      </w:r>
      <w:r w:rsidR="3F8180A8">
        <w:t>kvalifikuotų darbuotojų</w:t>
      </w:r>
      <w:r>
        <w:t xml:space="preserve"> pareigybių grupei. </w:t>
      </w:r>
    </w:p>
    <w:p w14:paraId="2DF44EEF" w14:textId="0D34C19C" w:rsidR="00E955C3" w:rsidRPr="00344DB2" w:rsidRDefault="00E955C3" w:rsidP="00670802">
      <w:pPr>
        <w:spacing w:after="0"/>
        <w:ind w:firstLine="567"/>
        <w:jc w:val="both"/>
      </w:pPr>
      <w:r>
        <w:t xml:space="preserve">2. Pareigybės lygis – </w:t>
      </w:r>
      <w:r w:rsidR="6CAE09D5">
        <w:t>C</w:t>
      </w:r>
      <w:r>
        <w:t>.</w:t>
      </w:r>
    </w:p>
    <w:p w14:paraId="108503F7" w14:textId="64CB96AF" w:rsidR="00E955C3" w:rsidRPr="00344DB2" w:rsidRDefault="00E955C3" w:rsidP="00670802">
      <w:pPr>
        <w:spacing w:after="0"/>
        <w:ind w:firstLine="567"/>
        <w:jc w:val="both"/>
        <w:rPr>
          <w:rFonts w:ascii="Verdana" w:hAnsi="Verdana"/>
          <w:sz w:val="18"/>
          <w:szCs w:val="18"/>
          <w:shd w:val="clear" w:color="auto" w:fill="F5F5F5"/>
        </w:rPr>
      </w:pPr>
      <w:r w:rsidRPr="00344DB2">
        <w:rPr>
          <w:szCs w:val="24"/>
        </w:rPr>
        <w:t>3.</w:t>
      </w:r>
      <w:r>
        <w:rPr>
          <w:szCs w:val="24"/>
        </w:rPr>
        <w:t xml:space="preserve"> </w:t>
      </w:r>
      <w:r w:rsidR="00A435CF">
        <w:rPr>
          <w:szCs w:val="24"/>
        </w:rPr>
        <w:t xml:space="preserve">Priėmimo koordinavimo </w:t>
      </w:r>
      <w:r>
        <w:rPr>
          <w:szCs w:val="24"/>
        </w:rPr>
        <w:t xml:space="preserve">skyriaus dezinfekuotojo </w:t>
      </w:r>
      <w:r w:rsidRPr="00344DB2">
        <w:rPr>
          <w:szCs w:val="24"/>
        </w:rPr>
        <w:t xml:space="preserve">pareigybė </w:t>
      </w:r>
      <w:r w:rsidRPr="00344DB2">
        <w:t>reikalinga</w:t>
      </w:r>
      <w:bookmarkStart w:id="0" w:name="_Hlk28337868"/>
      <w:r w:rsidR="002053D8">
        <w:t xml:space="preserve"> </w:t>
      </w:r>
      <w:r>
        <w:t xml:space="preserve">užtikrinti </w:t>
      </w:r>
      <w:bookmarkEnd w:id="0"/>
      <w:r>
        <w:t xml:space="preserve">dezinfekcijos procedūrų vykdymą Agentūros patalpose. </w:t>
      </w:r>
    </w:p>
    <w:p w14:paraId="59F5C5BD" w14:textId="0685F3DC" w:rsidR="00E955C3" w:rsidRPr="007D0CA0" w:rsidRDefault="00E955C3" w:rsidP="00670802">
      <w:pPr>
        <w:spacing w:after="0"/>
        <w:ind w:firstLine="567"/>
        <w:jc w:val="both"/>
      </w:pPr>
      <w:r>
        <w:t xml:space="preserve">4. </w:t>
      </w:r>
      <w:r w:rsidR="00A435CF">
        <w:t xml:space="preserve">Priėmimo koordinavimo </w:t>
      </w:r>
      <w:r>
        <w:t xml:space="preserve">skyriaus dezinfekuotojas yra tiesiogiai pavaldus </w:t>
      </w:r>
      <w:r w:rsidR="00A435CF">
        <w:t>Priėmimo koordinavimo</w:t>
      </w:r>
      <w:r>
        <w:t xml:space="preserve"> skyriaus v</w:t>
      </w:r>
      <w:r w:rsidR="1F1F84FB">
        <w:t>adovui</w:t>
      </w:r>
      <w:r>
        <w:t xml:space="preserve">. </w:t>
      </w:r>
    </w:p>
    <w:p w14:paraId="44AFC78A" w14:textId="77777777" w:rsidR="00E955C3" w:rsidRPr="007D0CA0" w:rsidRDefault="00E955C3" w:rsidP="00670802">
      <w:pPr>
        <w:spacing w:after="0"/>
        <w:jc w:val="center"/>
        <w:rPr>
          <w:b/>
          <w:bCs/>
        </w:rPr>
      </w:pPr>
      <w:r w:rsidRPr="007D0CA0">
        <w:rPr>
          <w:b/>
          <w:bCs/>
        </w:rPr>
        <w:t>II SKYRIUS</w:t>
      </w:r>
    </w:p>
    <w:p w14:paraId="2686D7D8" w14:textId="77777777" w:rsidR="00E955C3" w:rsidRPr="007D0CA0" w:rsidRDefault="00E955C3" w:rsidP="00670802">
      <w:pPr>
        <w:spacing w:after="0"/>
        <w:jc w:val="center"/>
        <w:rPr>
          <w:b/>
          <w:bCs/>
        </w:rPr>
      </w:pPr>
      <w:r w:rsidRPr="007D0CA0">
        <w:rPr>
          <w:b/>
          <w:bCs/>
        </w:rPr>
        <w:t>SPECIALŪS REIKALAVIMAI ŠIAS PAREIGAS EINANČIAM DARBUOTOJUI</w:t>
      </w:r>
    </w:p>
    <w:p w14:paraId="1E1343BA" w14:textId="77777777" w:rsidR="00E955C3" w:rsidRPr="007D0CA0" w:rsidRDefault="00E955C3" w:rsidP="00670802">
      <w:pPr>
        <w:spacing w:after="0"/>
        <w:jc w:val="both"/>
      </w:pPr>
    </w:p>
    <w:p w14:paraId="6419EA45" w14:textId="77777777" w:rsidR="00E955C3" w:rsidRPr="007D0CA0" w:rsidRDefault="00E955C3" w:rsidP="00670802">
      <w:pPr>
        <w:spacing w:after="0"/>
        <w:ind w:firstLine="567"/>
        <w:jc w:val="both"/>
      </w:pPr>
      <w:r>
        <w:t>5</w:t>
      </w:r>
      <w:r w:rsidRPr="007D0CA0">
        <w:t>. Darbuotojas, einantis šias pareigas, turi atitikti šiuos specialius reikalavimus:</w:t>
      </w:r>
    </w:p>
    <w:p w14:paraId="513D3FA4" w14:textId="6AA488D5" w:rsidR="00E955C3" w:rsidRPr="00D46A47" w:rsidRDefault="00E955C3" w:rsidP="1FAF4330">
      <w:pPr>
        <w:spacing w:after="0"/>
        <w:ind w:firstLine="567"/>
        <w:jc w:val="both"/>
      </w:pPr>
      <w:r>
        <w:t xml:space="preserve">5.1. </w:t>
      </w:r>
      <w:r w:rsidR="0B41D7E2" w:rsidRPr="1FAF4330">
        <w:rPr>
          <w:szCs w:val="24"/>
        </w:rPr>
        <w:t>turėti ne žemesnį kaip vidurinį išsilavinimą</w:t>
      </w:r>
      <w:r>
        <w:t>;</w:t>
      </w:r>
    </w:p>
    <w:p w14:paraId="0B511E72" w14:textId="2010B331" w:rsidR="00E955C3" w:rsidRPr="00D46A47" w:rsidRDefault="00E955C3" w:rsidP="00670802">
      <w:pPr>
        <w:spacing w:after="0"/>
        <w:ind w:firstLine="567"/>
        <w:jc w:val="both"/>
      </w:pPr>
      <w:r>
        <w:t>5</w:t>
      </w:r>
      <w:r w:rsidRPr="00D46A47">
        <w:t>.2.</w:t>
      </w:r>
      <w:r w:rsidR="00E236C6">
        <w:t xml:space="preserve"> </w:t>
      </w:r>
      <w:r w:rsidRPr="00D46A47">
        <w:t>geb</w:t>
      </w:r>
      <w:r>
        <w:t xml:space="preserve">ėti </w:t>
      </w:r>
      <w:r w:rsidRPr="00D46A47">
        <w:t>savarankiškai organizu</w:t>
      </w:r>
      <w:r>
        <w:t>oti ir planuoti</w:t>
      </w:r>
      <w:r w:rsidRPr="00D46A47">
        <w:t xml:space="preserve"> </w:t>
      </w:r>
      <w:r>
        <w:t>s</w:t>
      </w:r>
      <w:r w:rsidRPr="00D46A47">
        <w:t>avo darbo veiklą;</w:t>
      </w:r>
    </w:p>
    <w:p w14:paraId="4209BC9A" w14:textId="7DABCCC4" w:rsidR="00E955C3" w:rsidRPr="00D46A47" w:rsidRDefault="00E955C3" w:rsidP="1FAF4330">
      <w:pPr>
        <w:spacing w:after="0"/>
        <w:ind w:firstLine="567"/>
        <w:jc w:val="both"/>
      </w:pPr>
      <w:r>
        <w:t>5.3.</w:t>
      </w:r>
      <w:r w:rsidR="00E236C6">
        <w:t xml:space="preserve"> </w:t>
      </w:r>
      <w:r w:rsidR="697CAAAB" w:rsidRPr="1FAF4330">
        <w:rPr>
          <w:szCs w:val="24"/>
        </w:rPr>
        <w:t>būti susipažinęs su Lietuvos Respublikos įstatymais ir kitais teisės aktais, reglamentuojančiais darbinę veiklą</w:t>
      </w:r>
      <w:r>
        <w:t>;</w:t>
      </w:r>
    </w:p>
    <w:p w14:paraId="0A953AD6" w14:textId="7867DE8B" w:rsidR="00E955C3" w:rsidRPr="00D46A47" w:rsidRDefault="00E955C3" w:rsidP="00670802">
      <w:pPr>
        <w:spacing w:after="0"/>
        <w:ind w:firstLine="567"/>
        <w:jc w:val="both"/>
      </w:pPr>
      <w:r>
        <w:t>5</w:t>
      </w:r>
      <w:r w:rsidRPr="00D46A47">
        <w:t>.5.</w:t>
      </w:r>
      <w:r w:rsidR="00E236C6">
        <w:t xml:space="preserve"> </w:t>
      </w:r>
      <w:r w:rsidRPr="00D46A47">
        <w:t>žino</w:t>
      </w:r>
      <w:r>
        <w:t xml:space="preserve">ti </w:t>
      </w:r>
      <w:r w:rsidRPr="00D46A47">
        <w:t>bendravimo, profesinės etikos ir elgesio kultūros pagrindus.</w:t>
      </w:r>
    </w:p>
    <w:p w14:paraId="19FEE3E2" w14:textId="77777777" w:rsidR="00E955C3" w:rsidRPr="007D0CA0" w:rsidRDefault="00E955C3" w:rsidP="00670802">
      <w:pPr>
        <w:spacing w:after="0"/>
        <w:rPr>
          <w:b/>
          <w:bCs/>
        </w:rPr>
      </w:pPr>
    </w:p>
    <w:p w14:paraId="62791B28" w14:textId="77777777" w:rsidR="00E955C3" w:rsidRPr="007D0CA0" w:rsidRDefault="00E955C3" w:rsidP="00670802">
      <w:pPr>
        <w:spacing w:after="0"/>
        <w:jc w:val="center"/>
        <w:rPr>
          <w:b/>
          <w:bCs/>
        </w:rPr>
      </w:pPr>
      <w:r w:rsidRPr="007D0CA0">
        <w:rPr>
          <w:b/>
          <w:bCs/>
        </w:rPr>
        <w:t>III SKYRIUS</w:t>
      </w:r>
    </w:p>
    <w:p w14:paraId="5B13C75D" w14:textId="77777777" w:rsidR="00E955C3" w:rsidRPr="007D0CA0" w:rsidRDefault="00E955C3" w:rsidP="00670802">
      <w:pPr>
        <w:spacing w:after="0"/>
        <w:jc w:val="center"/>
        <w:rPr>
          <w:b/>
          <w:bCs/>
        </w:rPr>
      </w:pPr>
      <w:r w:rsidRPr="007D0CA0">
        <w:rPr>
          <w:b/>
          <w:bCs/>
        </w:rPr>
        <w:t>ŠIAS PAREIGAS EINANČIO DARBUOTOJO FUNKCIJOS</w:t>
      </w:r>
    </w:p>
    <w:p w14:paraId="20D421F7" w14:textId="77777777" w:rsidR="00E955C3" w:rsidRPr="007D0CA0" w:rsidRDefault="00E955C3" w:rsidP="00670802">
      <w:pPr>
        <w:spacing w:after="0"/>
        <w:jc w:val="both"/>
      </w:pPr>
    </w:p>
    <w:p w14:paraId="0527B8C8" w14:textId="77777777" w:rsidR="00E955C3" w:rsidRDefault="00E955C3" w:rsidP="00670802">
      <w:pPr>
        <w:spacing w:after="0"/>
        <w:ind w:firstLine="709"/>
        <w:jc w:val="both"/>
      </w:pPr>
      <w:r>
        <w:t>6</w:t>
      </w:r>
      <w:r w:rsidRPr="007D0CA0">
        <w:t>. Šias pareigas einantis darbuotojas vykdo šias funkcijas:</w:t>
      </w:r>
    </w:p>
    <w:p w14:paraId="53BA3F29" w14:textId="5BE8F8B1" w:rsidR="00E955C3" w:rsidRDefault="00E955C3" w:rsidP="1FAF4330">
      <w:pPr>
        <w:spacing w:after="0"/>
        <w:ind w:firstLine="709"/>
        <w:jc w:val="both"/>
        <w:rPr>
          <w:lang w:eastAsia="lt-LT"/>
        </w:rPr>
      </w:pPr>
      <w:r>
        <w:t xml:space="preserve">6.1. </w:t>
      </w:r>
      <w:r w:rsidR="4D632A9C" w:rsidRPr="1FAF4330">
        <w:rPr>
          <w:szCs w:val="24"/>
        </w:rPr>
        <w:t>kontroliuoja atvykusių užsieniečių sanitarinį švarinimą</w:t>
      </w:r>
      <w:r w:rsidRPr="1FAF4330">
        <w:rPr>
          <w:lang w:eastAsia="lt-LT"/>
        </w:rPr>
        <w:t>;</w:t>
      </w:r>
    </w:p>
    <w:p w14:paraId="05530F00" w14:textId="7EE4CE71" w:rsidR="00E955C3" w:rsidRDefault="00E955C3" w:rsidP="1FAF4330">
      <w:pPr>
        <w:spacing w:after="0"/>
        <w:ind w:firstLine="709"/>
        <w:jc w:val="both"/>
        <w:rPr>
          <w:lang w:eastAsia="lt-LT"/>
        </w:rPr>
      </w:pPr>
      <w:r w:rsidRPr="1FAF4330">
        <w:rPr>
          <w:lang w:eastAsia="lt-LT"/>
        </w:rPr>
        <w:t xml:space="preserve">6.2. </w:t>
      </w:r>
      <w:r w:rsidR="30FE7EBC" w:rsidRPr="1FAF4330">
        <w:rPr>
          <w:szCs w:val="24"/>
        </w:rPr>
        <w:t>ruošia ir saugo dezinfekcinius tirpalus, skirtus sanitariniam švarinimui;</w:t>
      </w:r>
    </w:p>
    <w:p w14:paraId="089DBF5E" w14:textId="139979DE" w:rsidR="00E955C3" w:rsidRDefault="477342D5" w:rsidP="00636B5D">
      <w:pPr>
        <w:pStyle w:val="Sraopastraipa"/>
        <w:numPr>
          <w:ilvl w:val="1"/>
          <w:numId w:val="5"/>
        </w:numPr>
        <w:tabs>
          <w:tab w:val="left" w:pos="1134"/>
        </w:tabs>
        <w:spacing w:after="0"/>
        <w:ind w:left="0" w:firstLine="709"/>
        <w:jc w:val="both"/>
        <w:rPr>
          <w:lang w:eastAsia="lt-LT"/>
        </w:rPr>
      </w:pPr>
      <w:r w:rsidRPr="1FAF4330">
        <w:rPr>
          <w:szCs w:val="24"/>
        </w:rPr>
        <w:t xml:space="preserve">apmoko </w:t>
      </w:r>
      <w:r w:rsidR="36274365" w:rsidRPr="1FAF4330">
        <w:rPr>
          <w:szCs w:val="24"/>
        </w:rPr>
        <w:t>Agentūroje</w:t>
      </w:r>
      <w:r w:rsidRPr="1FAF4330">
        <w:rPr>
          <w:szCs w:val="24"/>
        </w:rPr>
        <w:t xml:space="preserve"> dirbančius asmenis ir užsieniečius tinkamai pagal paskirtį naudoti</w:t>
      </w:r>
      <w:r w:rsidR="1367EDD5" w:rsidRPr="1FAF4330">
        <w:rPr>
          <w:szCs w:val="24"/>
        </w:rPr>
        <w:t xml:space="preserve"> </w:t>
      </w:r>
      <w:r w:rsidRPr="1FAF4330">
        <w:rPr>
          <w:szCs w:val="24"/>
        </w:rPr>
        <w:t>dezinfekcinius ir plaunamuosius tirpalus;</w:t>
      </w:r>
    </w:p>
    <w:p w14:paraId="31585898" w14:textId="01E4EBC8" w:rsidR="00E955C3" w:rsidRDefault="5F738513" w:rsidP="00636B5D">
      <w:pPr>
        <w:pStyle w:val="Sraopastraipa"/>
        <w:numPr>
          <w:ilvl w:val="1"/>
          <w:numId w:val="5"/>
        </w:numPr>
        <w:spacing w:after="0"/>
        <w:ind w:left="0" w:firstLine="709"/>
        <w:jc w:val="both"/>
        <w:rPr>
          <w:lang w:eastAsia="lt-LT"/>
        </w:rPr>
      </w:pPr>
      <w:r w:rsidRPr="1FAF4330">
        <w:rPr>
          <w:szCs w:val="24"/>
        </w:rPr>
        <w:t>kontroliuoja dezinfekcinės kameros darbą, daro žymas dezinfekcinės kameros žurnale</w:t>
      </w:r>
      <w:r w:rsidR="00E955C3" w:rsidRPr="1FAF4330">
        <w:rPr>
          <w:lang w:eastAsia="lt-LT"/>
        </w:rPr>
        <w:t>;</w:t>
      </w:r>
    </w:p>
    <w:p w14:paraId="6FA8E33D" w14:textId="1F8FE8F9" w:rsidR="001071C6" w:rsidRPr="001071C6" w:rsidRDefault="001071C6" w:rsidP="00636B5D">
      <w:pPr>
        <w:pStyle w:val="Sraopastraipa"/>
        <w:numPr>
          <w:ilvl w:val="1"/>
          <w:numId w:val="5"/>
        </w:numPr>
        <w:spacing w:after="0"/>
        <w:ind w:left="0" w:firstLine="709"/>
        <w:jc w:val="both"/>
        <w:rPr>
          <w:lang w:eastAsia="lt-LT"/>
        </w:rPr>
      </w:pPr>
      <w:r w:rsidRPr="1FAF4330">
        <w:rPr>
          <w:szCs w:val="24"/>
        </w:rPr>
        <w:t>kontroliuoja vykdomus dezinsekcijos, deratizacijos darbus;</w:t>
      </w:r>
    </w:p>
    <w:p w14:paraId="7F7AF7BA" w14:textId="07C5197B" w:rsidR="001071C6" w:rsidRPr="001071C6" w:rsidRDefault="001071C6" w:rsidP="00636B5D">
      <w:pPr>
        <w:pStyle w:val="Sraopastraipa"/>
        <w:numPr>
          <w:ilvl w:val="1"/>
          <w:numId w:val="5"/>
        </w:numPr>
        <w:spacing w:after="0"/>
        <w:ind w:left="0" w:firstLine="709"/>
        <w:jc w:val="both"/>
        <w:rPr>
          <w:lang w:eastAsia="lt-LT"/>
        </w:rPr>
      </w:pPr>
      <w:r w:rsidRPr="1FAF4330">
        <w:rPr>
          <w:szCs w:val="24"/>
        </w:rPr>
        <w:t>prižiūri teritorijos sanitarinę būklę, esant poreikiui atlieka smulkių objektų dezinfekciją, rūpinasi teritorijos aplinkotvarka;</w:t>
      </w:r>
    </w:p>
    <w:p w14:paraId="69213743" w14:textId="2F6F43C0" w:rsidR="001071C6" w:rsidRPr="001071C6" w:rsidRDefault="001071C6" w:rsidP="00636B5D">
      <w:pPr>
        <w:pStyle w:val="Sraopastraipa"/>
        <w:numPr>
          <w:ilvl w:val="1"/>
          <w:numId w:val="5"/>
        </w:numPr>
        <w:spacing w:after="0"/>
        <w:ind w:left="0" w:firstLine="709"/>
        <w:jc w:val="both"/>
        <w:rPr>
          <w:lang w:eastAsia="lt-LT"/>
        </w:rPr>
      </w:pPr>
      <w:r w:rsidRPr="001071C6">
        <w:rPr>
          <w:szCs w:val="24"/>
        </w:rPr>
        <w:t>vadovaujant bendrosios praktikos slaugytojui atlieka baigiamąją dezinfekciją (kai nevykdomi plataus masto dezinfekcijos darbai perkant paslaugas);</w:t>
      </w:r>
    </w:p>
    <w:p w14:paraId="5DDB1E0F" w14:textId="5A86DBD7" w:rsidR="001071C6" w:rsidRDefault="001071C6" w:rsidP="00636B5D">
      <w:pPr>
        <w:pStyle w:val="Sraopastraipa"/>
        <w:numPr>
          <w:ilvl w:val="1"/>
          <w:numId w:val="5"/>
        </w:numPr>
        <w:spacing w:after="0"/>
        <w:ind w:left="0" w:firstLine="709"/>
        <w:jc w:val="both"/>
        <w:rPr>
          <w:lang w:eastAsia="lt-LT"/>
        </w:rPr>
      </w:pPr>
      <w:r>
        <w:rPr>
          <w:lang w:eastAsia="lt-LT"/>
        </w:rPr>
        <w:t>vykdo patalpų paruošimą užsieniečių apgyvendinimui;</w:t>
      </w:r>
    </w:p>
    <w:p w14:paraId="3D9098F9" w14:textId="02AC9EB3" w:rsidR="001071C6" w:rsidRDefault="001071C6" w:rsidP="00636B5D">
      <w:pPr>
        <w:pStyle w:val="Sraopastraipa"/>
        <w:numPr>
          <w:ilvl w:val="1"/>
          <w:numId w:val="5"/>
        </w:numPr>
        <w:spacing w:after="0"/>
        <w:ind w:left="0" w:firstLine="709"/>
        <w:jc w:val="both"/>
        <w:rPr>
          <w:lang w:eastAsia="lt-LT"/>
        </w:rPr>
      </w:pPr>
      <w:r>
        <w:rPr>
          <w:lang w:eastAsia="lt-LT"/>
        </w:rPr>
        <w:t>vykdo nešvarios patalynės ir minkšto inventoriaus surinkimą ir perduoda juos skalbti arba švarinti (dezinfekcijai, dezinsekcijai atlikti);</w:t>
      </w:r>
    </w:p>
    <w:p w14:paraId="66092DE9" w14:textId="05C127EE" w:rsidR="001071C6" w:rsidRDefault="001071C6" w:rsidP="00636B5D">
      <w:pPr>
        <w:pStyle w:val="Sraopastraipa"/>
        <w:numPr>
          <w:ilvl w:val="1"/>
          <w:numId w:val="5"/>
        </w:numPr>
        <w:spacing w:after="0"/>
        <w:ind w:left="0" w:firstLine="709"/>
        <w:jc w:val="both"/>
        <w:rPr>
          <w:lang w:eastAsia="lt-LT"/>
        </w:rPr>
      </w:pPr>
      <w:r>
        <w:rPr>
          <w:lang w:eastAsia="lt-LT"/>
        </w:rPr>
        <w:t>vykdo patalynės ir minkšto inventoriaus išdavimą užsieniečiams darbo metu;</w:t>
      </w:r>
    </w:p>
    <w:p w14:paraId="46D9A766" w14:textId="7B0ECD07" w:rsidR="00B97780" w:rsidRDefault="00911B2E" w:rsidP="00636B5D">
      <w:pPr>
        <w:pStyle w:val="Sraopastraipa"/>
        <w:numPr>
          <w:ilvl w:val="1"/>
          <w:numId w:val="5"/>
        </w:numPr>
        <w:spacing w:after="0"/>
        <w:ind w:left="0" w:firstLine="709"/>
        <w:jc w:val="both"/>
        <w:rPr>
          <w:lang w:eastAsia="lt-LT"/>
        </w:rPr>
      </w:pPr>
      <w:r>
        <w:rPr>
          <w:lang w:eastAsia="lt-LT"/>
        </w:rPr>
        <w:lastRenderedPageBreak/>
        <w:t>priimant ir išduodant materialines vertybes, tikrina ir kontroliuoja, kad jų kiekiai atitiktų nurodytus apskaitos dokumentuose;</w:t>
      </w:r>
    </w:p>
    <w:p w14:paraId="724226E6" w14:textId="65951F68" w:rsidR="00911B2E" w:rsidRDefault="00911B2E" w:rsidP="00636B5D">
      <w:pPr>
        <w:pStyle w:val="Sraopastraipa"/>
        <w:numPr>
          <w:ilvl w:val="1"/>
          <w:numId w:val="5"/>
        </w:numPr>
        <w:spacing w:after="0"/>
        <w:ind w:left="0" w:firstLine="709"/>
        <w:jc w:val="both"/>
        <w:rPr>
          <w:lang w:eastAsia="lt-LT"/>
        </w:rPr>
      </w:pPr>
      <w:r>
        <w:t>rūpinasi tinkama švarinimo patalpų būkle;</w:t>
      </w:r>
    </w:p>
    <w:p w14:paraId="78C4455C" w14:textId="2DE40641" w:rsidR="00911B2E" w:rsidRDefault="00911B2E" w:rsidP="00636B5D">
      <w:pPr>
        <w:pStyle w:val="Sraopastraipa"/>
        <w:numPr>
          <w:ilvl w:val="1"/>
          <w:numId w:val="5"/>
        </w:numPr>
        <w:spacing w:after="0"/>
        <w:ind w:left="0" w:firstLine="709"/>
        <w:jc w:val="both"/>
        <w:rPr>
          <w:lang w:eastAsia="lt-LT"/>
        </w:rPr>
      </w:pPr>
      <w:r w:rsidRPr="000F3CE3">
        <w:t>siekdamas užtikrinti tinkamą funkcijų vykdymą, naudojasi Dokumentų valdymo sistema</w:t>
      </w:r>
      <w:r>
        <w:t>;</w:t>
      </w:r>
    </w:p>
    <w:p w14:paraId="278FC0AD" w14:textId="7BD3B4C7" w:rsidR="00636B5D" w:rsidRDefault="00636B5D" w:rsidP="00636B5D">
      <w:pPr>
        <w:pStyle w:val="Sraopastraipa"/>
        <w:numPr>
          <w:ilvl w:val="1"/>
          <w:numId w:val="5"/>
        </w:numPr>
        <w:spacing w:after="0"/>
        <w:ind w:left="0" w:firstLine="709"/>
        <w:jc w:val="both"/>
        <w:rPr>
          <w:lang w:eastAsia="lt-LT"/>
        </w:rPr>
      </w:pPr>
      <w:r w:rsidRPr="000F3CE3">
        <w:t xml:space="preserve">vykdo kitus </w:t>
      </w:r>
      <w:r w:rsidR="00A435CF">
        <w:t xml:space="preserve">Priėmimo koordinavimo </w:t>
      </w:r>
      <w:r>
        <w:t xml:space="preserve">skyriaus vadovo </w:t>
      </w:r>
      <w:r w:rsidRPr="000F3CE3">
        <w:t xml:space="preserve">nenuolatinio pobūdžio pavedimus, susijusius su </w:t>
      </w:r>
      <w:r>
        <w:t xml:space="preserve">Agentūros ir </w:t>
      </w:r>
      <w:r w:rsidR="00A435CF">
        <w:t xml:space="preserve">Priėmimo koordinavimo </w:t>
      </w:r>
      <w:bookmarkStart w:id="1" w:name="_GoBack"/>
      <w:bookmarkEnd w:id="1"/>
      <w:r>
        <w:t>skyriaus veiklos tikslų</w:t>
      </w:r>
      <w:r w:rsidRPr="000F3CE3">
        <w:t xml:space="preserve"> įgyvendinimu</w:t>
      </w:r>
      <w:r>
        <w:t>.</w:t>
      </w:r>
    </w:p>
    <w:p w14:paraId="38DD5411" w14:textId="77777777" w:rsidR="001071C6" w:rsidRDefault="001071C6" w:rsidP="1FAF4330">
      <w:pPr>
        <w:spacing w:after="0"/>
        <w:ind w:firstLine="709"/>
        <w:jc w:val="both"/>
      </w:pPr>
    </w:p>
    <w:p w14:paraId="21B79369" w14:textId="77777777" w:rsidR="001071C6" w:rsidRDefault="001071C6" w:rsidP="1FAF4330">
      <w:pPr>
        <w:spacing w:after="0"/>
        <w:ind w:firstLine="709"/>
        <w:jc w:val="both"/>
        <w:rPr>
          <w:szCs w:val="24"/>
        </w:rPr>
      </w:pPr>
    </w:p>
    <w:p w14:paraId="76521C9C" w14:textId="33869DA0" w:rsidR="1FAF4330" w:rsidRDefault="1FAF4330" w:rsidP="1FAF4330">
      <w:pPr>
        <w:spacing w:after="0"/>
        <w:ind w:firstLine="709"/>
        <w:jc w:val="both"/>
        <w:rPr>
          <w:szCs w:val="24"/>
        </w:rPr>
      </w:pPr>
    </w:p>
    <w:p w14:paraId="620FC94E" w14:textId="77777777" w:rsidR="00E955C3" w:rsidRPr="009B6857" w:rsidRDefault="00E955C3" w:rsidP="00670802">
      <w:pPr>
        <w:spacing w:after="0"/>
        <w:jc w:val="both"/>
      </w:pPr>
    </w:p>
    <w:p w14:paraId="12AAA2A9" w14:textId="77777777" w:rsidR="00E955C3" w:rsidRPr="009B6857" w:rsidRDefault="00E955C3" w:rsidP="00670802">
      <w:pPr>
        <w:spacing w:after="0"/>
        <w:jc w:val="both"/>
      </w:pPr>
    </w:p>
    <w:p w14:paraId="1C89BBC8" w14:textId="77777777" w:rsidR="00E955C3" w:rsidRPr="009B6857" w:rsidRDefault="00E955C3" w:rsidP="00670802">
      <w:pPr>
        <w:spacing w:after="0"/>
        <w:rPr>
          <w:sz w:val="18"/>
          <w:szCs w:val="18"/>
        </w:rPr>
      </w:pPr>
      <w:r w:rsidRPr="009B6857">
        <w:rPr>
          <w:sz w:val="18"/>
          <w:szCs w:val="18"/>
        </w:rPr>
        <w:t>Susipažinau</w:t>
      </w:r>
    </w:p>
    <w:p w14:paraId="6AF5A432" w14:textId="77777777" w:rsidR="00E955C3" w:rsidRPr="009B6857" w:rsidRDefault="00E955C3" w:rsidP="00670802">
      <w:pPr>
        <w:spacing w:after="0"/>
        <w:rPr>
          <w:sz w:val="18"/>
          <w:szCs w:val="18"/>
        </w:rPr>
      </w:pPr>
      <w:r w:rsidRPr="009B6857">
        <w:rPr>
          <w:sz w:val="18"/>
          <w:szCs w:val="18"/>
        </w:rPr>
        <w:t xml:space="preserve">_______________                            </w:t>
      </w:r>
    </w:p>
    <w:p w14:paraId="6CA9095F" w14:textId="77777777" w:rsidR="00E955C3" w:rsidRPr="009B6857" w:rsidRDefault="00E955C3" w:rsidP="00670802">
      <w:pPr>
        <w:spacing w:after="0"/>
        <w:rPr>
          <w:sz w:val="18"/>
          <w:szCs w:val="18"/>
        </w:rPr>
      </w:pPr>
      <w:r w:rsidRPr="009B6857">
        <w:rPr>
          <w:sz w:val="18"/>
          <w:szCs w:val="18"/>
        </w:rPr>
        <w:t xml:space="preserve">(Parašas)                                                </w:t>
      </w:r>
    </w:p>
    <w:p w14:paraId="2BD9816A" w14:textId="77777777" w:rsidR="00E955C3" w:rsidRPr="009B6857" w:rsidRDefault="00E955C3" w:rsidP="00670802">
      <w:pPr>
        <w:spacing w:after="0"/>
        <w:rPr>
          <w:sz w:val="18"/>
          <w:szCs w:val="18"/>
        </w:rPr>
      </w:pPr>
      <w:r w:rsidRPr="009B6857">
        <w:rPr>
          <w:sz w:val="18"/>
          <w:szCs w:val="18"/>
        </w:rPr>
        <w:t>________________</w:t>
      </w:r>
    </w:p>
    <w:p w14:paraId="52469BBE" w14:textId="77777777" w:rsidR="00E955C3" w:rsidRPr="009B6857" w:rsidRDefault="00E955C3" w:rsidP="00670802">
      <w:pPr>
        <w:spacing w:after="0"/>
        <w:rPr>
          <w:sz w:val="18"/>
          <w:szCs w:val="18"/>
        </w:rPr>
      </w:pPr>
      <w:r w:rsidRPr="009B6857">
        <w:rPr>
          <w:sz w:val="18"/>
          <w:szCs w:val="18"/>
        </w:rPr>
        <w:t>(Vardas ir pavardė)</w:t>
      </w:r>
    </w:p>
    <w:p w14:paraId="79D1B8DD" w14:textId="77777777" w:rsidR="00E955C3" w:rsidRPr="009B6857" w:rsidRDefault="00E955C3" w:rsidP="00670802">
      <w:pPr>
        <w:spacing w:after="0"/>
        <w:rPr>
          <w:sz w:val="18"/>
          <w:szCs w:val="18"/>
        </w:rPr>
      </w:pPr>
      <w:r w:rsidRPr="009B6857">
        <w:rPr>
          <w:sz w:val="18"/>
          <w:szCs w:val="18"/>
        </w:rPr>
        <w:t xml:space="preserve"> _______________</w:t>
      </w:r>
    </w:p>
    <w:p w14:paraId="7DADE540" w14:textId="77777777" w:rsidR="00E955C3" w:rsidRPr="009B6857" w:rsidRDefault="00E955C3" w:rsidP="00670802">
      <w:pPr>
        <w:spacing w:after="0"/>
        <w:rPr>
          <w:sz w:val="18"/>
          <w:szCs w:val="18"/>
        </w:rPr>
      </w:pPr>
      <w:r w:rsidRPr="009B6857">
        <w:rPr>
          <w:sz w:val="18"/>
          <w:szCs w:val="18"/>
        </w:rPr>
        <w:t>(Data)</w:t>
      </w:r>
    </w:p>
    <w:sectPr w:rsidR="00E955C3" w:rsidRPr="009B6857" w:rsidSect="00E955C3">
      <w:pgSz w:w="11906" w:h="16838"/>
      <w:pgMar w:top="1701" w:right="567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878B2"/>
    <w:multiLevelType w:val="multilevel"/>
    <w:tmpl w:val="2514F3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E991C89"/>
    <w:multiLevelType w:val="multilevel"/>
    <w:tmpl w:val="D4E60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BF39F7"/>
    <w:multiLevelType w:val="multilevel"/>
    <w:tmpl w:val="0ADC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2346E6"/>
    <w:multiLevelType w:val="multilevel"/>
    <w:tmpl w:val="59220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E322EC"/>
    <w:multiLevelType w:val="multilevel"/>
    <w:tmpl w:val="E4E24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5C3"/>
    <w:rsid w:val="001071C6"/>
    <w:rsid w:val="002053D8"/>
    <w:rsid w:val="004C6401"/>
    <w:rsid w:val="006354EE"/>
    <w:rsid w:val="00636B5D"/>
    <w:rsid w:val="00670802"/>
    <w:rsid w:val="008F003F"/>
    <w:rsid w:val="00911B2E"/>
    <w:rsid w:val="00A435CF"/>
    <w:rsid w:val="00AF666A"/>
    <w:rsid w:val="00B97780"/>
    <w:rsid w:val="00D12906"/>
    <w:rsid w:val="00E236C6"/>
    <w:rsid w:val="00E955C3"/>
    <w:rsid w:val="00F522C1"/>
    <w:rsid w:val="06EAFBE4"/>
    <w:rsid w:val="0B41D7E2"/>
    <w:rsid w:val="111462F4"/>
    <w:rsid w:val="11313422"/>
    <w:rsid w:val="1367EDD5"/>
    <w:rsid w:val="1513A307"/>
    <w:rsid w:val="1BA0608F"/>
    <w:rsid w:val="1F1F84FB"/>
    <w:rsid w:val="1FAF4330"/>
    <w:rsid w:val="22B9E6D8"/>
    <w:rsid w:val="24850617"/>
    <w:rsid w:val="25866556"/>
    <w:rsid w:val="30FE7EBC"/>
    <w:rsid w:val="33B5A241"/>
    <w:rsid w:val="353793DD"/>
    <w:rsid w:val="357A8895"/>
    <w:rsid w:val="36274365"/>
    <w:rsid w:val="37A83DDC"/>
    <w:rsid w:val="37E37322"/>
    <w:rsid w:val="3CC3BD76"/>
    <w:rsid w:val="3F8180A8"/>
    <w:rsid w:val="4380D39A"/>
    <w:rsid w:val="477342D5"/>
    <w:rsid w:val="4858CA6E"/>
    <w:rsid w:val="491F71C7"/>
    <w:rsid w:val="4D632A9C"/>
    <w:rsid w:val="4D8CEA31"/>
    <w:rsid w:val="5F738513"/>
    <w:rsid w:val="6607475F"/>
    <w:rsid w:val="697CAAAB"/>
    <w:rsid w:val="6CAE09D5"/>
    <w:rsid w:val="6D77A75C"/>
    <w:rsid w:val="7845DC07"/>
    <w:rsid w:val="78F2A755"/>
    <w:rsid w:val="7C6C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37BDD"/>
  <w15:chartTrackingRefBased/>
  <w15:docId w15:val="{A363767D-AA69-4170-BD2D-9D8E795DA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955C3"/>
    <w:pPr>
      <w:spacing w:after="8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E955C3"/>
    <w:pPr>
      <w:tabs>
        <w:tab w:val="left" w:pos="851"/>
        <w:tab w:val="left" w:pos="6237"/>
      </w:tabs>
      <w:spacing w:after="0"/>
      <w:ind w:firstLine="720"/>
      <w:jc w:val="both"/>
    </w:pPr>
    <w:rPr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955C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E955C3"/>
    <w:pPr>
      <w:spacing w:before="100" w:beforeAutospacing="1" w:after="100" w:afterAutospacing="1"/>
    </w:pPr>
    <w:rPr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E955C3"/>
    <w:rPr>
      <w:b/>
      <w:bCs/>
    </w:rPr>
  </w:style>
  <w:style w:type="paragraph" w:styleId="Sraopastraipa">
    <w:name w:val="List Paragraph"/>
    <w:basedOn w:val="prastasis"/>
    <w:uiPriority w:val="34"/>
    <w:qFormat/>
    <w:rsid w:val="00E955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2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fa8baa-a270-49eb-8c0d-cd4a594a9e7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75FB38F40DC36428318B75783A0F8CB" ma:contentTypeVersion="12" ma:contentTypeDescription="Kurkite naują dokumentą." ma:contentTypeScope="" ma:versionID="fd2d90527678c91f5fd9d67a8817bf26">
  <xsd:schema xmlns:xsd="http://www.w3.org/2001/XMLSchema" xmlns:xs="http://www.w3.org/2001/XMLSchema" xmlns:p="http://schemas.microsoft.com/office/2006/metadata/properties" xmlns:ns3="6efa8baa-a270-49eb-8c0d-cd4a594a9e73" targetNamespace="http://schemas.microsoft.com/office/2006/metadata/properties" ma:root="true" ma:fieldsID="d5dc4b601f8441659e1c7ed2f6fec901" ns3:_="">
    <xsd:import namespace="6efa8baa-a270-49eb-8c0d-cd4a594a9e7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a8baa-a270-49eb-8c0d-cd4a594a9e7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F64227-970A-4F48-9CCB-798DF1DCD7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175F40-9FF2-41E2-8F2B-CD8249ABC74D}">
  <ds:schemaRefs>
    <ds:schemaRef ds:uri="http://www.w3.org/XML/1998/namespace"/>
    <ds:schemaRef ds:uri="6efa8baa-a270-49eb-8c0d-cd4a594a9e73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82877CAC-4984-4CF1-B42D-F641AF9A4A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a8baa-a270-49eb-8c0d-cd4a594a9e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1826</Words>
  <Characters>1042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2025-08-27T06:40:00Z</dcterms:created>
  <dc:creator>Milda Stukaitė</dc:creator>
  <cp:lastModifiedBy>Asta Bekintienė</cp:lastModifiedBy>
  <dcterms:modified xsi:type="dcterms:W3CDTF">2025-08-27T06:45:00Z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0x010100B75FB38F40DC36428318B75783A0F8CB</vt:lpwstr>
  </property>
</Properties>
</file>