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63C0" w14:textId="33C379DA" w:rsidR="00B22CBF" w:rsidRDefault="00B22CBF" w:rsidP="00B22CB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14AEC12">
        <w:rPr>
          <w:rFonts w:ascii="Times New Roman" w:eastAsia="Times New Roman" w:hAnsi="Times New Roman" w:cs="Times New Roman"/>
          <w:sz w:val="24"/>
          <w:szCs w:val="24"/>
        </w:rPr>
        <w:t>Priedas Nr. 4</w:t>
      </w:r>
    </w:p>
    <w:p w14:paraId="5A9C7148" w14:textId="77777777" w:rsidR="00FD44E4" w:rsidRPr="00064071" w:rsidRDefault="00FD44E4" w:rsidP="0044500B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064071">
        <w:rPr>
          <w:rFonts w:ascii="Times New Roman" w:hAnsi="Times New Roman" w:cs="Times New Roman"/>
          <w:sz w:val="24"/>
          <w:szCs w:val="24"/>
        </w:rPr>
        <w:t>PATVIRTINTA</w:t>
      </w:r>
    </w:p>
    <w:p w14:paraId="3EB2B352" w14:textId="6FDBA488" w:rsidR="00FD44E4" w:rsidRPr="00064071" w:rsidRDefault="0044500B" w:rsidP="0044500B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Priėmimo ir integracijos agentūros</w:t>
      </w:r>
      <w:r w:rsidR="00FD44E4">
        <w:rPr>
          <w:rFonts w:ascii="Times New Roman" w:hAnsi="Times New Roman" w:cs="Times New Roman"/>
          <w:sz w:val="24"/>
          <w:szCs w:val="24"/>
        </w:rPr>
        <w:t xml:space="preserve"> </w:t>
      </w:r>
      <w:r w:rsidR="00FD44E4" w:rsidRPr="00064071">
        <w:rPr>
          <w:rFonts w:ascii="Times New Roman" w:hAnsi="Times New Roman" w:cs="Times New Roman"/>
          <w:sz w:val="24"/>
          <w:szCs w:val="24"/>
        </w:rPr>
        <w:t>direktoriaus</w:t>
      </w:r>
      <w:r w:rsidR="00FD44E4">
        <w:rPr>
          <w:rFonts w:ascii="Times New Roman" w:hAnsi="Times New Roman" w:cs="Times New Roman"/>
          <w:sz w:val="24"/>
          <w:szCs w:val="24"/>
        </w:rPr>
        <w:t xml:space="preserve"> </w:t>
      </w:r>
      <w:r w:rsidR="00FD44E4" w:rsidRPr="0006407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D44E4" w:rsidRPr="0006407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birželio  </w:t>
      </w:r>
      <w:r w:rsidR="00FD44E4" w:rsidRPr="00064071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="00A41688">
        <w:rPr>
          <w:rFonts w:ascii="Times New Roman" w:hAnsi="Times New Roman" w:cs="Times New Roman"/>
          <w:sz w:val="24"/>
          <w:szCs w:val="24"/>
        </w:rPr>
        <w:t>VK-</w:t>
      </w:r>
    </w:p>
    <w:p w14:paraId="42693ED6" w14:textId="77777777" w:rsidR="00FD44E4" w:rsidRDefault="00FD44E4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50C44" w14:textId="77777777" w:rsidR="00A41688" w:rsidRDefault="00A41688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A3D6A" w14:textId="4A861F3F" w:rsidR="00F8054C" w:rsidRPr="00FD44E4" w:rsidRDefault="00A41688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44A2C43B" w14:textId="5843D6E3" w:rsidR="00F8054C" w:rsidRPr="00FD44E4" w:rsidRDefault="00A41688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688">
        <w:rPr>
          <w:rFonts w:ascii="Times New Roman" w:hAnsi="Times New Roman" w:cs="Times New Roman"/>
          <w:b/>
          <w:bCs/>
          <w:sz w:val="24"/>
          <w:szCs w:val="24"/>
        </w:rPr>
        <w:t>PRIĖMIMO KOORDINAVIMO SKYRIAUS</w:t>
      </w:r>
    </w:p>
    <w:p w14:paraId="05C4FCCB" w14:textId="77777777" w:rsidR="000B710F" w:rsidRDefault="00F8054C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4E4">
        <w:rPr>
          <w:rFonts w:ascii="Times New Roman" w:hAnsi="Times New Roman" w:cs="Times New Roman"/>
          <w:b/>
          <w:bCs/>
          <w:sz w:val="24"/>
          <w:szCs w:val="24"/>
        </w:rPr>
        <w:t>APRŪPINIMO KOORDINATORIAUS</w:t>
      </w:r>
      <w:r w:rsidR="00A416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E18114" w14:textId="175728CD" w:rsidR="00F8054C" w:rsidRDefault="00F8054C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4E4"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</w:p>
    <w:p w14:paraId="26693347" w14:textId="77777777" w:rsidR="00FD44E4" w:rsidRPr="00FD44E4" w:rsidRDefault="00FD44E4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1C4B6" w14:textId="77777777" w:rsidR="00F8054C" w:rsidRPr="00FD44E4" w:rsidRDefault="00F8054C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4E4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71848269" w14:textId="2CE10096" w:rsidR="00F8054C" w:rsidRDefault="00F8054C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4E4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4EE05382" w14:textId="77777777" w:rsidR="00FD44E4" w:rsidRPr="00FD44E4" w:rsidRDefault="00FD44E4" w:rsidP="00FD44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8BDF93" w14:textId="0D04DE68" w:rsidR="00F8054C" w:rsidRPr="00FD44E4" w:rsidRDefault="00A41688" w:rsidP="00FD44E4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Priėmimo ir integracijos agentūros</w:t>
      </w:r>
      <w:r w:rsidR="00F8054C" w:rsidRPr="00FD44E4">
        <w:rPr>
          <w:rFonts w:ascii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hAnsi="Times New Roman" w:cs="Times New Roman"/>
          <w:sz w:val="24"/>
          <w:szCs w:val="24"/>
        </w:rPr>
        <w:t>Agentūra</w:t>
      </w:r>
      <w:r w:rsidR="00F8054C" w:rsidRPr="00FD44E4">
        <w:rPr>
          <w:rFonts w:ascii="Times New Roman" w:hAnsi="Times New Roman" w:cs="Times New Roman"/>
          <w:sz w:val="24"/>
          <w:szCs w:val="24"/>
        </w:rPr>
        <w:t xml:space="preserve">) </w:t>
      </w:r>
      <w:r w:rsidRPr="00A41688">
        <w:rPr>
          <w:rFonts w:ascii="Times New Roman" w:hAnsi="Times New Roman" w:cs="Times New Roman"/>
          <w:sz w:val="24"/>
          <w:szCs w:val="24"/>
        </w:rPr>
        <w:t>Priėmimo koordinavimo skyriaus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54C" w:rsidRPr="00FD44E4">
        <w:rPr>
          <w:rFonts w:ascii="Times New Roman" w:hAnsi="Times New Roman" w:cs="Times New Roman"/>
          <w:sz w:val="24"/>
          <w:szCs w:val="24"/>
        </w:rPr>
        <w:t>aprūpinimo koordinatoriaus, darbuotojo, dirbančio pagal darbo sutartį,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="00F8054C" w:rsidRPr="00FD44E4">
        <w:rPr>
          <w:rFonts w:ascii="Times New Roman" w:hAnsi="Times New Roman" w:cs="Times New Roman"/>
          <w:sz w:val="24"/>
          <w:szCs w:val="24"/>
        </w:rPr>
        <w:t>pareigybė priskiriama specialistų pareigybių grupei.</w:t>
      </w:r>
    </w:p>
    <w:p w14:paraId="280CAD65" w14:textId="0EF073FA" w:rsidR="00F8054C" w:rsidRPr="00FD44E4" w:rsidRDefault="00F8054C" w:rsidP="00FD44E4">
      <w:pPr>
        <w:pStyle w:val="Sraopastraipa"/>
        <w:numPr>
          <w:ilvl w:val="0"/>
          <w:numId w:val="3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Pareigybės lygis – A</w:t>
      </w:r>
      <w:r w:rsidR="00FD44E4" w:rsidRPr="00FD44E4">
        <w:rPr>
          <w:rFonts w:ascii="Times New Roman" w:hAnsi="Times New Roman" w:cs="Times New Roman"/>
          <w:sz w:val="24"/>
          <w:szCs w:val="24"/>
        </w:rPr>
        <w:t>2</w:t>
      </w:r>
      <w:r w:rsidRPr="00FD44E4">
        <w:rPr>
          <w:rFonts w:ascii="Times New Roman" w:hAnsi="Times New Roman" w:cs="Times New Roman"/>
          <w:sz w:val="24"/>
          <w:szCs w:val="24"/>
        </w:rPr>
        <w:t>.</w:t>
      </w:r>
    </w:p>
    <w:p w14:paraId="0964CEDE" w14:textId="1C9F35B0" w:rsidR="00F8054C" w:rsidRPr="00FD44E4" w:rsidRDefault="00F8054C" w:rsidP="00FD44E4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 xml:space="preserve">Aprūpinimo koordinatoriaus pareigybė reikalinga užtikrinti </w:t>
      </w:r>
      <w:r w:rsidR="00A41688">
        <w:rPr>
          <w:rFonts w:ascii="Times New Roman" w:hAnsi="Times New Roman" w:cs="Times New Roman"/>
          <w:sz w:val="24"/>
          <w:szCs w:val="24"/>
        </w:rPr>
        <w:t>Agentūros</w:t>
      </w:r>
      <w:r w:rsidRPr="00FD44E4">
        <w:rPr>
          <w:rFonts w:ascii="Times New Roman" w:hAnsi="Times New Roman" w:cs="Times New Roman"/>
          <w:sz w:val="24"/>
          <w:szCs w:val="24"/>
        </w:rPr>
        <w:t xml:space="preserve"> veiklos,</w:t>
      </w:r>
      <w:r w:rsidR="00A41688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>paslaugų ir aprūpinimo planavimą bei organizavimą.</w:t>
      </w:r>
    </w:p>
    <w:p w14:paraId="7B60BF96" w14:textId="0ED4FA0D" w:rsidR="00F8054C" w:rsidRDefault="00F8054C" w:rsidP="00FD44E4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 xml:space="preserve">Pareigybės pavaldumas – aprūpinimo koordinatorius yra tiesiogiai pavaldus </w:t>
      </w:r>
      <w:r w:rsidR="00A41688" w:rsidRPr="00A41688">
        <w:rPr>
          <w:rFonts w:ascii="Times New Roman" w:hAnsi="Times New Roman" w:cs="Times New Roman"/>
          <w:sz w:val="24"/>
          <w:szCs w:val="24"/>
        </w:rPr>
        <w:t>Priėmimo koordinavimo skyriaus</w:t>
      </w:r>
      <w:r w:rsidRPr="00FD44E4">
        <w:rPr>
          <w:rFonts w:ascii="Times New Roman" w:hAnsi="Times New Roman" w:cs="Times New Roman"/>
          <w:sz w:val="24"/>
          <w:szCs w:val="24"/>
        </w:rPr>
        <w:t xml:space="preserve"> </w:t>
      </w:r>
      <w:r w:rsidR="00FD44E4">
        <w:rPr>
          <w:rFonts w:ascii="Times New Roman" w:hAnsi="Times New Roman" w:cs="Times New Roman"/>
          <w:sz w:val="24"/>
          <w:szCs w:val="24"/>
        </w:rPr>
        <w:t xml:space="preserve">vadovui. </w:t>
      </w:r>
    </w:p>
    <w:p w14:paraId="67B99866" w14:textId="77777777" w:rsidR="00FD44E4" w:rsidRPr="00FD44E4" w:rsidRDefault="00FD44E4" w:rsidP="00FD44E4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9A2CC63" w14:textId="77777777" w:rsidR="00F8054C" w:rsidRPr="00FD44E4" w:rsidRDefault="00F8054C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4E4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0587C537" w14:textId="11CC648C" w:rsidR="00F8054C" w:rsidRDefault="00F8054C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4E4">
        <w:rPr>
          <w:rFonts w:ascii="Times New Roman" w:hAnsi="Times New Roman" w:cs="Times New Roman"/>
          <w:b/>
          <w:bCs/>
          <w:sz w:val="24"/>
          <w:szCs w:val="24"/>
        </w:rPr>
        <w:t>SPECIALŪS REIKALAVIMAI ŠIAS PAREIGAS EINANČIAM DARBUOTOJUI</w:t>
      </w:r>
    </w:p>
    <w:p w14:paraId="693A1969" w14:textId="77777777" w:rsidR="00FD44E4" w:rsidRPr="00FD44E4" w:rsidRDefault="00FD44E4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57AE3" w14:textId="22D4F5CF" w:rsidR="00F8054C" w:rsidRPr="00FD44E4" w:rsidRDefault="00FD44E4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8054C" w:rsidRPr="00FD44E4">
        <w:rPr>
          <w:rFonts w:ascii="Times New Roman" w:hAnsi="Times New Roman" w:cs="Times New Roman"/>
          <w:sz w:val="24"/>
          <w:szCs w:val="24"/>
        </w:rPr>
        <w:t>Aprūpinimo koordinatoriaus turi atitikti šiuos specialiuosius reikalavimus:</w:t>
      </w:r>
    </w:p>
    <w:p w14:paraId="1B68413D" w14:textId="330E70BF" w:rsidR="00F8054C" w:rsidRPr="00FD44E4" w:rsidRDefault="00F8054C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5.1.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 xml:space="preserve">turėti </w:t>
      </w:r>
      <w:r w:rsidR="00AC6714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AC6714" w:rsidRPr="00E1627A">
        <w:rPr>
          <w:rFonts w:ascii="Times New Roman" w:hAnsi="Times New Roman" w:cs="Times New Roman"/>
          <w:sz w:val="24"/>
          <w:szCs w:val="24"/>
        </w:rPr>
        <w:t>aukšt</w:t>
      </w:r>
      <w:r w:rsidR="00AC6714">
        <w:rPr>
          <w:rFonts w:ascii="Times New Roman" w:hAnsi="Times New Roman" w:cs="Times New Roman"/>
          <w:sz w:val="24"/>
          <w:szCs w:val="24"/>
        </w:rPr>
        <w:t>ąjį</w:t>
      </w:r>
      <w:r w:rsidR="00AC6714" w:rsidRPr="00E1627A">
        <w:rPr>
          <w:rFonts w:ascii="Times New Roman" w:hAnsi="Times New Roman" w:cs="Times New Roman"/>
          <w:sz w:val="24"/>
          <w:szCs w:val="24"/>
        </w:rPr>
        <w:t xml:space="preserve"> kolegin</w:t>
      </w:r>
      <w:r w:rsidR="00AC6714">
        <w:rPr>
          <w:rFonts w:ascii="Times New Roman" w:hAnsi="Times New Roman" w:cs="Times New Roman"/>
          <w:sz w:val="24"/>
          <w:szCs w:val="24"/>
        </w:rPr>
        <w:t>į</w:t>
      </w:r>
      <w:r w:rsidR="00AC6714" w:rsidRPr="00E1627A">
        <w:rPr>
          <w:rFonts w:ascii="Times New Roman" w:hAnsi="Times New Roman" w:cs="Times New Roman"/>
          <w:sz w:val="24"/>
          <w:szCs w:val="24"/>
        </w:rPr>
        <w:t xml:space="preserve"> išsilavinim</w:t>
      </w:r>
      <w:r w:rsidR="00AC6714">
        <w:rPr>
          <w:rFonts w:ascii="Times New Roman" w:hAnsi="Times New Roman" w:cs="Times New Roman"/>
          <w:sz w:val="24"/>
          <w:szCs w:val="24"/>
        </w:rPr>
        <w:t>ą</w:t>
      </w:r>
      <w:r w:rsidR="00AC6714" w:rsidRPr="00E1627A">
        <w:rPr>
          <w:rFonts w:ascii="Times New Roman" w:hAnsi="Times New Roman" w:cs="Times New Roman"/>
          <w:sz w:val="24"/>
          <w:szCs w:val="24"/>
        </w:rPr>
        <w:t xml:space="preserve"> su profesinio bakalauro kvalifikaciniu laipsniu ar jam lygiavert</w:t>
      </w:r>
      <w:r w:rsidR="00AC6714">
        <w:rPr>
          <w:rFonts w:ascii="Times New Roman" w:hAnsi="Times New Roman" w:cs="Times New Roman"/>
          <w:sz w:val="24"/>
          <w:szCs w:val="24"/>
        </w:rPr>
        <w:t>ę</w:t>
      </w:r>
      <w:r w:rsidR="00AC6714" w:rsidRPr="00E1627A">
        <w:rPr>
          <w:rFonts w:ascii="Times New Roman" w:hAnsi="Times New Roman" w:cs="Times New Roman"/>
          <w:sz w:val="24"/>
          <w:szCs w:val="24"/>
        </w:rPr>
        <w:t xml:space="preserve"> aukštojo mokslo kvalifikacij</w:t>
      </w:r>
      <w:r w:rsidR="00AC6714">
        <w:rPr>
          <w:rFonts w:ascii="Times New Roman" w:hAnsi="Times New Roman" w:cs="Times New Roman"/>
          <w:sz w:val="24"/>
          <w:szCs w:val="24"/>
        </w:rPr>
        <w:t>ą</w:t>
      </w:r>
      <w:r w:rsidR="00AC6714" w:rsidRPr="00064071">
        <w:rPr>
          <w:rFonts w:ascii="Times New Roman" w:hAnsi="Times New Roman" w:cs="Times New Roman"/>
          <w:sz w:val="24"/>
          <w:szCs w:val="24"/>
        </w:rPr>
        <w:t>;</w:t>
      </w:r>
    </w:p>
    <w:p w14:paraId="099B94C9" w14:textId="12938FA3" w:rsidR="00F8054C" w:rsidRPr="00FD44E4" w:rsidRDefault="00F8054C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5.2.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>mokėti valdyti informaciją: ją kaupti, sisteminti, analizuoti, apibendrinti, rengti išvadas bei pasiūlymus; sklandžiai dėstyti mintis raštu ir žodžiu;</w:t>
      </w:r>
    </w:p>
    <w:p w14:paraId="30A78B68" w14:textId="21949517" w:rsidR="00F8054C" w:rsidRPr="00FD44E4" w:rsidRDefault="00F8054C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5.3.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>sugebėti savarankiškai rinktis darbo metodus, savarankiškai planuoti savo veiklą, ieškoti, analizuoti, sisteminti, apibendrinti teisinę, mokslinę ir kitą informaciją, naudotis šiuolaikinėmis informacijos paieškos, perdavimo ir darbo su informacija priemonėmis;.</w:t>
      </w:r>
    </w:p>
    <w:p w14:paraId="269BEAF3" w14:textId="711F5C5C" w:rsidR="00F8054C" w:rsidRPr="00FD44E4" w:rsidRDefault="00F8054C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5.4.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>išmanyti dokumentų rengimo taisykles, gebėti taikyti praktiškai;</w:t>
      </w:r>
    </w:p>
    <w:p w14:paraId="469141C5" w14:textId="0794EBA8" w:rsidR="00F8054C" w:rsidRPr="00FD44E4" w:rsidRDefault="00F8054C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5.5.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>mokėti dirbti Microsoft Office programiniu paketu;</w:t>
      </w:r>
    </w:p>
    <w:p w14:paraId="6916C2C5" w14:textId="500A215B" w:rsidR="00F8054C" w:rsidRPr="00FD44E4" w:rsidRDefault="00F8054C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5.7.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>savo profesinėje veikloje vadovautis Lietuvos Respublikos Konstitucija, Lietuvos Respublikos įstatymais, Lietuvos Respublikos Vyriausybės nutarimais ir kitais norminiais aktais, reglamentuojančiais paslaugų prieglobsčio prašantiems, neteisėtiems migrantams, prieglobstį gavusiems asmenims (toliau - užsieniečiai) teikimo tvarką, taip pat Lietuvos socialinių darbuotojų etikos kodeksu ir pareigybės aprašymu;</w:t>
      </w:r>
    </w:p>
    <w:p w14:paraId="293ADE6D" w14:textId="565B9DA3" w:rsidR="00F8054C" w:rsidRPr="00FD44E4" w:rsidRDefault="00F8054C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5.8.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>turi pasižymėti tokiomis savybėmis kaip tolerancija, geranoriškumas, atsakingumas, kūrybiškumas bei iniciatyvumas;</w:t>
      </w:r>
    </w:p>
    <w:p w14:paraId="5273D3CA" w14:textId="6460EAF0" w:rsidR="00F8054C" w:rsidRDefault="00F8054C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5.9.</w:t>
      </w:r>
      <w:r w:rsidR="007A218B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>gebėti dirbti komandoje, suvaldyti krizines situacijas.</w:t>
      </w:r>
    </w:p>
    <w:p w14:paraId="64DEE393" w14:textId="77777777" w:rsidR="00FD44E4" w:rsidRPr="00FD44E4" w:rsidRDefault="00FD44E4" w:rsidP="00FD44E4">
      <w:pPr>
        <w:rPr>
          <w:rFonts w:ascii="Times New Roman" w:hAnsi="Times New Roman" w:cs="Times New Roman"/>
          <w:sz w:val="24"/>
          <w:szCs w:val="24"/>
        </w:rPr>
      </w:pPr>
    </w:p>
    <w:p w14:paraId="4090BE34" w14:textId="77777777" w:rsidR="00F8054C" w:rsidRPr="00FD44E4" w:rsidRDefault="00F8054C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4E4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0BDDB838" w14:textId="55CD7BD5" w:rsidR="00F8054C" w:rsidRDefault="00F8054C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4E4"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14:paraId="471476C4" w14:textId="77777777" w:rsidR="00FD44E4" w:rsidRPr="00FD44E4" w:rsidRDefault="00FD44E4" w:rsidP="00FD4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10253" w14:textId="06E55E76" w:rsidR="00F8054C" w:rsidRPr="00FD44E4" w:rsidRDefault="00F8054C" w:rsidP="00FD44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6.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00FD44E4">
        <w:rPr>
          <w:rFonts w:ascii="Times New Roman" w:hAnsi="Times New Roman" w:cs="Times New Roman"/>
          <w:sz w:val="24"/>
          <w:szCs w:val="24"/>
        </w:rPr>
        <w:t>Aprūpinimo koordinatorius vykdo šias funkcijas:</w:t>
      </w:r>
    </w:p>
    <w:p w14:paraId="72F330A3" w14:textId="5BD2F6A1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5CA19BDB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dirba su Agentūroje įdiegta dokumentų valdymo sistema; </w:t>
      </w:r>
    </w:p>
    <w:p w14:paraId="36C81FA3" w14:textId="5807B320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5CA19BDB">
        <w:rPr>
          <w:rFonts w:ascii="Times New Roman" w:hAnsi="Times New Roman" w:cs="Times New Roman"/>
          <w:sz w:val="24"/>
          <w:szCs w:val="24"/>
        </w:rPr>
        <w:t>6.</w:t>
      </w:r>
      <w:r w:rsidR="3B128F0F" w:rsidRPr="5CA19BDB">
        <w:rPr>
          <w:rFonts w:ascii="Times New Roman" w:hAnsi="Times New Roman" w:cs="Times New Roman"/>
          <w:sz w:val="24"/>
          <w:szCs w:val="24"/>
        </w:rPr>
        <w:t>2</w:t>
      </w:r>
      <w:r w:rsidRPr="5CA19BDB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koordinuoja ir kontroliuoja užsieniečių aprūpinimą, pagal normatyvus, higienos priemonėmis, namų apyvokos reikmenimis, drabužiais bei avalyne, reikalingu inventoriumi ir įranga; </w:t>
      </w:r>
    </w:p>
    <w:p w14:paraId="63AE26AD" w14:textId="6A0439B8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5CA19BDB">
        <w:rPr>
          <w:rFonts w:ascii="Times New Roman" w:hAnsi="Times New Roman" w:cs="Times New Roman"/>
          <w:sz w:val="24"/>
          <w:szCs w:val="24"/>
        </w:rPr>
        <w:t>6.</w:t>
      </w:r>
      <w:r w:rsidR="3DA51F58" w:rsidRPr="5CA19BDB">
        <w:rPr>
          <w:rFonts w:ascii="Times New Roman" w:hAnsi="Times New Roman" w:cs="Times New Roman"/>
          <w:sz w:val="24"/>
          <w:szCs w:val="24"/>
        </w:rPr>
        <w:t>3</w:t>
      </w:r>
      <w:r w:rsidRPr="5CA19BDB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vykdo viešųjų pirkimų poreikio planavimą; </w:t>
      </w:r>
    </w:p>
    <w:p w14:paraId="2B0EB8BB" w14:textId="5D57D052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5CA19BDB">
        <w:rPr>
          <w:rFonts w:ascii="Times New Roman" w:hAnsi="Times New Roman" w:cs="Times New Roman"/>
          <w:sz w:val="24"/>
          <w:szCs w:val="24"/>
        </w:rPr>
        <w:t>6.</w:t>
      </w:r>
      <w:r w:rsidR="6B80F9E6" w:rsidRPr="5CA19BDB">
        <w:rPr>
          <w:rFonts w:ascii="Times New Roman" w:hAnsi="Times New Roman" w:cs="Times New Roman"/>
          <w:sz w:val="24"/>
          <w:szCs w:val="24"/>
        </w:rPr>
        <w:t>4</w:t>
      </w:r>
      <w:r w:rsidRPr="5CA19BDB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 xml:space="preserve">rengia, teikia būtiną informaciją apie planuojamą </w:t>
      </w:r>
      <w:r w:rsidR="7FC5FFDD" w:rsidRPr="5CA19BDB">
        <w:rPr>
          <w:rFonts w:ascii="Times New Roman" w:hAnsi="Times New Roman" w:cs="Times New Roman"/>
          <w:sz w:val="24"/>
          <w:szCs w:val="24"/>
        </w:rPr>
        <w:t xml:space="preserve">lėšų </w:t>
      </w:r>
      <w:r w:rsidRPr="5CA19BDB">
        <w:rPr>
          <w:rFonts w:ascii="Times New Roman" w:hAnsi="Times New Roman" w:cs="Times New Roman"/>
          <w:sz w:val="24"/>
          <w:szCs w:val="24"/>
        </w:rPr>
        <w:t>poreikį pirkimams; </w:t>
      </w:r>
    </w:p>
    <w:p w14:paraId="79AA3078" w14:textId="7DA49187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5CA19BDB">
        <w:rPr>
          <w:rFonts w:ascii="Times New Roman" w:hAnsi="Times New Roman" w:cs="Times New Roman"/>
          <w:sz w:val="24"/>
          <w:szCs w:val="24"/>
        </w:rPr>
        <w:t>6.</w:t>
      </w:r>
      <w:r w:rsidR="35A52868" w:rsidRPr="5CA19BDB">
        <w:rPr>
          <w:rFonts w:ascii="Times New Roman" w:hAnsi="Times New Roman" w:cs="Times New Roman"/>
          <w:sz w:val="24"/>
          <w:szCs w:val="24"/>
        </w:rPr>
        <w:t>5</w:t>
      </w:r>
      <w:r w:rsidRPr="5CA19BDB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koordinuoja ir kontroliuoja piniginių pašalpų mokėjimą; </w:t>
      </w:r>
    </w:p>
    <w:p w14:paraId="13604598" w14:textId="385EE889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5CA19BDB">
        <w:rPr>
          <w:rFonts w:ascii="Times New Roman" w:hAnsi="Times New Roman" w:cs="Times New Roman"/>
          <w:sz w:val="24"/>
          <w:szCs w:val="24"/>
        </w:rPr>
        <w:t>6.</w:t>
      </w:r>
      <w:r w:rsidR="00450B4E" w:rsidRPr="5CA19BDB">
        <w:rPr>
          <w:rFonts w:ascii="Times New Roman" w:hAnsi="Times New Roman" w:cs="Times New Roman"/>
          <w:sz w:val="24"/>
          <w:szCs w:val="24"/>
        </w:rPr>
        <w:t>6</w:t>
      </w:r>
      <w:r w:rsidRPr="5CA19BDB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bendrauja su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gyventojais jų aprūpinimo klausimais; </w:t>
      </w:r>
    </w:p>
    <w:p w14:paraId="6F5AA205" w14:textId="56D57313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5CA19BDB">
        <w:rPr>
          <w:rFonts w:ascii="Times New Roman" w:hAnsi="Times New Roman" w:cs="Times New Roman"/>
          <w:sz w:val="24"/>
          <w:szCs w:val="24"/>
        </w:rPr>
        <w:t>6.</w:t>
      </w:r>
      <w:r w:rsidR="1D6ADD34" w:rsidRPr="5CA19BDB">
        <w:rPr>
          <w:rFonts w:ascii="Times New Roman" w:hAnsi="Times New Roman" w:cs="Times New Roman"/>
          <w:sz w:val="24"/>
          <w:szCs w:val="24"/>
        </w:rPr>
        <w:t>7</w:t>
      </w:r>
      <w:r w:rsidRPr="5CA19BDB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teikia ataskaitas apie Agentūroje gyvenanči</w:t>
      </w:r>
      <w:r w:rsidR="0146F821" w:rsidRPr="5CA19BDB">
        <w:rPr>
          <w:rFonts w:ascii="Times New Roman" w:hAnsi="Times New Roman" w:cs="Times New Roman"/>
          <w:sz w:val="24"/>
          <w:szCs w:val="24"/>
        </w:rPr>
        <w:t>ų</w:t>
      </w:r>
      <w:r w:rsidRPr="5CA19BDB">
        <w:rPr>
          <w:rFonts w:ascii="Times New Roman" w:hAnsi="Times New Roman" w:cs="Times New Roman"/>
          <w:sz w:val="24"/>
          <w:szCs w:val="24"/>
        </w:rPr>
        <w:t xml:space="preserve"> užsienieči</w:t>
      </w:r>
      <w:r w:rsidR="5E0316E0" w:rsidRPr="5CA19BDB">
        <w:rPr>
          <w:rFonts w:ascii="Times New Roman" w:hAnsi="Times New Roman" w:cs="Times New Roman"/>
          <w:sz w:val="24"/>
          <w:szCs w:val="24"/>
        </w:rPr>
        <w:t>ų aprūpinimą</w:t>
      </w:r>
      <w:r w:rsidRPr="5CA19BDB">
        <w:rPr>
          <w:rFonts w:ascii="Times New Roman" w:hAnsi="Times New Roman" w:cs="Times New Roman"/>
          <w:sz w:val="24"/>
          <w:szCs w:val="24"/>
        </w:rPr>
        <w:t>; </w:t>
      </w:r>
    </w:p>
    <w:p w14:paraId="2ED3E90D" w14:textId="6DED2A56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5CA19BDB">
        <w:rPr>
          <w:rFonts w:ascii="Times New Roman" w:hAnsi="Times New Roman" w:cs="Times New Roman"/>
          <w:sz w:val="24"/>
          <w:szCs w:val="24"/>
        </w:rPr>
        <w:t>6.</w:t>
      </w:r>
      <w:r w:rsidR="32202D5D" w:rsidRPr="5CA19BDB">
        <w:rPr>
          <w:rFonts w:ascii="Times New Roman" w:hAnsi="Times New Roman" w:cs="Times New Roman"/>
          <w:sz w:val="24"/>
          <w:szCs w:val="24"/>
        </w:rPr>
        <w:t>8</w:t>
      </w:r>
      <w:r w:rsidRPr="5CA19BDB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kontroliuoja ir koordinuoja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materialinių vertybių apskaitą, nurašymo aktus; </w:t>
      </w:r>
    </w:p>
    <w:p w14:paraId="12A06282" w14:textId="074185D2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5CA19BDB">
        <w:rPr>
          <w:rFonts w:ascii="Times New Roman" w:hAnsi="Times New Roman" w:cs="Times New Roman"/>
          <w:sz w:val="24"/>
          <w:szCs w:val="24"/>
        </w:rPr>
        <w:t>6.</w:t>
      </w:r>
      <w:r w:rsidR="29AD130D" w:rsidRPr="5CA19BDB">
        <w:rPr>
          <w:rFonts w:ascii="Times New Roman" w:hAnsi="Times New Roman" w:cs="Times New Roman"/>
          <w:sz w:val="24"/>
          <w:szCs w:val="24"/>
        </w:rPr>
        <w:t>9</w:t>
      </w:r>
      <w:r w:rsidRPr="5CA19BDB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5CA19BDB">
        <w:rPr>
          <w:rFonts w:ascii="Times New Roman" w:hAnsi="Times New Roman" w:cs="Times New Roman"/>
          <w:sz w:val="24"/>
          <w:szCs w:val="24"/>
        </w:rPr>
        <w:t>aiškinasi užsieniečių poreikius; </w:t>
      </w:r>
    </w:p>
    <w:p w14:paraId="623E5B35" w14:textId="531AF551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3189DD9F">
        <w:rPr>
          <w:rFonts w:ascii="Times New Roman" w:hAnsi="Times New Roman" w:cs="Times New Roman"/>
          <w:sz w:val="24"/>
          <w:szCs w:val="24"/>
        </w:rPr>
        <w:t>6.1</w:t>
      </w:r>
      <w:r w:rsidR="736AD340" w:rsidRPr="3189DD9F">
        <w:rPr>
          <w:rFonts w:ascii="Times New Roman" w:hAnsi="Times New Roman" w:cs="Times New Roman"/>
          <w:sz w:val="24"/>
          <w:szCs w:val="24"/>
        </w:rPr>
        <w:t>0</w:t>
      </w:r>
      <w:r w:rsidRPr="3189DD9F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3189DD9F">
        <w:rPr>
          <w:rFonts w:ascii="Times New Roman" w:hAnsi="Times New Roman" w:cs="Times New Roman"/>
          <w:sz w:val="24"/>
          <w:szCs w:val="24"/>
        </w:rPr>
        <w:t xml:space="preserve">kontroliuoja Agentūros </w:t>
      </w:r>
      <w:r w:rsidR="5D4103AD" w:rsidRPr="3189DD9F">
        <w:rPr>
          <w:rFonts w:ascii="Times New Roman" w:hAnsi="Times New Roman" w:cs="Times New Roman"/>
          <w:sz w:val="24"/>
          <w:szCs w:val="24"/>
        </w:rPr>
        <w:t xml:space="preserve">priėmimo centrų gyvenamųjų </w:t>
      </w:r>
      <w:r w:rsidRPr="3189DD9F">
        <w:rPr>
          <w:rFonts w:ascii="Times New Roman" w:hAnsi="Times New Roman" w:cs="Times New Roman"/>
          <w:sz w:val="24"/>
          <w:szCs w:val="24"/>
        </w:rPr>
        <w:t>patalpų švarą ir tvarką; </w:t>
      </w:r>
    </w:p>
    <w:p w14:paraId="49C29567" w14:textId="1C7374FB" w:rsidR="00AC5EE2" w:rsidRPr="00AC5EE2" w:rsidRDefault="00AC5EE2" w:rsidP="008B07B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3189DD9F">
        <w:rPr>
          <w:rFonts w:ascii="Times New Roman" w:hAnsi="Times New Roman" w:cs="Times New Roman"/>
          <w:sz w:val="24"/>
          <w:szCs w:val="24"/>
        </w:rPr>
        <w:t>6.</w:t>
      </w:r>
      <w:r w:rsidR="451271A2" w:rsidRPr="3189DD9F">
        <w:rPr>
          <w:rFonts w:ascii="Times New Roman" w:hAnsi="Times New Roman" w:cs="Times New Roman"/>
          <w:sz w:val="24"/>
          <w:szCs w:val="24"/>
        </w:rPr>
        <w:t>1</w:t>
      </w:r>
      <w:r w:rsidR="3BAA486A" w:rsidRPr="3189DD9F">
        <w:rPr>
          <w:rFonts w:ascii="Times New Roman" w:hAnsi="Times New Roman" w:cs="Times New Roman"/>
          <w:sz w:val="24"/>
          <w:szCs w:val="24"/>
        </w:rPr>
        <w:t>1</w:t>
      </w:r>
      <w:r w:rsidRPr="3189DD9F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3189DD9F">
        <w:rPr>
          <w:rFonts w:ascii="Times New Roman" w:hAnsi="Times New Roman" w:cs="Times New Roman"/>
          <w:sz w:val="24"/>
          <w:szCs w:val="24"/>
        </w:rPr>
        <w:t>neperžengia kompetencijos ribų spręsdamas problemas ir priimdamas sprendimus; </w:t>
      </w:r>
    </w:p>
    <w:p w14:paraId="48EA7C8A" w14:textId="12DF5159" w:rsidR="00AC5EE2" w:rsidRPr="00AC5EE2" w:rsidRDefault="00AC5EE2" w:rsidP="3189D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3189DD9F">
        <w:rPr>
          <w:rFonts w:ascii="Times New Roman" w:hAnsi="Times New Roman" w:cs="Times New Roman"/>
          <w:sz w:val="24"/>
          <w:szCs w:val="24"/>
        </w:rPr>
        <w:t>6.</w:t>
      </w:r>
      <w:r w:rsidR="4D10C11D" w:rsidRPr="3189DD9F">
        <w:rPr>
          <w:rFonts w:ascii="Times New Roman" w:hAnsi="Times New Roman" w:cs="Times New Roman"/>
          <w:sz w:val="24"/>
          <w:szCs w:val="24"/>
        </w:rPr>
        <w:t>1</w:t>
      </w:r>
      <w:r w:rsidR="6E43857E" w:rsidRPr="3189DD9F">
        <w:rPr>
          <w:rFonts w:ascii="Times New Roman" w:hAnsi="Times New Roman" w:cs="Times New Roman"/>
          <w:sz w:val="24"/>
          <w:szCs w:val="24"/>
        </w:rPr>
        <w:t>2</w:t>
      </w:r>
      <w:r w:rsidRPr="3189DD9F">
        <w:rPr>
          <w:rFonts w:ascii="Times New Roman" w:hAnsi="Times New Roman" w:cs="Times New Roman"/>
          <w:sz w:val="24"/>
          <w:szCs w:val="24"/>
        </w:rPr>
        <w:t>.</w:t>
      </w:r>
      <w:r w:rsidR="0044500B">
        <w:rPr>
          <w:rFonts w:ascii="Times New Roman" w:hAnsi="Times New Roman" w:cs="Times New Roman"/>
          <w:sz w:val="24"/>
          <w:szCs w:val="24"/>
        </w:rPr>
        <w:t xml:space="preserve"> </w:t>
      </w:r>
      <w:r w:rsidRPr="3189DD9F">
        <w:rPr>
          <w:rFonts w:ascii="Times New Roman" w:hAnsi="Times New Roman" w:cs="Times New Roman"/>
          <w:sz w:val="24"/>
          <w:szCs w:val="24"/>
        </w:rPr>
        <w:t xml:space="preserve"> </w:t>
      </w:r>
      <w:r w:rsidR="477FB86F" w:rsidRPr="3189D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pagal kompetenciją vykdo kitus teisėtus Agentūros direktoriaus ir Skyriaus vadovo pavedimus.</w:t>
      </w:r>
      <w:r w:rsidR="477FB86F" w:rsidRPr="3189D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189DD9F">
        <w:rPr>
          <w:rFonts w:ascii="Times New Roman" w:hAnsi="Times New Roman" w:cs="Times New Roman"/>
          <w:sz w:val="24"/>
          <w:szCs w:val="24"/>
        </w:rPr>
        <w:t> </w:t>
      </w:r>
    </w:p>
    <w:p w14:paraId="405B90E0" w14:textId="77777777" w:rsidR="00F8054C" w:rsidRPr="00FD44E4" w:rsidRDefault="00F8054C" w:rsidP="00887C87">
      <w:pPr>
        <w:jc w:val="both"/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3D1B11A" w14:textId="77777777" w:rsidR="00F8054C" w:rsidRPr="00FD44E4" w:rsidRDefault="00F8054C" w:rsidP="00FD44E4">
      <w:pPr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Susipažinau:</w:t>
      </w:r>
    </w:p>
    <w:p w14:paraId="6E83F01C" w14:textId="77777777" w:rsidR="00F8054C" w:rsidRPr="00FD44E4" w:rsidRDefault="00F8054C" w:rsidP="00FD44E4">
      <w:pPr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69F4ED1" w14:textId="77777777" w:rsidR="00F8054C" w:rsidRPr="00FD44E4" w:rsidRDefault="00F8054C" w:rsidP="00FD44E4">
      <w:pPr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 (parašas)</w:t>
      </w:r>
    </w:p>
    <w:p w14:paraId="389F9074" w14:textId="77777777" w:rsidR="00F8054C" w:rsidRPr="00FD44E4" w:rsidRDefault="00F8054C" w:rsidP="00FD44E4">
      <w:pPr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</w:t>
      </w:r>
    </w:p>
    <w:p w14:paraId="5C757487" w14:textId="77777777" w:rsidR="00F8054C" w:rsidRPr="00FD44E4" w:rsidRDefault="00F8054C" w:rsidP="00FD44E4">
      <w:pPr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_______________________          </w:t>
      </w:r>
    </w:p>
    <w:p w14:paraId="21043656" w14:textId="77777777" w:rsidR="00F8054C" w:rsidRPr="00FD44E4" w:rsidRDefault="00F8054C" w:rsidP="00FD44E4">
      <w:pPr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vardas, pavardė)</w:t>
      </w:r>
    </w:p>
    <w:p w14:paraId="39A54C2C" w14:textId="77777777" w:rsidR="00F8054C" w:rsidRPr="00FD44E4" w:rsidRDefault="00F8054C" w:rsidP="00FD44E4">
      <w:pPr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568000A" w14:textId="77777777" w:rsidR="00F8054C" w:rsidRPr="00FD44E4" w:rsidRDefault="00F8054C" w:rsidP="00FD44E4">
      <w:pPr>
        <w:rPr>
          <w:rFonts w:ascii="Times New Roman" w:hAnsi="Times New Roman" w:cs="Times New Roman"/>
          <w:sz w:val="24"/>
          <w:szCs w:val="24"/>
        </w:rPr>
      </w:pPr>
      <w:r w:rsidRPr="00FD44E4">
        <w:rPr>
          <w:rFonts w:ascii="Times New Roman" w:hAnsi="Times New Roman" w:cs="Times New Roman"/>
          <w:sz w:val="24"/>
          <w:szCs w:val="24"/>
        </w:rPr>
        <w:t> (data)</w:t>
      </w:r>
    </w:p>
    <w:p w14:paraId="4AA5FFD1" w14:textId="77777777" w:rsidR="001D3C7A" w:rsidRPr="00FD44E4" w:rsidRDefault="001D3C7A" w:rsidP="00FD44E4">
      <w:pPr>
        <w:rPr>
          <w:rFonts w:ascii="Times New Roman" w:hAnsi="Times New Roman" w:cs="Times New Roman"/>
          <w:sz w:val="24"/>
          <w:szCs w:val="24"/>
        </w:rPr>
      </w:pPr>
    </w:p>
    <w:sectPr w:rsidR="001D3C7A" w:rsidRPr="00FD44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6F8B"/>
    <w:multiLevelType w:val="multilevel"/>
    <w:tmpl w:val="E792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B023C"/>
    <w:multiLevelType w:val="hybridMultilevel"/>
    <w:tmpl w:val="A71A2F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9598B"/>
    <w:multiLevelType w:val="multilevel"/>
    <w:tmpl w:val="C0C2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922764">
    <w:abstractNumId w:val="0"/>
  </w:num>
  <w:num w:numId="2" w16cid:durableId="1980768284">
    <w:abstractNumId w:val="2"/>
  </w:num>
  <w:num w:numId="3" w16cid:durableId="171993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4C"/>
    <w:rsid w:val="00000DA6"/>
    <w:rsid w:val="000B710F"/>
    <w:rsid w:val="000F4AC8"/>
    <w:rsid w:val="001D3C7A"/>
    <w:rsid w:val="0031429F"/>
    <w:rsid w:val="003F64B6"/>
    <w:rsid w:val="0044500B"/>
    <w:rsid w:val="00450B4E"/>
    <w:rsid w:val="004A4026"/>
    <w:rsid w:val="004B6811"/>
    <w:rsid w:val="005C78F3"/>
    <w:rsid w:val="006244AB"/>
    <w:rsid w:val="0066761C"/>
    <w:rsid w:val="006853C5"/>
    <w:rsid w:val="00710127"/>
    <w:rsid w:val="00713BAD"/>
    <w:rsid w:val="007A218B"/>
    <w:rsid w:val="00887C87"/>
    <w:rsid w:val="008B07B8"/>
    <w:rsid w:val="00A41688"/>
    <w:rsid w:val="00AC5EE2"/>
    <w:rsid w:val="00AC6714"/>
    <w:rsid w:val="00B22173"/>
    <w:rsid w:val="00B22CBF"/>
    <w:rsid w:val="00B76213"/>
    <w:rsid w:val="00C04E5E"/>
    <w:rsid w:val="00EC10E4"/>
    <w:rsid w:val="00F46A09"/>
    <w:rsid w:val="00F8054C"/>
    <w:rsid w:val="00FD44E4"/>
    <w:rsid w:val="00FE5C83"/>
    <w:rsid w:val="0146F821"/>
    <w:rsid w:val="07299BC2"/>
    <w:rsid w:val="1334F3B1"/>
    <w:rsid w:val="139355C2"/>
    <w:rsid w:val="19C28F7C"/>
    <w:rsid w:val="1D6ADD34"/>
    <w:rsid w:val="1FD82E91"/>
    <w:rsid w:val="28085DCA"/>
    <w:rsid w:val="29AD130D"/>
    <w:rsid w:val="2AC1F623"/>
    <w:rsid w:val="2F773183"/>
    <w:rsid w:val="3189DD9F"/>
    <w:rsid w:val="32202D5D"/>
    <w:rsid w:val="35A52868"/>
    <w:rsid w:val="35FBF2F4"/>
    <w:rsid w:val="3B128F0F"/>
    <w:rsid w:val="3BAA486A"/>
    <w:rsid w:val="3DA51F58"/>
    <w:rsid w:val="3E49E258"/>
    <w:rsid w:val="3E7250DF"/>
    <w:rsid w:val="43C7CD71"/>
    <w:rsid w:val="451271A2"/>
    <w:rsid w:val="4625F6A8"/>
    <w:rsid w:val="477FB86F"/>
    <w:rsid w:val="47C9790F"/>
    <w:rsid w:val="4B20FA3E"/>
    <w:rsid w:val="4B39B4C8"/>
    <w:rsid w:val="4D10C11D"/>
    <w:rsid w:val="5CA19BDB"/>
    <w:rsid w:val="5D4103AD"/>
    <w:rsid w:val="5E0316E0"/>
    <w:rsid w:val="65C42053"/>
    <w:rsid w:val="664C33F6"/>
    <w:rsid w:val="6B80F9E6"/>
    <w:rsid w:val="6E43857E"/>
    <w:rsid w:val="706AB264"/>
    <w:rsid w:val="714AEC12"/>
    <w:rsid w:val="736AD340"/>
    <w:rsid w:val="7859769D"/>
    <w:rsid w:val="7FC5F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2606"/>
  <w15:chartTrackingRefBased/>
  <w15:docId w15:val="{80C4105F-54C9-4C6A-8BC0-F7288E3F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805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8054C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80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8054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D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2577F-6499-43E5-B56B-4DC142074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C2426-C50F-4FB1-BDA8-B1EFE4011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219CFC-0CB9-4D8A-B866-4BEE8A808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2210</Words>
  <Characters>1260</Characters>
  <Application>Microsoft Office Word</Application>
  <DocSecurity>0</DocSecurity>
  <Lines>10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2025-06-04T07:15:00Z</dcterms:created>
  <dc:creator>Milda Stukaitė</dc:creator>
  <cp:lastModifiedBy>Vilma Tarovatovienė</cp:lastModifiedBy>
  <dcterms:modified xsi:type="dcterms:W3CDTF">2025-06-04T07:15:00Z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