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F9B" w14:textId="3C09D096" w:rsidR="00531127" w:rsidRDefault="00531127" w:rsidP="00531127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</w:t>
      </w:r>
      <w:r w:rsidR="00E85009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762CBB53" w14:textId="24128243" w:rsidR="00351B10" w:rsidRPr="00064071" w:rsidRDefault="00351B10" w:rsidP="00531127">
      <w:pPr>
        <w:ind w:left="5670"/>
        <w:rPr>
          <w:rFonts w:ascii="Times New Roman" w:hAnsi="Times New Roman" w:cs="Times New Roman"/>
          <w:sz w:val="24"/>
          <w:szCs w:val="24"/>
        </w:rPr>
      </w:pPr>
      <w:r w:rsidRPr="00064071">
        <w:rPr>
          <w:rFonts w:ascii="Times New Roman" w:hAnsi="Times New Roman" w:cs="Times New Roman"/>
          <w:sz w:val="24"/>
          <w:szCs w:val="24"/>
        </w:rPr>
        <w:t>PATVIRTINTA</w:t>
      </w:r>
    </w:p>
    <w:p w14:paraId="2D1B626E" w14:textId="3A4CC56E" w:rsidR="00351B10" w:rsidRPr="00064071" w:rsidRDefault="00DA7351" w:rsidP="00531127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 direktoriaus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m. </w:t>
      </w:r>
      <w:r w:rsidR="00531127">
        <w:rPr>
          <w:rFonts w:ascii="Times New Roman" w:hAnsi="Times New Roman" w:cs="Times New Roman"/>
          <w:sz w:val="24"/>
          <w:szCs w:val="24"/>
        </w:rPr>
        <w:t>birželio</w:t>
      </w:r>
      <w:r w:rsidR="006E1407">
        <w:rPr>
          <w:rFonts w:ascii="Times New Roman" w:hAnsi="Times New Roman" w:cs="Times New Roman"/>
          <w:sz w:val="24"/>
          <w:szCs w:val="24"/>
        </w:rPr>
        <w:t xml:space="preserve">    </w:t>
      </w:r>
      <w:r w:rsidR="00351B10" w:rsidRPr="00064071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EE6D22">
        <w:rPr>
          <w:rFonts w:ascii="Times New Roman" w:hAnsi="Times New Roman" w:cs="Times New Roman"/>
          <w:sz w:val="24"/>
          <w:szCs w:val="24"/>
        </w:rPr>
        <w:t>VK-</w:t>
      </w:r>
    </w:p>
    <w:p w14:paraId="29A11A78" w14:textId="77777777" w:rsidR="00351B10" w:rsidRDefault="00351B10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BE1A9" w14:textId="77777777" w:rsidR="00351B10" w:rsidRDefault="00351B10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ADB0B" w14:textId="43348ACE" w:rsidR="00017C88" w:rsidRPr="00404151" w:rsidRDefault="006E1407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C498">
        <w:rPr>
          <w:rFonts w:ascii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5F3434B7" w14:textId="63B24E9A" w:rsidR="3D51DCED" w:rsidRDefault="3D51DCED" w:rsidP="00BBC4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C4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ADMINISTRAVIMO IR VEIKLOS VALDYMO SKYRIAUS</w:t>
      </w:r>
    </w:p>
    <w:p w14:paraId="4DD4B073" w14:textId="6CF078E1" w:rsidR="00404151" w:rsidRPr="00404151" w:rsidRDefault="0000597E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MOKYMŲ KOORDINATORIAUS</w:t>
      </w:r>
      <w:r w:rsidR="00017C88" w:rsidRPr="00404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F2D94A" w14:textId="7085828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14:paraId="4CEE38CF" w14:textId="77777777" w:rsidR="00404151" w:rsidRPr="00404151" w:rsidRDefault="00404151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9ACA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1EED05FC" w14:textId="6A063217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0ABC94D8" w14:textId="77777777" w:rsidR="00404151" w:rsidRPr="00404151" w:rsidRDefault="00404151" w:rsidP="006E1407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B5CC8" w14:textId="52DFFB89" w:rsidR="00017C88" w:rsidRPr="00404151" w:rsidRDefault="006E1407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C498"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017C88" w:rsidRPr="00BBC498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BBC498">
        <w:rPr>
          <w:rFonts w:ascii="Times New Roman" w:hAnsi="Times New Roman" w:cs="Times New Roman"/>
          <w:sz w:val="24"/>
          <w:szCs w:val="24"/>
        </w:rPr>
        <w:t>Agentūra</w:t>
      </w:r>
      <w:r w:rsidR="00017C88" w:rsidRPr="00BBC498">
        <w:rPr>
          <w:rFonts w:ascii="Times New Roman" w:hAnsi="Times New Roman" w:cs="Times New Roman"/>
          <w:sz w:val="24"/>
          <w:szCs w:val="24"/>
        </w:rPr>
        <w:t>)</w:t>
      </w:r>
      <w:r w:rsidRPr="00BBC498">
        <w:rPr>
          <w:rFonts w:ascii="Times New Roman" w:hAnsi="Times New Roman" w:cs="Times New Roman"/>
          <w:sz w:val="24"/>
          <w:szCs w:val="24"/>
        </w:rPr>
        <w:t xml:space="preserve"> </w:t>
      </w:r>
      <w:r w:rsidR="5F13F0A3" w:rsidRPr="00BBC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Administravimo ir veiklos valdymo skyriaus</w:t>
      </w:r>
      <w:r w:rsidR="5F13F0A3" w:rsidRPr="00BBC498">
        <w:t xml:space="preserve"> </w:t>
      </w:r>
      <w:r w:rsidR="0000597E" w:rsidRPr="0000597E">
        <w:rPr>
          <w:rFonts w:ascii="Times New Roman" w:hAnsi="Times New Roman" w:cs="Times New Roman"/>
          <w:sz w:val="24"/>
          <w:szCs w:val="24"/>
        </w:rPr>
        <w:t>mok</w:t>
      </w:r>
      <w:r w:rsidR="0000597E">
        <w:rPr>
          <w:rFonts w:ascii="Times New Roman" w:hAnsi="Times New Roman" w:cs="Times New Roman"/>
          <w:sz w:val="24"/>
          <w:szCs w:val="24"/>
        </w:rPr>
        <w:t>ymų koordinatoriaus</w:t>
      </w:r>
      <w:r w:rsidR="00017C88" w:rsidRPr="00BBC498">
        <w:rPr>
          <w:rFonts w:ascii="Times New Roman" w:hAnsi="Times New Roman" w:cs="Times New Roman"/>
          <w:sz w:val="24"/>
          <w:szCs w:val="24"/>
        </w:rPr>
        <w:t xml:space="preserve">, darbuotojo, dirbančio pagal darbo sutartį (toliau – </w:t>
      </w:r>
      <w:r w:rsidR="0000597E">
        <w:rPr>
          <w:rFonts w:ascii="Times New Roman" w:hAnsi="Times New Roman" w:cs="Times New Roman"/>
          <w:sz w:val="24"/>
          <w:szCs w:val="24"/>
        </w:rPr>
        <w:t>mokymų koordinatorius</w:t>
      </w:r>
      <w:r w:rsidR="00017C88" w:rsidRPr="00BBC498">
        <w:rPr>
          <w:rFonts w:ascii="Times New Roman" w:hAnsi="Times New Roman" w:cs="Times New Roman"/>
          <w:sz w:val="24"/>
          <w:szCs w:val="24"/>
        </w:rPr>
        <w:t>), pareigybė priskiriama specialistų pareigybių grupei.</w:t>
      </w:r>
    </w:p>
    <w:p w14:paraId="7CF31C06" w14:textId="6DE96D38" w:rsidR="00017C88" w:rsidRPr="00404151" w:rsidRDefault="00017C88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Pareigybės lygis – A</w:t>
      </w:r>
      <w:r w:rsidR="00404151">
        <w:rPr>
          <w:rFonts w:ascii="Times New Roman" w:hAnsi="Times New Roman" w:cs="Times New Roman"/>
          <w:sz w:val="24"/>
          <w:szCs w:val="24"/>
        </w:rPr>
        <w:t>2</w:t>
      </w:r>
      <w:r w:rsidRPr="00404151">
        <w:rPr>
          <w:rFonts w:ascii="Times New Roman" w:hAnsi="Times New Roman" w:cs="Times New Roman"/>
          <w:sz w:val="24"/>
          <w:szCs w:val="24"/>
        </w:rPr>
        <w:t>.</w:t>
      </w:r>
    </w:p>
    <w:p w14:paraId="15871B4D" w14:textId="0CF10359" w:rsidR="00017C88" w:rsidRPr="0000597E" w:rsidRDefault="0000597E" w:rsidP="006E1407">
      <w:pPr>
        <w:pStyle w:val="Sraopastraipa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Mokymų koordinatoriaus</w:t>
      </w:r>
      <w:r w:rsidR="00017C88" w:rsidRPr="00404151">
        <w:rPr>
          <w:rFonts w:ascii="Times New Roman" w:hAnsi="Times New Roman" w:cs="Times New Roman"/>
          <w:sz w:val="24"/>
          <w:szCs w:val="24"/>
        </w:rPr>
        <w:t xml:space="preserve"> pareigybė reikalinga </w:t>
      </w:r>
      <w:r w:rsidR="00532F36">
        <w:rPr>
          <w:rFonts w:ascii="Times New Roman" w:hAnsi="Times New Roman" w:cs="Times New Roman"/>
          <w:sz w:val="24"/>
          <w:szCs w:val="24"/>
        </w:rPr>
        <w:t>mokymų programų rengimui</w:t>
      </w:r>
      <w:r w:rsidR="005D72A7">
        <w:rPr>
          <w:rFonts w:ascii="Times New Roman" w:hAnsi="Times New Roman" w:cs="Times New Roman"/>
          <w:sz w:val="24"/>
          <w:szCs w:val="24"/>
        </w:rPr>
        <w:t xml:space="preserve"> bei mokymų organizavimui</w:t>
      </w:r>
      <w:r w:rsidR="00532F36">
        <w:rPr>
          <w:rFonts w:ascii="Times New Roman" w:hAnsi="Times New Roman" w:cs="Times New Roman"/>
          <w:sz w:val="24"/>
          <w:szCs w:val="24"/>
        </w:rPr>
        <w:t>.</w:t>
      </w:r>
    </w:p>
    <w:p w14:paraId="7B2F1C08" w14:textId="5E4D4162" w:rsidR="00017C88" w:rsidRDefault="0000597E" w:rsidP="20E5155E">
      <w:pPr>
        <w:pStyle w:val="Sraopastraipa"/>
        <w:numPr>
          <w:ilvl w:val="0"/>
          <w:numId w:val="6"/>
        </w:numPr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Mokymų koordinatorius</w:t>
      </w:r>
      <w:r w:rsidR="00017C88" w:rsidRPr="20E5155E">
        <w:rPr>
          <w:rFonts w:ascii="Times New Roman" w:hAnsi="Times New Roman" w:cs="Times New Roman"/>
          <w:sz w:val="24"/>
          <w:szCs w:val="24"/>
        </w:rPr>
        <w:t xml:space="preserve"> yra tiesiogiai pavaldus </w:t>
      </w:r>
      <w:r w:rsidR="2BFFF953" w:rsidRPr="20E515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Administravimo ir veiklos valdymo skyriaus vadovui.</w:t>
      </w:r>
    </w:p>
    <w:p w14:paraId="0B2D2BBA" w14:textId="77777777" w:rsidR="00404151" w:rsidRPr="00404151" w:rsidRDefault="00404151" w:rsidP="00404151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9534E8C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6BF94392" w14:textId="5EF32F6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326F2C8F" w14:textId="77777777" w:rsidR="00404151" w:rsidRPr="00404151" w:rsidRDefault="00404151" w:rsidP="004041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23BC3" w14:textId="358A23C4" w:rsidR="00017C88" w:rsidRPr="00404151" w:rsidRDefault="00404151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0597E">
        <w:rPr>
          <w:rFonts w:ascii="Times New Roman" w:hAnsi="Times New Roman" w:cs="Times New Roman"/>
          <w:sz w:val="24"/>
          <w:szCs w:val="24"/>
        </w:rPr>
        <w:t>Mokymų koordinatorius</w:t>
      </w:r>
      <w:r w:rsidR="00017C88" w:rsidRPr="00404151">
        <w:rPr>
          <w:rFonts w:ascii="Times New Roman" w:hAnsi="Times New Roman" w:cs="Times New Roman"/>
          <w:sz w:val="24"/>
          <w:szCs w:val="24"/>
        </w:rPr>
        <w:t xml:space="preserve"> turi atitikti šiuos specialiuosius reikalavimus:</w:t>
      </w:r>
    </w:p>
    <w:p w14:paraId="6EDB8E44" w14:textId="7365AA7D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 xml:space="preserve">5.1.  turėti </w:t>
      </w:r>
      <w:r w:rsidR="00CC0ADF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CC0ADF" w:rsidRPr="00E1627A">
        <w:rPr>
          <w:rFonts w:ascii="Times New Roman" w:hAnsi="Times New Roman" w:cs="Times New Roman"/>
          <w:sz w:val="24"/>
          <w:szCs w:val="24"/>
        </w:rPr>
        <w:t>aukšt</w:t>
      </w:r>
      <w:r w:rsidR="00CC0ADF">
        <w:rPr>
          <w:rFonts w:ascii="Times New Roman" w:hAnsi="Times New Roman" w:cs="Times New Roman"/>
          <w:sz w:val="24"/>
          <w:szCs w:val="24"/>
        </w:rPr>
        <w:t>ąjį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kolegin</w:t>
      </w:r>
      <w:r w:rsidR="00CC0ADF">
        <w:rPr>
          <w:rFonts w:ascii="Times New Roman" w:hAnsi="Times New Roman" w:cs="Times New Roman"/>
          <w:sz w:val="24"/>
          <w:szCs w:val="24"/>
        </w:rPr>
        <w:t>į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C0ADF">
        <w:rPr>
          <w:rFonts w:ascii="Times New Roman" w:hAnsi="Times New Roman" w:cs="Times New Roman"/>
          <w:sz w:val="24"/>
          <w:szCs w:val="24"/>
        </w:rPr>
        <w:t>ą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su profesinio bakalauro kvalifikaciniu laipsniu ar jam lygiavert</w:t>
      </w:r>
      <w:r w:rsidR="00CC0ADF">
        <w:rPr>
          <w:rFonts w:ascii="Times New Roman" w:hAnsi="Times New Roman" w:cs="Times New Roman"/>
          <w:sz w:val="24"/>
          <w:szCs w:val="24"/>
        </w:rPr>
        <w:t>ę</w:t>
      </w:r>
      <w:r w:rsidR="00CC0ADF" w:rsidRPr="00E1627A">
        <w:rPr>
          <w:rFonts w:ascii="Times New Roman" w:hAnsi="Times New Roman" w:cs="Times New Roman"/>
          <w:sz w:val="24"/>
          <w:szCs w:val="24"/>
        </w:rPr>
        <w:t xml:space="preserve"> aukštojo mokslo kvalifikacij</w:t>
      </w:r>
      <w:r w:rsidR="00CC0ADF">
        <w:rPr>
          <w:rFonts w:ascii="Times New Roman" w:hAnsi="Times New Roman" w:cs="Times New Roman"/>
          <w:sz w:val="24"/>
          <w:szCs w:val="24"/>
        </w:rPr>
        <w:t>ą</w:t>
      </w:r>
      <w:r w:rsidRPr="00404151">
        <w:rPr>
          <w:rFonts w:ascii="Times New Roman" w:hAnsi="Times New Roman" w:cs="Times New Roman"/>
          <w:sz w:val="24"/>
          <w:szCs w:val="24"/>
        </w:rPr>
        <w:t>;</w:t>
      </w:r>
    </w:p>
    <w:p w14:paraId="77EDAC27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5.2.  gerai mokėti valstybinę lietuvių kalbą;</w:t>
      </w:r>
    </w:p>
    <w:p w14:paraId="73F25245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5.3.  gebėti sklandžiai dėstyti mintis žodžiu ir raštu, išmanyti dokumentų rengimo taisykles, gebėti jas taikyti praktiškai;</w:t>
      </w:r>
    </w:p>
    <w:p w14:paraId="324B15E1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5.4.  mokėti dirbti Microsoft Office programiniu paketu;</w:t>
      </w:r>
    </w:p>
    <w:p w14:paraId="05933979" w14:textId="11DECD4E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35642579">
        <w:rPr>
          <w:rFonts w:ascii="Times New Roman" w:hAnsi="Times New Roman" w:cs="Times New Roman"/>
          <w:sz w:val="24"/>
          <w:szCs w:val="24"/>
        </w:rPr>
        <w:t>5.5.  savo veikloje vadovaujasi Lietuvos Respublikos Konstituciją, Lietuvos Respublikos įstatymus, Vyriausybės nutarimais ir kitais teisės aktais, reglamentuojančiais viešąjį administravimą, raštvedybą, dokumentų rengim</w:t>
      </w:r>
      <w:r w:rsidR="00A41B28">
        <w:rPr>
          <w:rFonts w:ascii="Times New Roman" w:hAnsi="Times New Roman" w:cs="Times New Roman"/>
          <w:sz w:val="24"/>
          <w:szCs w:val="24"/>
        </w:rPr>
        <w:t>ą</w:t>
      </w:r>
      <w:r w:rsidR="006218D6">
        <w:rPr>
          <w:rFonts w:ascii="Times New Roman" w:hAnsi="Times New Roman" w:cs="Times New Roman"/>
          <w:sz w:val="24"/>
          <w:szCs w:val="24"/>
        </w:rPr>
        <w:t>;</w:t>
      </w:r>
    </w:p>
    <w:p w14:paraId="7C109D89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5.6.  žinoti bendravimo, profesinės etikos ir elgesio kultūros pagrindus;</w:t>
      </w:r>
    </w:p>
    <w:p w14:paraId="24789505" w14:textId="77777777" w:rsidR="00017C88" w:rsidRPr="00404151" w:rsidRDefault="00017C88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5.7.  nuolat siekti atnaujinti savo teorines darbo žinias ir praktinius darbo įgūdžius.</w:t>
      </w:r>
    </w:p>
    <w:p w14:paraId="0A74461C" w14:textId="77777777" w:rsidR="00404151" w:rsidRPr="00404151" w:rsidRDefault="00404151" w:rsidP="004041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2A6B58" w14:textId="77777777" w:rsidR="00017C88" w:rsidRPr="00404151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764ED4F" w14:textId="6996820C" w:rsidR="00017C88" w:rsidRDefault="00017C88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151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4E07E7C4" w14:textId="77777777" w:rsidR="00404151" w:rsidRPr="00404151" w:rsidRDefault="00404151" w:rsidP="00404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0971D" w14:textId="15C9937E" w:rsidR="00017C88" w:rsidRPr="00404151" w:rsidRDefault="00404151" w:rsidP="00351B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0597E">
        <w:rPr>
          <w:rFonts w:ascii="Times New Roman" w:hAnsi="Times New Roman" w:cs="Times New Roman"/>
          <w:sz w:val="24"/>
          <w:szCs w:val="24"/>
        </w:rPr>
        <w:t>Mokymų koordinatorius</w:t>
      </w:r>
      <w:r w:rsidR="00017C88" w:rsidRPr="00404151">
        <w:rPr>
          <w:rFonts w:ascii="Times New Roman" w:hAnsi="Times New Roman" w:cs="Times New Roman"/>
          <w:sz w:val="24"/>
          <w:szCs w:val="24"/>
        </w:rPr>
        <w:t xml:space="preserve"> vykdo šias funkcijas:</w:t>
      </w:r>
    </w:p>
    <w:p w14:paraId="19FF2AD9" w14:textId="2C4ACE5B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6.1. </w:t>
      </w:r>
      <w:r w:rsidR="00290E40">
        <w:rPr>
          <w:rFonts w:ascii="Times New Roman" w:hAnsi="Times New Roman" w:cs="Times New Roman"/>
          <w:sz w:val="24"/>
          <w:szCs w:val="24"/>
        </w:rPr>
        <w:t>i</w:t>
      </w:r>
      <w:r w:rsidRPr="00967831">
        <w:rPr>
          <w:rFonts w:ascii="Times New Roman" w:hAnsi="Times New Roman" w:cs="Times New Roman"/>
          <w:sz w:val="24"/>
          <w:szCs w:val="24"/>
        </w:rPr>
        <w:t>nicijuoja, kuria ir rengia mokymų programas užsieniečių priėmimo, integracijos ir tarpkultūrinio bendradarbiavimo temomis, atsižvelgdamas į aktualias visuomenės, politikos ir praktikos tendencijas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6D1B86AB" w14:textId="071FD6FB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6.2. </w:t>
      </w:r>
      <w:r w:rsidR="00290E40">
        <w:rPr>
          <w:rFonts w:ascii="Times New Roman" w:hAnsi="Times New Roman" w:cs="Times New Roman"/>
          <w:sz w:val="24"/>
          <w:szCs w:val="24"/>
        </w:rPr>
        <w:t>t</w:t>
      </w:r>
      <w:r w:rsidRPr="00967831">
        <w:rPr>
          <w:rFonts w:ascii="Times New Roman" w:hAnsi="Times New Roman" w:cs="Times New Roman"/>
          <w:sz w:val="24"/>
          <w:szCs w:val="24"/>
        </w:rPr>
        <w:t>eikia siūlymus Administravimo ir veiklos valdymo skyriaus vadovui dėl naujų mokymų temų, metodų, programų ar tobulinimo krypčių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540A4508" w14:textId="12413E99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lastRenderedPageBreak/>
        <w:t xml:space="preserve">6.3. </w:t>
      </w:r>
      <w:r w:rsidR="00290E40">
        <w:rPr>
          <w:rFonts w:ascii="Times New Roman" w:hAnsi="Times New Roman" w:cs="Times New Roman"/>
          <w:sz w:val="24"/>
          <w:szCs w:val="24"/>
        </w:rPr>
        <w:t>d</w:t>
      </w:r>
      <w:r w:rsidRPr="00967831">
        <w:rPr>
          <w:rFonts w:ascii="Times New Roman" w:hAnsi="Times New Roman" w:cs="Times New Roman"/>
          <w:sz w:val="24"/>
          <w:szCs w:val="24"/>
        </w:rPr>
        <w:t>alyvauja sukurtų mokymų programų tobulinime, atlikdamas jų kokybės vertinimą, analizuodamas mokymų efektyvumą ir dalyvių grįžtamąjį ryšį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290727F0" w14:textId="2AFDDF7C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6.4. </w:t>
      </w:r>
      <w:r w:rsidR="00290E40">
        <w:rPr>
          <w:rFonts w:ascii="Times New Roman" w:hAnsi="Times New Roman" w:cs="Times New Roman"/>
          <w:sz w:val="24"/>
          <w:szCs w:val="24"/>
        </w:rPr>
        <w:t>r</w:t>
      </w:r>
      <w:r w:rsidRPr="00967831">
        <w:rPr>
          <w:rFonts w:ascii="Times New Roman" w:hAnsi="Times New Roman" w:cs="Times New Roman"/>
          <w:sz w:val="24"/>
          <w:szCs w:val="24"/>
        </w:rPr>
        <w:t>engia metodinę, teorinę, praktinę ir savarankiško mokymosi medžiagą (taip pat nuotoliniams, mišriems, e. mokymams), integruodamas realias darbo situacijas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1293E879" w14:textId="0E53D51C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6.5. </w:t>
      </w:r>
      <w:r w:rsidR="00290E40">
        <w:rPr>
          <w:rFonts w:ascii="Times New Roman" w:hAnsi="Times New Roman" w:cs="Times New Roman"/>
          <w:sz w:val="24"/>
          <w:szCs w:val="24"/>
        </w:rPr>
        <w:t>k</w:t>
      </w:r>
      <w:r w:rsidRPr="00967831">
        <w:rPr>
          <w:rFonts w:ascii="Times New Roman" w:hAnsi="Times New Roman" w:cs="Times New Roman"/>
          <w:sz w:val="24"/>
          <w:szCs w:val="24"/>
        </w:rPr>
        <w:t>uria ir taiko kompetencijų vertinimo metodus: rengia testus, praktines užduotis, simuliacijas, refleksijos metodikas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4F4A2BF8" w14:textId="3ED3DD1A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6.6. </w:t>
      </w:r>
      <w:r w:rsidR="00290E40">
        <w:rPr>
          <w:rFonts w:ascii="Times New Roman" w:hAnsi="Times New Roman" w:cs="Times New Roman"/>
          <w:sz w:val="24"/>
          <w:szCs w:val="24"/>
        </w:rPr>
        <w:t>o</w:t>
      </w:r>
      <w:r w:rsidRPr="00967831">
        <w:rPr>
          <w:rFonts w:ascii="Times New Roman" w:hAnsi="Times New Roman" w:cs="Times New Roman"/>
          <w:sz w:val="24"/>
          <w:szCs w:val="24"/>
        </w:rPr>
        <w:t>rganizuoja ir veda mokymo sesijas, seminarus, dirbtuves – tiek gyvai, tiek nuotoliniu būdu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6B85A3E8" w14:textId="4CCD9720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6.7. </w:t>
      </w:r>
      <w:r w:rsidR="00290E40">
        <w:rPr>
          <w:rFonts w:ascii="Times New Roman" w:hAnsi="Times New Roman" w:cs="Times New Roman"/>
          <w:sz w:val="24"/>
          <w:szCs w:val="24"/>
        </w:rPr>
        <w:t>k</w:t>
      </w:r>
      <w:r w:rsidRPr="00967831">
        <w:rPr>
          <w:rFonts w:ascii="Times New Roman" w:hAnsi="Times New Roman" w:cs="Times New Roman"/>
          <w:sz w:val="24"/>
          <w:szCs w:val="24"/>
        </w:rPr>
        <w:t>onsultuoja mokymų dalyvius, teikia metodinę, dalykinę ir praktinę pagalbą; dalijasi gerąja patirtimi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00EDDAD2" w14:textId="02F06EB4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6.8. </w:t>
      </w:r>
      <w:r w:rsidR="00290E40">
        <w:rPr>
          <w:rFonts w:ascii="Times New Roman" w:hAnsi="Times New Roman" w:cs="Times New Roman"/>
          <w:sz w:val="24"/>
          <w:szCs w:val="24"/>
        </w:rPr>
        <w:t>b</w:t>
      </w:r>
      <w:r w:rsidRPr="00967831">
        <w:rPr>
          <w:rFonts w:ascii="Times New Roman" w:hAnsi="Times New Roman" w:cs="Times New Roman"/>
          <w:sz w:val="24"/>
          <w:szCs w:val="24"/>
        </w:rPr>
        <w:t>endradarbiauja su kitais Agentūros padaliniais, išorės ekspertais, nevyriausybinėmis organizacijomis, švietimo institucijomis, savivaldybėmis ir partneriais, siekdamas plėtoti mokymų turinį ir poveikį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3FF04E2E" w14:textId="2F3E0AEF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6.9. </w:t>
      </w:r>
      <w:r w:rsidR="00290E40">
        <w:rPr>
          <w:rFonts w:ascii="Times New Roman" w:hAnsi="Times New Roman" w:cs="Times New Roman"/>
          <w:sz w:val="24"/>
          <w:szCs w:val="24"/>
        </w:rPr>
        <w:t>v</w:t>
      </w:r>
      <w:r w:rsidRPr="00967831">
        <w:rPr>
          <w:rFonts w:ascii="Times New Roman" w:hAnsi="Times New Roman" w:cs="Times New Roman"/>
          <w:sz w:val="24"/>
          <w:szCs w:val="24"/>
        </w:rPr>
        <w:t>eikia kaip ekspertas – teikia įžvalgas apie švietimo ir mokymų turinio tendencijas, metodiką, politikos pokyčių įtaką mokymų turiniui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00F414C8" w14:textId="07FFD689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6.10. </w:t>
      </w:r>
      <w:r w:rsidR="00290E40">
        <w:rPr>
          <w:rFonts w:ascii="Times New Roman" w:hAnsi="Times New Roman" w:cs="Times New Roman"/>
          <w:sz w:val="24"/>
          <w:szCs w:val="24"/>
        </w:rPr>
        <w:t>k</w:t>
      </w:r>
      <w:r w:rsidRPr="00967831">
        <w:rPr>
          <w:rFonts w:ascii="Times New Roman" w:hAnsi="Times New Roman" w:cs="Times New Roman"/>
          <w:sz w:val="24"/>
          <w:szCs w:val="24"/>
        </w:rPr>
        <w:t>oordinuoja ir turinio prasme prižiūri nacionalinius bei tarptautinius susitikimus, diskusijas, mokymų pristatymus, užtikrina jų aktualumą Agentūros tikslams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2ECDE1F9" w14:textId="512FC09D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6.11. </w:t>
      </w:r>
      <w:r w:rsidR="00290E40">
        <w:rPr>
          <w:rFonts w:ascii="Times New Roman" w:hAnsi="Times New Roman" w:cs="Times New Roman"/>
          <w:sz w:val="24"/>
          <w:szCs w:val="24"/>
        </w:rPr>
        <w:t>a</w:t>
      </w:r>
      <w:r w:rsidRPr="00967831">
        <w:rPr>
          <w:rFonts w:ascii="Times New Roman" w:hAnsi="Times New Roman" w:cs="Times New Roman"/>
          <w:sz w:val="24"/>
          <w:szCs w:val="24"/>
        </w:rPr>
        <w:t>tstovauja Agentūrai mokymų, viešinimo ar profesinių renginių metu: pristato Agentūros kuriamas programas, dalyvauja diskusijose, konsultuoja suinteresuotas šalis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2B62D278" w14:textId="7381ECF3" w:rsidR="00967831" w:rsidRPr="0096783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6.12. </w:t>
      </w:r>
      <w:r w:rsidR="00290E40">
        <w:rPr>
          <w:rFonts w:ascii="Times New Roman" w:hAnsi="Times New Roman" w:cs="Times New Roman"/>
          <w:sz w:val="24"/>
          <w:szCs w:val="24"/>
        </w:rPr>
        <w:t>a</w:t>
      </w:r>
      <w:r w:rsidRPr="00967831">
        <w:rPr>
          <w:rFonts w:ascii="Times New Roman" w:hAnsi="Times New Roman" w:cs="Times New Roman"/>
          <w:sz w:val="24"/>
          <w:szCs w:val="24"/>
        </w:rPr>
        <w:t>tlieka tiriamąją veiklą, analizuoja mokymų vertinimų anketas, aktualius tyrimus ir duomenis bei taiko išvadas programų tobulinimui</w:t>
      </w:r>
      <w:r w:rsidR="00290E40">
        <w:rPr>
          <w:rFonts w:ascii="Times New Roman" w:hAnsi="Times New Roman" w:cs="Times New Roman"/>
          <w:sz w:val="24"/>
          <w:szCs w:val="24"/>
        </w:rPr>
        <w:t>;</w:t>
      </w:r>
    </w:p>
    <w:p w14:paraId="14BB93C7" w14:textId="00A89E79" w:rsidR="00017C88" w:rsidRPr="00404151" w:rsidRDefault="00967831" w:rsidP="009678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831">
        <w:rPr>
          <w:rFonts w:ascii="Times New Roman" w:hAnsi="Times New Roman" w:cs="Times New Roman"/>
          <w:sz w:val="24"/>
          <w:szCs w:val="24"/>
        </w:rPr>
        <w:t xml:space="preserve">6.13. </w:t>
      </w:r>
      <w:r w:rsidR="00290E40">
        <w:rPr>
          <w:rFonts w:ascii="Times New Roman" w:hAnsi="Times New Roman" w:cs="Times New Roman"/>
          <w:sz w:val="24"/>
          <w:szCs w:val="24"/>
        </w:rPr>
        <w:t>p</w:t>
      </w:r>
      <w:r w:rsidRPr="00967831">
        <w:rPr>
          <w:rFonts w:ascii="Times New Roman" w:hAnsi="Times New Roman" w:cs="Times New Roman"/>
          <w:sz w:val="24"/>
          <w:szCs w:val="24"/>
        </w:rPr>
        <w:t>agal kompetenciją vykdo kitus teisėtus Agentūros direktoriaus ir tiesioginio vadovo pavedimus.</w:t>
      </w:r>
    </w:p>
    <w:p w14:paraId="50CE99FB" w14:textId="77777777" w:rsidR="0000597E" w:rsidRDefault="0000597E" w:rsidP="004041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1044B" w14:textId="2E962322" w:rsidR="00017C88" w:rsidRPr="00404151" w:rsidRDefault="00017C88" w:rsidP="00404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3EE948D" w14:textId="77777777" w:rsidR="00404151" w:rsidRDefault="00404151" w:rsidP="00404151">
      <w:pPr>
        <w:rPr>
          <w:rFonts w:ascii="Times New Roman" w:hAnsi="Times New Roman" w:cs="Times New Roman"/>
          <w:sz w:val="24"/>
          <w:szCs w:val="24"/>
        </w:rPr>
      </w:pPr>
    </w:p>
    <w:p w14:paraId="3CAEAAA1" w14:textId="468E80C3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Susipažinau</w:t>
      </w:r>
    </w:p>
    <w:p w14:paraId="13D4C639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      </w:t>
      </w:r>
    </w:p>
    <w:p w14:paraId="64C5231D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(vardas, pavardė)</w:t>
      </w:r>
    </w:p>
    <w:p w14:paraId="79E10864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0BE401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(parašas)</w:t>
      </w:r>
    </w:p>
    <w:p w14:paraId="6836E7FB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D6E7E6C" w14:textId="77777777" w:rsidR="00017C88" w:rsidRPr="00404151" w:rsidRDefault="00017C88" w:rsidP="00404151">
      <w:pPr>
        <w:rPr>
          <w:rFonts w:ascii="Times New Roman" w:hAnsi="Times New Roman" w:cs="Times New Roman"/>
          <w:sz w:val="24"/>
          <w:szCs w:val="24"/>
        </w:rPr>
      </w:pPr>
      <w:r w:rsidRPr="00404151">
        <w:rPr>
          <w:rFonts w:ascii="Times New Roman" w:hAnsi="Times New Roman" w:cs="Times New Roman"/>
          <w:sz w:val="24"/>
          <w:szCs w:val="24"/>
        </w:rPr>
        <w:t>(data)</w:t>
      </w:r>
    </w:p>
    <w:p w14:paraId="57C5A24A" w14:textId="77777777" w:rsidR="00627F9E" w:rsidRPr="00404151" w:rsidRDefault="00627F9E" w:rsidP="00404151">
      <w:pPr>
        <w:rPr>
          <w:rFonts w:ascii="Times New Roman" w:hAnsi="Times New Roman" w:cs="Times New Roman"/>
          <w:sz w:val="24"/>
          <w:szCs w:val="24"/>
        </w:rPr>
      </w:pPr>
    </w:p>
    <w:sectPr w:rsidR="00627F9E" w:rsidRPr="004041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AA5"/>
    <w:multiLevelType w:val="multilevel"/>
    <w:tmpl w:val="178A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98105"/>
    <w:multiLevelType w:val="hybridMultilevel"/>
    <w:tmpl w:val="A0FEBA26"/>
    <w:lvl w:ilvl="0" w:tplc="EA1E1630">
      <w:start w:val="1"/>
      <w:numFmt w:val="decimal"/>
      <w:lvlText w:val="%1."/>
      <w:lvlJc w:val="left"/>
      <w:pPr>
        <w:ind w:left="1211" w:hanging="360"/>
      </w:pPr>
    </w:lvl>
    <w:lvl w:ilvl="1" w:tplc="958C8BF8">
      <w:start w:val="1"/>
      <w:numFmt w:val="decimal"/>
      <w:lvlText w:val="%2.1."/>
      <w:lvlJc w:val="left"/>
      <w:pPr>
        <w:ind w:left="1440" w:hanging="360"/>
      </w:pPr>
    </w:lvl>
    <w:lvl w:ilvl="2" w:tplc="4434EAB8">
      <w:start w:val="1"/>
      <w:numFmt w:val="lowerRoman"/>
      <w:lvlText w:val="%3."/>
      <w:lvlJc w:val="right"/>
      <w:pPr>
        <w:ind w:left="2651" w:hanging="180"/>
      </w:pPr>
    </w:lvl>
    <w:lvl w:ilvl="3" w:tplc="187CC256">
      <w:start w:val="1"/>
      <w:numFmt w:val="decimal"/>
      <w:lvlText w:val="%4."/>
      <w:lvlJc w:val="left"/>
      <w:pPr>
        <w:ind w:left="3371" w:hanging="360"/>
      </w:pPr>
    </w:lvl>
    <w:lvl w:ilvl="4" w:tplc="01AC824E">
      <w:start w:val="1"/>
      <w:numFmt w:val="lowerLetter"/>
      <w:lvlText w:val="%5."/>
      <w:lvlJc w:val="left"/>
      <w:pPr>
        <w:ind w:left="4091" w:hanging="360"/>
      </w:pPr>
    </w:lvl>
    <w:lvl w:ilvl="5" w:tplc="7236FBA8">
      <w:start w:val="1"/>
      <w:numFmt w:val="lowerRoman"/>
      <w:lvlText w:val="%6."/>
      <w:lvlJc w:val="right"/>
      <w:pPr>
        <w:ind w:left="4811" w:hanging="180"/>
      </w:pPr>
    </w:lvl>
    <w:lvl w:ilvl="6" w:tplc="19402AB2">
      <w:start w:val="1"/>
      <w:numFmt w:val="decimal"/>
      <w:lvlText w:val="%7."/>
      <w:lvlJc w:val="left"/>
      <w:pPr>
        <w:ind w:left="5531" w:hanging="360"/>
      </w:pPr>
    </w:lvl>
    <w:lvl w:ilvl="7" w:tplc="56602602">
      <w:start w:val="1"/>
      <w:numFmt w:val="lowerLetter"/>
      <w:lvlText w:val="%8."/>
      <w:lvlJc w:val="left"/>
      <w:pPr>
        <w:ind w:left="6251" w:hanging="360"/>
      </w:pPr>
    </w:lvl>
    <w:lvl w:ilvl="8" w:tplc="81E6F17A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DE187F"/>
    <w:multiLevelType w:val="multilevel"/>
    <w:tmpl w:val="D9D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16651"/>
    <w:multiLevelType w:val="hybridMultilevel"/>
    <w:tmpl w:val="1D6628E8"/>
    <w:lvl w:ilvl="0" w:tplc="D5141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880C"/>
    <w:multiLevelType w:val="hybridMultilevel"/>
    <w:tmpl w:val="E13E8EC8"/>
    <w:lvl w:ilvl="0" w:tplc="FCE4835E">
      <w:start w:val="1"/>
      <w:numFmt w:val="decimal"/>
      <w:lvlText w:val="%1."/>
      <w:lvlJc w:val="left"/>
      <w:pPr>
        <w:ind w:left="720" w:hanging="360"/>
      </w:pPr>
    </w:lvl>
    <w:lvl w:ilvl="1" w:tplc="19206436">
      <w:start w:val="1"/>
      <w:numFmt w:val="decimal"/>
      <w:lvlText w:val="%2.1."/>
      <w:lvlJc w:val="left"/>
      <w:pPr>
        <w:ind w:left="1440" w:hanging="360"/>
      </w:pPr>
    </w:lvl>
    <w:lvl w:ilvl="2" w:tplc="E7380BEA">
      <w:start w:val="1"/>
      <w:numFmt w:val="lowerRoman"/>
      <w:lvlText w:val="%3."/>
      <w:lvlJc w:val="right"/>
      <w:pPr>
        <w:ind w:left="2160" w:hanging="180"/>
      </w:pPr>
    </w:lvl>
    <w:lvl w:ilvl="3" w:tplc="6388DACC">
      <w:start w:val="1"/>
      <w:numFmt w:val="decimal"/>
      <w:lvlText w:val="%4."/>
      <w:lvlJc w:val="left"/>
      <w:pPr>
        <w:ind w:left="2880" w:hanging="360"/>
      </w:pPr>
    </w:lvl>
    <w:lvl w:ilvl="4" w:tplc="842AB1FA">
      <w:start w:val="1"/>
      <w:numFmt w:val="lowerLetter"/>
      <w:lvlText w:val="%5."/>
      <w:lvlJc w:val="left"/>
      <w:pPr>
        <w:ind w:left="3600" w:hanging="360"/>
      </w:pPr>
    </w:lvl>
    <w:lvl w:ilvl="5" w:tplc="635882F0">
      <w:start w:val="1"/>
      <w:numFmt w:val="lowerRoman"/>
      <w:lvlText w:val="%6."/>
      <w:lvlJc w:val="right"/>
      <w:pPr>
        <w:ind w:left="4320" w:hanging="180"/>
      </w:pPr>
    </w:lvl>
    <w:lvl w:ilvl="6" w:tplc="B83C5060">
      <w:start w:val="1"/>
      <w:numFmt w:val="decimal"/>
      <w:lvlText w:val="%7."/>
      <w:lvlJc w:val="left"/>
      <w:pPr>
        <w:ind w:left="5040" w:hanging="360"/>
      </w:pPr>
    </w:lvl>
    <w:lvl w:ilvl="7" w:tplc="DB9A1C2C">
      <w:start w:val="1"/>
      <w:numFmt w:val="lowerLetter"/>
      <w:lvlText w:val="%8."/>
      <w:lvlJc w:val="left"/>
      <w:pPr>
        <w:ind w:left="5760" w:hanging="360"/>
      </w:pPr>
    </w:lvl>
    <w:lvl w:ilvl="8" w:tplc="48F66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7626B"/>
    <w:multiLevelType w:val="multilevel"/>
    <w:tmpl w:val="F292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084612">
    <w:abstractNumId w:val="1"/>
  </w:num>
  <w:num w:numId="2" w16cid:durableId="175653043">
    <w:abstractNumId w:val="4"/>
  </w:num>
  <w:num w:numId="3" w16cid:durableId="1328290590">
    <w:abstractNumId w:val="0"/>
  </w:num>
  <w:num w:numId="4" w16cid:durableId="1042025229">
    <w:abstractNumId w:val="5"/>
  </w:num>
  <w:num w:numId="5" w16cid:durableId="2135632722">
    <w:abstractNumId w:val="2"/>
  </w:num>
  <w:num w:numId="6" w16cid:durableId="45995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88"/>
    <w:rsid w:val="0000597E"/>
    <w:rsid w:val="00017C88"/>
    <w:rsid w:val="00071189"/>
    <w:rsid w:val="000A5BD5"/>
    <w:rsid w:val="000A6A1D"/>
    <w:rsid w:val="000D1F97"/>
    <w:rsid w:val="00125A76"/>
    <w:rsid w:val="00126191"/>
    <w:rsid w:val="001524C4"/>
    <w:rsid w:val="001543EF"/>
    <w:rsid w:val="001B12FC"/>
    <w:rsid w:val="001F1E68"/>
    <w:rsid w:val="0022131D"/>
    <w:rsid w:val="002379CD"/>
    <w:rsid w:val="0025551A"/>
    <w:rsid w:val="00290E40"/>
    <w:rsid w:val="002E2AEF"/>
    <w:rsid w:val="0031429F"/>
    <w:rsid w:val="00351B10"/>
    <w:rsid w:val="003C6E30"/>
    <w:rsid w:val="00404151"/>
    <w:rsid w:val="00420E82"/>
    <w:rsid w:val="004B1C90"/>
    <w:rsid w:val="004B72B0"/>
    <w:rsid w:val="004C2CBD"/>
    <w:rsid w:val="004F2CC7"/>
    <w:rsid w:val="00526A26"/>
    <w:rsid w:val="00531127"/>
    <w:rsid w:val="00532F36"/>
    <w:rsid w:val="005C6648"/>
    <w:rsid w:val="005D72A7"/>
    <w:rsid w:val="005F1111"/>
    <w:rsid w:val="006218D6"/>
    <w:rsid w:val="00627F9E"/>
    <w:rsid w:val="00653B1C"/>
    <w:rsid w:val="006C4324"/>
    <w:rsid w:val="006E1407"/>
    <w:rsid w:val="007748AB"/>
    <w:rsid w:val="007A6DD0"/>
    <w:rsid w:val="007E52FC"/>
    <w:rsid w:val="00802F13"/>
    <w:rsid w:val="00821F7D"/>
    <w:rsid w:val="008C3DD8"/>
    <w:rsid w:val="008F6951"/>
    <w:rsid w:val="00907C18"/>
    <w:rsid w:val="00907CAB"/>
    <w:rsid w:val="00967831"/>
    <w:rsid w:val="009B3776"/>
    <w:rsid w:val="009E3FE4"/>
    <w:rsid w:val="00A24040"/>
    <w:rsid w:val="00A41B28"/>
    <w:rsid w:val="00A60C41"/>
    <w:rsid w:val="00AA749A"/>
    <w:rsid w:val="00AC7831"/>
    <w:rsid w:val="00AF39CC"/>
    <w:rsid w:val="00B138E8"/>
    <w:rsid w:val="00B562E1"/>
    <w:rsid w:val="00BA6795"/>
    <w:rsid w:val="00BBC498"/>
    <w:rsid w:val="00C0134A"/>
    <w:rsid w:val="00C47604"/>
    <w:rsid w:val="00C670EF"/>
    <w:rsid w:val="00CC0ADF"/>
    <w:rsid w:val="00CC6394"/>
    <w:rsid w:val="00CD7C40"/>
    <w:rsid w:val="00D32902"/>
    <w:rsid w:val="00D6599F"/>
    <w:rsid w:val="00DA10E6"/>
    <w:rsid w:val="00DA7351"/>
    <w:rsid w:val="00E17821"/>
    <w:rsid w:val="00E35086"/>
    <w:rsid w:val="00E528F0"/>
    <w:rsid w:val="00E85009"/>
    <w:rsid w:val="00EE6C7E"/>
    <w:rsid w:val="00EE6D22"/>
    <w:rsid w:val="00F51633"/>
    <w:rsid w:val="00FB44BE"/>
    <w:rsid w:val="00FD1580"/>
    <w:rsid w:val="00FF30E1"/>
    <w:rsid w:val="07D5D93B"/>
    <w:rsid w:val="0B80EC66"/>
    <w:rsid w:val="20E5155E"/>
    <w:rsid w:val="2BFFF953"/>
    <w:rsid w:val="35642579"/>
    <w:rsid w:val="3D51DCED"/>
    <w:rsid w:val="5222ED97"/>
    <w:rsid w:val="55FC789A"/>
    <w:rsid w:val="5F13F0A3"/>
    <w:rsid w:val="69ED8AAC"/>
    <w:rsid w:val="706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4615"/>
  <w15:chartTrackingRefBased/>
  <w15:docId w15:val="{4F017A69-E16C-42E2-B68C-FAF8B6E2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17C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17C88"/>
    <w:rPr>
      <w:b/>
      <w:bCs/>
    </w:rPr>
  </w:style>
  <w:style w:type="character" w:styleId="Emfaz">
    <w:name w:val="Emphasis"/>
    <w:basedOn w:val="Numatytasispastraiposriftas"/>
    <w:uiPriority w:val="20"/>
    <w:qFormat/>
    <w:rsid w:val="00017C88"/>
    <w:rPr>
      <w:i/>
      <w:iCs/>
    </w:rPr>
  </w:style>
  <w:style w:type="paragraph" w:styleId="Sraopastraipa">
    <w:name w:val="List Paragraph"/>
    <w:basedOn w:val="prastasis"/>
    <w:uiPriority w:val="34"/>
    <w:qFormat/>
    <w:rsid w:val="0040415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A73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73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73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73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7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0" ma:contentTypeDescription="Kurkite naują dokumentą." ma:contentTypeScope="" ma:versionID="c43a0f5ce0170ece5e3d827af6cf7cc5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b4744ff8cd013736a893126b5a59ca00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0038C-F7FC-49A4-9F52-0FE579927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3EF71-8274-4AA0-909C-5453B91E7179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efa8baa-a270-49eb-8c0d-cd4a594a9e7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CB5965-9EF0-4EFC-BF42-C50C46FC5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2025-06-03T07:57:00Z</dcterms:created>
  <dc:creator>Milda Stukaitė</dc:creator>
  <cp:lastModifiedBy>Vilma Tarovatovienė</cp:lastModifiedBy>
  <dcterms:modified xsi:type="dcterms:W3CDTF">2025-06-03T08:37:00Z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