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77BE658" w:rsidP="2E9B477D" w:rsidRDefault="677BE658" w14:paraId="5C31CF77" w14:textId="1AAD680B">
      <w:pPr>
        <w:spacing w:after="0"/>
        <w:ind w:left="5184" w:firstLine="1296"/>
        <w:jc w:val="both"/>
      </w:pPr>
      <w:r w:rsidR="677BE658">
        <w:rPr/>
        <w:t>Priedas Nr. 4</w:t>
      </w:r>
    </w:p>
    <w:p w:rsidR="2E9B477D" w:rsidP="2E9B477D" w:rsidRDefault="2E9B477D" w14:paraId="58117F79" w14:textId="373850AA">
      <w:pPr>
        <w:spacing w:after="0"/>
        <w:ind w:left="5184" w:firstLine="1296"/>
        <w:jc w:val="both"/>
      </w:pPr>
    </w:p>
    <w:p w:rsidRPr="00BD334D" w:rsidR="0059109A" w:rsidP="0059109A" w:rsidRDefault="0059109A" w14:paraId="466524F6" w14:textId="77777777">
      <w:pPr>
        <w:spacing w:after="0"/>
        <w:ind w:left="5184" w:firstLine="1296"/>
        <w:jc w:val="both"/>
        <w:rPr>
          <w:szCs w:val="24"/>
        </w:rPr>
      </w:pPr>
      <w:r w:rsidRPr="00BD334D">
        <w:rPr>
          <w:szCs w:val="24"/>
        </w:rPr>
        <w:t>PATVIRTINTA</w:t>
      </w:r>
    </w:p>
    <w:p w:rsidRPr="00BD334D" w:rsidR="0059109A" w:rsidP="0059109A" w:rsidRDefault="0059109A" w14:paraId="3147CCB5" w14:textId="77777777">
      <w:pPr>
        <w:spacing w:after="0"/>
        <w:ind w:left="6480"/>
        <w:jc w:val="both"/>
        <w:rPr>
          <w:szCs w:val="24"/>
        </w:rPr>
      </w:pPr>
      <w:r w:rsidRPr="00BD334D">
        <w:rPr>
          <w:szCs w:val="24"/>
        </w:rPr>
        <w:t>Pabėgėlių priėmimo centro  direktoriaus 202</w:t>
      </w:r>
      <w:r>
        <w:rPr>
          <w:szCs w:val="24"/>
        </w:rPr>
        <w:t>4</w:t>
      </w:r>
      <w:r w:rsidRPr="00BD334D">
        <w:rPr>
          <w:szCs w:val="24"/>
        </w:rPr>
        <w:t xml:space="preserve"> m. </w:t>
      </w:r>
      <w:r>
        <w:rPr>
          <w:szCs w:val="24"/>
        </w:rPr>
        <w:t xml:space="preserve">   </w:t>
      </w:r>
      <w:r w:rsidRPr="00BD334D">
        <w:rPr>
          <w:szCs w:val="24"/>
        </w:rPr>
        <w:t xml:space="preserve">  d. įsakymu Nr. </w:t>
      </w:r>
      <w:r>
        <w:rPr>
          <w:szCs w:val="24"/>
        </w:rPr>
        <w:t>VK-</w:t>
      </w:r>
    </w:p>
    <w:p w:rsidRPr="00630921" w:rsidR="005C64C2" w:rsidP="0059109A" w:rsidRDefault="005C64C2" w14:paraId="21733354" w14:textId="77777777">
      <w:pPr>
        <w:spacing w:after="0"/>
        <w:rPr>
          <w:szCs w:val="24"/>
        </w:rPr>
      </w:pPr>
    </w:p>
    <w:p w:rsidR="0059109A" w:rsidP="0059109A" w:rsidRDefault="0059109A" w14:paraId="3D18F383" w14:textId="77777777">
      <w:pPr>
        <w:spacing w:after="0"/>
        <w:jc w:val="center"/>
        <w:rPr>
          <w:b/>
          <w:bCs/>
          <w:szCs w:val="24"/>
        </w:rPr>
      </w:pPr>
    </w:p>
    <w:p w:rsidRPr="00630921" w:rsidR="005C64C2" w:rsidP="0059109A" w:rsidRDefault="005C64C2" w14:paraId="5B84EE10" w14:textId="0142B64B">
      <w:pPr>
        <w:spacing w:after="0"/>
        <w:jc w:val="center"/>
        <w:rPr>
          <w:b/>
          <w:bCs/>
          <w:szCs w:val="24"/>
        </w:rPr>
      </w:pPr>
      <w:r w:rsidRPr="00630921">
        <w:rPr>
          <w:b/>
          <w:bCs/>
          <w:szCs w:val="24"/>
        </w:rPr>
        <w:t>PRIĖMIMO IR INTEGRACIJOS AGENTŪROS</w:t>
      </w:r>
    </w:p>
    <w:p w:rsidR="00C04FDA" w:rsidP="2E9B477D" w:rsidRDefault="005C64C2" w14:paraId="4E0A92DD" w14:textId="1CA332D8">
      <w:pPr>
        <w:spacing w:after="0"/>
        <w:jc w:val="center"/>
        <w:rPr>
          <w:b w:val="1"/>
          <w:bCs w:val="1"/>
        </w:rPr>
      </w:pPr>
      <w:r w:rsidRPr="2E9B477D" w:rsidR="005C64C2">
        <w:rPr>
          <w:b w:val="1"/>
          <w:bCs w:val="1"/>
        </w:rPr>
        <w:t xml:space="preserve">VILNIAUS </w:t>
      </w:r>
      <w:r w:rsidRPr="2E9B477D" w:rsidR="0059109A">
        <w:rPr>
          <w:b w:val="1"/>
          <w:bCs w:val="1"/>
        </w:rPr>
        <w:t>PRIĖMIMO</w:t>
      </w:r>
      <w:r w:rsidRPr="2E9B477D" w:rsidR="005C64C2">
        <w:rPr>
          <w:b w:val="1"/>
          <w:bCs w:val="1"/>
        </w:rPr>
        <w:t xml:space="preserve"> CENTRO </w:t>
      </w:r>
      <w:r w:rsidRPr="2E9B477D" w:rsidR="005C64C2">
        <w:rPr>
          <w:b w:val="1"/>
          <w:bCs w:val="1"/>
        </w:rPr>
        <w:t>SOCIALINIO PEDAGOGO</w:t>
      </w:r>
      <w:r w:rsidRPr="2E9B477D" w:rsidR="0059109A">
        <w:rPr>
          <w:b w:val="1"/>
          <w:bCs w:val="1"/>
        </w:rPr>
        <w:t xml:space="preserve"> </w:t>
      </w:r>
    </w:p>
    <w:p w:rsidRPr="00630921" w:rsidR="005C64C2" w:rsidP="0059109A" w:rsidRDefault="005C64C2" w14:paraId="45A2A7E1" w14:textId="2F398E08">
      <w:pPr>
        <w:spacing w:after="0"/>
        <w:jc w:val="center"/>
        <w:rPr>
          <w:b/>
          <w:bCs/>
          <w:szCs w:val="24"/>
        </w:rPr>
      </w:pPr>
      <w:r w:rsidRPr="00630921">
        <w:rPr>
          <w:b/>
          <w:bCs/>
          <w:szCs w:val="24"/>
        </w:rPr>
        <w:t>PAREIGYBĖS APRAŠYMAS</w:t>
      </w:r>
    </w:p>
    <w:p w:rsidRPr="00630921" w:rsidR="005C64C2" w:rsidP="0059109A" w:rsidRDefault="005C64C2" w14:paraId="0C0F4F3D" w14:textId="77777777">
      <w:pPr>
        <w:spacing w:after="0"/>
        <w:jc w:val="center"/>
        <w:rPr>
          <w:b/>
          <w:bCs/>
          <w:szCs w:val="24"/>
        </w:rPr>
      </w:pPr>
    </w:p>
    <w:p w:rsidRPr="00630921" w:rsidR="005C64C2" w:rsidP="0059109A" w:rsidRDefault="005C64C2" w14:paraId="425F8B3C" w14:textId="77777777">
      <w:pPr>
        <w:spacing w:after="0"/>
        <w:jc w:val="center"/>
        <w:rPr>
          <w:b/>
          <w:bCs/>
          <w:szCs w:val="24"/>
        </w:rPr>
      </w:pPr>
      <w:r w:rsidRPr="00630921">
        <w:rPr>
          <w:b/>
          <w:bCs/>
          <w:szCs w:val="24"/>
        </w:rPr>
        <w:t>I SKYRIUS</w:t>
      </w:r>
    </w:p>
    <w:p w:rsidRPr="00630921" w:rsidR="005C64C2" w:rsidP="0059109A" w:rsidRDefault="005C64C2" w14:paraId="666D5FDA" w14:textId="77777777">
      <w:pPr>
        <w:spacing w:after="0"/>
        <w:jc w:val="center"/>
        <w:rPr>
          <w:b/>
          <w:bCs/>
          <w:szCs w:val="24"/>
        </w:rPr>
      </w:pPr>
      <w:r w:rsidRPr="00630921">
        <w:rPr>
          <w:b/>
          <w:bCs/>
          <w:szCs w:val="24"/>
        </w:rPr>
        <w:t>PAREIGYBĖ</w:t>
      </w:r>
    </w:p>
    <w:p w:rsidRPr="00630921" w:rsidR="005C64C2" w:rsidP="0059109A" w:rsidRDefault="005C64C2" w14:paraId="0D030CFC" w14:textId="77777777">
      <w:pPr>
        <w:spacing w:after="0"/>
        <w:rPr>
          <w:szCs w:val="24"/>
        </w:rPr>
      </w:pPr>
    </w:p>
    <w:p w:rsidRPr="0059109A" w:rsidR="0059109A" w:rsidP="0059109A" w:rsidRDefault="0059109A" w14:paraId="3C459A6B" w14:textId="44B4043D">
      <w:pPr>
        <w:pStyle w:val="Sraopastraipa"/>
        <w:numPr>
          <w:ilvl w:val="0"/>
          <w:numId w:val="1"/>
        </w:numPr>
        <w:tabs>
          <w:tab w:val="left" w:pos="851"/>
        </w:tabs>
        <w:spacing w:after="0"/>
        <w:ind w:left="0" w:firstLine="567"/>
        <w:jc w:val="both"/>
        <w:rPr>
          <w:szCs w:val="24"/>
        </w:rPr>
      </w:pPr>
      <w:r w:rsidRPr="0059109A">
        <w:rPr>
          <w:szCs w:val="24"/>
        </w:rPr>
        <w:t xml:space="preserve">Priėmimo ir integracijos agentūros (toliau – Agentūra)  Vilniaus priėmimo centro socialinio pedagogo, darbuotojo, dirbančio pagal darbo sutartį (toliau – </w:t>
      </w:r>
      <w:r>
        <w:rPr>
          <w:szCs w:val="24"/>
        </w:rPr>
        <w:t>darbuotojas</w:t>
      </w:r>
      <w:r w:rsidRPr="0059109A">
        <w:rPr>
          <w:szCs w:val="24"/>
        </w:rPr>
        <w:t>), pareigybė priskiriama specialistų pareigybių grupei.</w:t>
      </w:r>
    </w:p>
    <w:p w:rsidR="005C64C2" w:rsidP="0059109A" w:rsidRDefault="0059109A" w14:paraId="4915CA68" w14:textId="5684C035">
      <w:pPr>
        <w:pStyle w:val="Sraopastraipa"/>
        <w:numPr>
          <w:ilvl w:val="0"/>
          <w:numId w:val="1"/>
        </w:numPr>
        <w:tabs>
          <w:tab w:val="left" w:pos="851"/>
        </w:tabs>
        <w:spacing w:after="0"/>
        <w:ind w:left="0" w:firstLine="567"/>
        <w:jc w:val="both"/>
        <w:rPr>
          <w:szCs w:val="24"/>
        </w:rPr>
      </w:pPr>
      <w:r w:rsidRPr="00630921">
        <w:rPr>
          <w:szCs w:val="24"/>
          <w:lang w:eastAsia="lt-LT"/>
        </w:rPr>
        <w:t xml:space="preserve">Pareigybės lygis – </w:t>
      </w:r>
      <w:r>
        <w:rPr>
          <w:szCs w:val="24"/>
          <w:lang w:eastAsia="lt-LT"/>
        </w:rPr>
        <w:t>A2.</w:t>
      </w:r>
    </w:p>
    <w:p w:rsidR="0059109A" w:rsidP="0059109A" w:rsidRDefault="0059109A" w14:paraId="37986AF1" w14:textId="66BF2254">
      <w:pPr>
        <w:pStyle w:val="Sraopastraipa"/>
        <w:numPr>
          <w:ilvl w:val="0"/>
          <w:numId w:val="1"/>
        </w:numPr>
        <w:tabs>
          <w:tab w:val="left" w:pos="851"/>
        </w:tabs>
        <w:spacing w:after="0"/>
        <w:ind w:left="0" w:firstLine="567"/>
        <w:jc w:val="both"/>
        <w:rPr>
          <w:szCs w:val="24"/>
        </w:rPr>
      </w:pPr>
      <w:r>
        <w:rPr>
          <w:szCs w:val="24"/>
        </w:rPr>
        <w:t>Darbuotojo</w:t>
      </w:r>
      <w:r w:rsidRPr="00BD334D">
        <w:rPr>
          <w:szCs w:val="24"/>
        </w:rPr>
        <w:t xml:space="preserve"> pareigybė reikalinga </w:t>
      </w:r>
      <w:r w:rsidRPr="0059109A">
        <w:rPr>
          <w:szCs w:val="24"/>
        </w:rPr>
        <w:t>įvertinti ir spręsti problemas susijusias su vaik</w:t>
      </w:r>
      <w:r>
        <w:rPr>
          <w:szCs w:val="24"/>
        </w:rPr>
        <w:t>ų</w:t>
      </w:r>
      <w:r w:rsidRPr="0059109A">
        <w:rPr>
          <w:szCs w:val="24"/>
        </w:rPr>
        <w:t xml:space="preserve"> pagrindinių reikmių tenkinimu, saugumo ir socialinės adaptacijos užtikrinimu.</w:t>
      </w:r>
    </w:p>
    <w:p w:rsidRPr="0059109A" w:rsidR="0059109A" w:rsidP="0059109A" w:rsidRDefault="0059109A" w14:paraId="618846B1" w14:textId="35388CAF">
      <w:pPr>
        <w:pStyle w:val="Sraopastraipa"/>
        <w:numPr>
          <w:ilvl w:val="0"/>
          <w:numId w:val="1"/>
        </w:numPr>
        <w:tabs>
          <w:tab w:val="left" w:pos="851"/>
        </w:tabs>
        <w:spacing w:after="0"/>
        <w:ind w:left="0" w:firstLine="567"/>
        <w:jc w:val="both"/>
        <w:rPr>
          <w:szCs w:val="24"/>
        </w:rPr>
      </w:pPr>
      <w:r>
        <w:rPr>
          <w:szCs w:val="24"/>
        </w:rPr>
        <w:t>Darbuotojas</w:t>
      </w:r>
      <w:r w:rsidRPr="00BD334D">
        <w:rPr>
          <w:szCs w:val="24"/>
        </w:rPr>
        <w:t xml:space="preserve"> yra tiesiogiai pavaldus </w:t>
      </w:r>
      <w:r>
        <w:rPr>
          <w:szCs w:val="24"/>
        </w:rPr>
        <w:t>Vilniaus priėmimo centro</w:t>
      </w:r>
      <w:r w:rsidRPr="00BD334D">
        <w:rPr>
          <w:szCs w:val="24"/>
        </w:rPr>
        <w:t xml:space="preserve"> vadovui.</w:t>
      </w:r>
    </w:p>
    <w:p w:rsidRPr="00630921" w:rsidR="005C64C2" w:rsidP="0059109A" w:rsidRDefault="005C64C2" w14:paraId="5A9B1928" w14:textId="77777777">
      <w:pPr>
        <w:spacing w:after="0"/>
        <w:rPr>
          <w:szCs w:val="24"/>
        </w:rPr>
      </w:pPr>
    </w:p>
    <w:p w:rsidRPr="00630921" w:rsidR="005C64C2" w:rsidP="0059109A" w:rsidRDefault="005C64C2" w14:paraId="0B210367" w14:textId="77777777">
      <w:pPr>
        <w:spacing w:after="0"/>
        <w:jc w:val="center"/>
        <w:rPr>
          <w:b/>
          <w:bCs/>
          <w:szCs w:val="24"/>
        </w:rPr>
      </w:pPr>
      <w:r w:rsidRPr="00630921">
        <w:rPr>
          <w:b/>
          <w:bCs/>
          <w:szCs w:val="24"/>
        </w:rPr>
        <w:t>II SKYRIUS</w:t>
      </w:r>
    </w:p>
    <w:p w:rsidRPr="00630921" w:rsidR="005C64C2" w:rsidP="0059109A" w:rsidRDefault="005C64C2" w14:paraId="0C8C412A" w14:textId="77777777">
      <w:pPr>
        <w:spacing w:after="0"/>
        <w:jc w:val="center"/>
        <w:rPr>
          <w:b/>
          <w:bCs/>
          <w:szCs w:val="24"/>
        </w:rPr>
      </w:pPr>
      <w:r w:rsidRPr="00630921">
        <w:rPr>
          <w:b/>
          <w:bCs/>
          <w:szCs w:val="24"/>
        </w:rPr>
        <w:t>SPECIALŪS REIKALAVIMAI ŠIAS PAREIGAS EINANČIAM DARBUOTOJUI</w:t>
      </w:r>
    </w:p>
    <w:p w:rsidRPr="00E06DA0" w:rsidR="005C64C2" w:rsidP="0059109A" w:rsidRDefault="005C64C2" w14:paraId="7BACAB51" w14:textId="77777777">
      <w:pPr>
        <w:spacing w:after="0"/>
      </w:pPr>
    </w:p>
    <w:p w:rsidR="005C64C2" w:rsidP="0059109A" w:rsidRDefault="005C64C2" w14:paraId="2A353212" w14:textId="7F1ECA77">
      <w:pPr>
        <w:pStyle w:val="Sraopastraipa"/>
        <w:numPr>
          <w:ilvl w:val="0"/>
          <w:numId w:val="1"/>
        </w:numPr>
        <w:tabs>
          <w:tab w:val="left" w:pos="993"/>
        </w:tabs>
        <w:spacing w:after="0"/>
        <w:ind w:left="0" w:firstLine="567"/>
        <w:jc w:val="both"/>
      </w:pPr>
      <w:r w:rsidRPr="00E06DA0">
        <w:t>Darbuotojas, einantis šias pareigas, turi atitikti šiuos specialius reikalavimus:</w:t>
      </w:r>
    </w:p>
    <w:p w:rsidR="0059109A" w:rsidP="0059109A" w:rsidRDefault="0059109A" w14:paraId="509855C2" w14:textId="1E12F534">
      <w:pPr>
        <w:pStyle w:val="Sraopastraipa"/>
        <w:numPr>
          <w:ilvl w:val="1"/>
          <w:numId w:val="1"/>
        </w:numPr>
        <w:tabs>
          <w:tab w:val="left" w:pos="993"/>
        </w:tabs>
        <w:spacing w:after="0"/>
        <w:ind w:left="0" w:firstLine="567"/>
        <w:jc w:val="both"/>
      </w:pPr>
      <w:r w:rsidRPr="00E06DA0">
        <w:t>turėti ne žemesnį kaip aukštąjį universitetinį socialinio darbo arba pedagogikos krypties išsilavinimą su bakalauro kvalifikaciniu laipsniu</w:t>
      </w:r>
      <w:r w:rsidR="001A1A6B">
        <w:t xml:space="preserve"> </w:t>
      </w:r>
      <w:r w:rsidR="001A1A6B">
        <w:rPr>
          <w:szCs w:val="24"/>
        </w:rPr>
        <w:t xml:space="preserve">arba </w:t>
      </w:r>
      <w:r w:rsidRPr="00E1627A" w:rsidR="001A1A6B">
        <w:rPr>
          <w:szCs w:val="24"/>
        </w:rPr>
        <w:t>aukšt</w:t>
      </w:r>
      <w:r w:rsidR="001A1A6B">
        <w:rPr>
          <w:szCs w:val="24"/>
        </w:rPr>
        <w:t>ąjį</w:t>
      </w:r>
      <w:r w:rsidRPr="00E1627A" w:rsidR="001A1A6B">
        <w:rPr>
          <w:szCs w:val="24"/>
        </w:rPr>
        <w:t xml:space="preserve"> kolegin</w:t>
      </w:r>
      <w:r w:rsidR="001A1A6B">
        <w:rPr>
          <w:szCs w:val="24"/>
        </w:rPr>
        <w:t>į</w:t>
      </w:r>
      <w:r w:rsidRPr="00E1627A" w:rsidR="001A1A6B">
        <w:rPr>
          <w:szCs w:val="24"/>
        </w:rPr>
        <w:t xml:space="preserve"> </w:t>
      </w:r>
      <w:r w:rsidRPr="00E06DA0" w:rsidR="001A1A6B">
        <w:t>socialinio darbo arba pedagogikos krypties</w:t>
      </w:r>
      <w:r w:rsidRPr="00E1627A" w:rsidR="001A1A6B">
        <w:rPr>
          <w:szCs w:val="24"/>
        </w:rPr>
        <w:t xml:space="preserve"> išsilavinim</w:t>
      </w:r>
      <w:r w:rsidR="001A1A6B">
        <w:rPr>
          <w:szCs w:val="24"/>
        </w:rPr>
        <w:t>ą</w:t>
      </w:r>
      <w:r w:rsidRPr="00E1627A" w:rsidR="001A1A6B">
        <w:rPr>
          <w:szCs w:val="24"/>
        </w:rPr>
        <w:t xml:space="preserve"> su profesinio bakalauro kvalifikaciniu laipsniu ar jam lygiavert</w:t>
      </w:r>
      <w:r w:rsidR="001A1A6B">
        <w:rPr>
          <w:szCs w:val="24"/>
        </w:rPr>
        <w:t>ę</w:t>
      </w:r>
      <w:r w:rsidRPr="00E1627A" w:rsidR="001A1A6B">
        <w:rPr>
          <w:szCs w:val="24"/>
        </w:rPr>
        <w:t xml:space="preserve"> aukštojo mokslo kvalifikacij</w:t>
      </w:r>
      <w:r w:rsidR="001A1A6B">
        <w:rPr>
          <w:szCs w:val="24"/>
        </w:rPr>
        <w:t>ą</w:t>
      </w:r>
      <w:r w:rsidRPr="00E06DA0">
        <w:t>;</w:t>
      </w:r>
    </w:p>
    <w:p w:rsidR="0059109A" w:rsidP="0059109A" w:rsidRDefault="0059109A" w14:paraId="5274E2E2" w14:textId="4F3C21EB">
      <w:pPr>
        <w:pStyle w:val="Sraopastraipa"/>
        <w:numPr>
          <w:ilvl w:val="1"/>
          <w:numId w:val="1"/>
        </w:numPr>
        <w:tabs>
          <w:tab w:val="left" w:pos="993"/>
        </w:tabs>
        <w:spacing w:after="0"/>
        <w:ind w:left="0" w:firstLine="567"/>
        <w:jc w:val="both"/>
      </w:pPr>
      <w:r w:rsidRPr="00E06DA0">
        <w:t>mokėti valdyti informaciją: ją kaupti, sisteminti, analizuoti, apibendrinti, rengti išvadas bei pasiūlymus; sklandžiai dėstyti mintis raštu ir žodžiu;</w:t>
      </w:r>
    </w:p>
    <w:p w:rsidR="0059109A" w:rsidP="0059109A" w:rsidRDefault="0059109A" w14:paraId="5B58949C" w14:textId="4EBAC3DD">
      <w:pPr>
        <w:pStyle w:val="Sraopastraipa"/>
        <w:numPr>
          <w:ilvl w:val="1"/>
          <w:numId w:val="1"/>
        </w:numPr>
        <w:tabs>
          <w:tab w:val="left" w:pos="993"/>
        </w:tabs>
        <w:spacing w:after="0"/>
        <w:ind w:left="0" w:firstLine="567"/>
        <w:jc w:val="both"/>
      </w:pPr>
      <w:r w:rsidRPr="00E06DA0">
        <w:t>mokėti dirbti Microsoft Office programiniu paketu;</w:t>
      </w:r>
    </w:p>
    <w:p w:rsidRPr="008D7B3F" w:rsidR="0059109A" w:rsidP="0059109A" w:rsidRDefault="0059109A" w14:paraId="7DAD4A9A" w14:textId="33049FAE">
      <w:pPr>
        <w:pStyle w:val="Sraopastraipa"/>
        <w:numPr>
          <w:ilvl w:val="1"/>
          <w:numId w:val="1"/>
        </w:numPr>
        <w:tabs>
          <w:tab w:val="left" w:pos="993"/>
        </w:tabs>
        <w:spacing w:after="0"/>
        <w:ind w:left="0" w:firstLine="567"/>
        <w:jc w:val="both"/>
      </w:pPr>
      <w:r w:rsidRPr="008D7B3F">
        <w:t>būti susipažinus su socialinės pedagogikos metodikomis arba turėti  mokyklinio/ikimokyklinio ugdymo praktikos bei taikyti jas darbe;</w:t>
      </w:r>
    </w:p>
    <w:p w:rsidR="0059109A" w:rsidP="0059109A" w:rsidRDefault="0059109A" w14:paraId="58B530C6" w14:textId="4523CE6C">
      <w:pPr>
        <w:pStyle w:val="Sraopastraipa"/>
        <w:numPr>
          <w:ilvl w:val="1"/>
          <w:numId w:val="1"/>
        </w:numPr>
        <w:tabs>
          <w:tab w:val="left" w:pos="993"/>
        </w:tabs>
        <w:spacing w:after="0"/>
        <w:ind w:left="0" w:firstLine="567"/>
        <w:jc w:val="both"/>
      </w:pPr>
      <w:r w:rsidRPr="00E06DA0">
        <w:t>gebėti dirbti komandoje ir bendradarbiauti su socialiniais darbuotojais, individualios priežiūros darbuotojais;</w:t>
      </w:r>
    </w:p>
    <w:p w:rsidR="0059109A" w:rsidP="0059109A" w:rsidRDefault="0059109A" w14:paraId="2B8F8B52" w14:textId="2B6104E3">
      <w:pPr>
        <w:pStyle w:val="Sraopastraipa"/>
        <w:numPr>
          <w:ilvl w:val="1"/>
          <w:numId w:val="1"/>
        </w:numPr>
        <w:tabs>
          <w:tab w:val="left" w:pos="993"/>
        </w:tabs>
        <w:spacing w:after="0"/>
        <w:ind w:left="0" w:firstLine="567"/>
        <w:jc w:val="both"/>
      </w:pPr>
      <w:r w:rsidRPr="00E06DA0">
        <w:t>savo profesinėje veikloje vadovautis Lietuvos Respublikos Konstitucija, Lietuvos Respublikos įstatymais, Vaikų teisių konvencija, Lietuvos Respublikos Vyriausybės nutarimais ir kitais norminiais aktais, reglamentuojančiais paslaugų prieglobsčio prašantiems, neteisėtiems migrantams, nelydimiems nepilnamečiams, prieglobstį gavusiems asmenims (toliau- užsieniečiams) teikimo tvarką</w:t>
      </w:r>
      <w:r>
        <w:t>;</w:t>
      </w:r>
    </w:p>
    <w:p w:rsidR="0059109A" w:rsidP="0059109A" w:rsidRDefault="0059109A" w14:paraId="70E8BB29" w14:textId="3FC0FE34">
      <w:pPr>
        <w:pStyle w:val="Sraopastraipa"/>
        <w:numPr>
          <w:ilvl w:val="1"/>
          <w:numId w:val="1"/>
        </w:numPr>
        <w:tabs>
          <w:tab w:val="left" w:pos="993"/>
        </w:tabs>
        <w:spacing w:after="0"/>
        <w:ind w:left="0" w:firstLine="567"/>
        <w:jc w:val="both"/>
      </w:pPr>
      <w:r w:rsidRPr="00E06DA0">
        <w:t>turi pasižymėti tokiomis savybėmis kaip tolerancija, geranoriškumas, atsakingumas, kūrybiškumas bei iniciatyvumas;</w:t>
      </w:r>
    </w:p>
    <w:p w:rsidRPr="00E06DA0" w:rsidR="0059109A" w:rsidP="0059109A" w:rsidRDefault="0059109A" w14:paraId="0C2AEF56" w14:textId="68ACA9A7">
      <w:pPr>
        <w:pStyle w:val="Sraopastraipa"/>
        <w:numPr>
          <w:ilvl w:val="1"/>
          <w:numId w:val="1"/>
        </w:numPr>
        <w:tabs>
          <w:tab w:val="left" w:pos="993"/>
        </w:tabs>
        <w:spacing w:after="0"/>
        <w:ind w:left="0" w:firstLine="567"/>
        <w:jc w:val="both"/>
      </w:pPr>
      <w:r w:rsidRPr="00E06DA0">
        <w:t>gebėti dirbti komandoje, suvaldyti krizines situacijas</w:t>
      </w:r>
      <w:r>
        <w:t>.</w:t>
      </w:r>
    </w:p>
    <w:p w:rsidR="005C64C2" w:rsidP="0059109A" w:rsidRDefault="005C64C2" w14:paraId="3DF8ED49" w14:textId="77777777">
      <w:pPr>
        <w:spacing w:after="0"/>
      </w:pPr>
    </w:p>
    <w:p w:rsidRPr="00630921" w:rsidR="005C64C2" w:rsidP="0059109A" w:rsidRDefault="005C64C2" w14:paraId="11B3E2B1" w14:textId="77777777">
      <w:pPr>
        <w:spacing w:after="0"/>
        <w:jc w:val="center"/>
        <w:rPr>
          <w:b/>
          <w:bCs/>
          <w:szCs w:val="24"/>
        </w:rPr>
      </w:pPr>
      <w:r w:rsidRPr="00630921">
        <w:rPr>
          <w:b/>
          <w:bCs/>
          <w:szCs w:val="24"/>
        </w:rPr>
        <w:t>III SKYRIUS</w:t>
      </w:r>
    </w:p>
    <w:p w:rsidRPr="00630921" w:rsidR="005C64C2" w:rsidP="0059109A" w:rsidRDefault="005C64C2" w14:paraId="3D0C4A43" w14:textId="77777777">
      <w:pPr>
        <w:spacing w:after="0"/>
        <w:jc w:val="center"/>
        <w:rPr>
          <w:b/>
          <w:bCs/>
          <w:szCs w:val="24"/>
        </w:rPr>
      </w:pPr>
      <w:r w:rsidRPr="00630921">
        <w:rPr>
          <w:b/>
          <w:bCs/>
          <w:szCs w:val="24"/>
        </w:rPr>
        <w:t>ŠIAS PAREIGAS EINANČIO DARBUOTOJO FUNKCIJOS</w:t>
      </w:r>
    </w:p>
    <w:p w:rsidRPr="00630921" w:rsidR="005C64C2" w:rsidP="0059109A" w:rsidRDefault="005C64C2" w14:paraId="1B89BB64" w14:textId="77777777">
      <w:pPr>
        <w:spacing w:after="0"/>
        <w:jc w:val="both"/>
        <w:rPr>
          <w:szCs w:val="24"/>
        </w:rPr>
      </w:pPr>
    </w:p>
    <w:p w:rsidR="6069F668" w:rsidP="66A6E048" w:rsidRDefault="6069F668" w14:paraId="3865B004" w14:textId="4828FA42">
      <w:pPr>
        <w:pStyle w:val="Sraopastraipa"/>
        <w:numPr>
          <w:ilvl w:val="0"/>
          <w:numId w:val="1"/>
        </w:numPr>
        <w:tabs>
          <w:tab w:val="left" w:leader="none" w:pos="993"/>
        </w:tabs>
        <w:spacing w:after="0"/>
        <w:ind w:left="0"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Darbuotojas vykdo šias funkcijas:</w:t>
      </w:r>
    </w:p>
    <w:p w:rsidR="6069F668" w:rsidP="66A6E048" w:rsidRDefault="6069F668" w14:paraId="081618F8" w14:textId="1E3F6361">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koordinuoja ikimokyklinio ir mokyklinio amžiaus užsieniečių vaikų mokymosi procesą;</w:t>
      </w:r>
    </w:p>
    <w:p w:rsidR="6069F668" w:rsidP="66A6E048" w:rsidRDefault="6069F668" w14:paraId="5F36C715" w14:textId="5101AE46">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bendradarbiauja su už užsieniečių vaikų ugdymo procesą organizuojančia atsakinga institucija;</w:t>
      </w:r>
    </w:p>
    <w:p w:rsidR="6069F668" w:rsidP="66A6E048" w:rsidRDefault="6069F668" w14:paraId="08016D9D" w14:textId="6486F019">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bendradarbiauja su psichologais, socialiniais darbuotojais bei individualios priežiūros darbuotojais mokymo bei popamokinio užimtumo organizavimo procese;</w:t>
      </w:r>
    </w:p>
    <w:p w:rsidR="6069F668" w:rsidP="66A6E048" w:rsidRDefault="6069F668" w14:paraId="4E95C341" w14:textId="1076CD67">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teikia informaciją apie ugdymo proceso eigą;</w:t>
      </w:r>
    </w:p>
    <w:p w:rsidR="6069F668" w:rsidP="66A6E048" w:rsidRDefault="6069F668" w14:paraId="458A90F3" w14:textId="10D4FA52">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tarpininkauja koordinuojant aprūpinimą mokymosi priemonėmis;</w:t>
      </w:r>
    </w:p>
    <w:p w:rsidR="6069F668" w:rsidP="66A6E048" w:rsidRDefault="6069F668" w14:paraId="4453A735" w14:textId="12C93F18">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prižiūri ir koordinuoja mokinių lankomumą bei kitus organizacinius klausimus;</w:t>
      </w:r>
    </w:p>
    <w:p w:rsidR="6069F668" w:rsidP="66A6E048" w:rsidRDefault="6069F668" w14:paraId="2EA1806E" w14:textId="1897BBC1">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vertina socialinės pedagoginės pagalbos vaikui ir mokiniui poreikius;</w:t>
      </w:r>
    </w:p>
    <w:p w:rsidR="6069F668" w:rsidP="66A6E048" w:rsidRDefault="6069F668" w14:paraId="4839CA82" w14:textId="39E90E4C">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konsultuoja vaikus, mokinius, jų tėvus (globėjus, rūpintojus) bei darbuotojus;</w:t>
      </w:r>
    </w:p>
    <w:p w:rsidR="6069F668" w:rsidP="66A6E048" w:rsidRDefault="6069F668" w14:paraId="5AC4C991" w14:textId="4ECA1728">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dalyvauja sprendžiant vaikų ugdymo ir socialinių įgūdžių problemas;</w:t>
      </w:r>
    </w:p>
    <w:p w:rsidR="6069F668" w:rsidP="66A6E048" w:rsidRDefault="6069F668" w14:paraId="4C228784" w14:textId="09DF251C">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bendradarbiauja ir tarpininkauja su savivaldybės institucijomis, įstaigomis bei nevyriausybinėmis organizacijomis;</w:t>
      </w:r>
    </w:p>
    <w:p w:rsidR="6069F668" w:rsidP="66A6E048" w:rsidRDefault="6069F668" w14:paraId="3E0C369F" w14:textId="7D7AD146">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inicijuoja, rengia ir įgyvendina prevencines programas;</w:t>
      </w:r>
    </w:p>
    <w:p w:rsidR="6069F668" w:rsidP="66A6E048" w:rsidRDefault="6069F668" w14:paraId="722A598D" w14:textId="47E1F824">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dalyvauja atvejų nagrinėjimo posėdžiuose bei teikia savo vertinimus bei pasiūlymus;</w:t>
      </w:r>
    </w:p>
    <w:p w:rsidR="6069F668" w:rsidP="66A6E048" w:rsidRDefault="6069F668" w14:paraId="2CF2C03E" w14:textId="2C86A00E">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teikia informaciją vadovui apie pastebėtus socialinės rizikos veiksnius, pasirinktus pagalbos būdus ir prevencines priemones;</w:t>
      </w:r>
    </w:p>
    <w:p w:rsidR="6069F668" w:rsidP="66A6E048" w:rsidRDefault="6069F668" w14:paraId="182B93AB" w14:textId="1AE2BC47">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organizuoja vaikų užimtumo veiklas bei renginius centro teritorijoje bei už jos ribų;</w:t>
      </w:r>
    </w:p>
    <w:p w:rsidR="6069F668" w:rsidP="66A6E048" w:rsidRDefault="6069F668" w14:paraId="7C7E83D5" w14:textId="5E880C74">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organizuoja susitikimus su kitų institucijų atstovais socialiniais prevenciniais bei kitais vaikų teisių klausimais informuoti;</w:t>
      </w:r>
    </w:p>
    <w:p w:rsidR="6069F668" w:rsidP="66A6E048" w:rsidRDefault="6069F668" w14:paraId="03B4842C" w14:textId="7CDB4269">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konsultuoja ugdymosi problemų turinčius nelydimus nepilnamečius;</w:t>
      </w:r>
    </w:p>
    <w:p w:rsidR="6069F668" w:rsidP="66A6E048" w:rsidRDefault="6069F668" w14:paraId="5DE087D5" w14:textId="224CE12D">
      <w:pPr>
        <w:pStyle w:val="Sraopastraipa"/>
        <w:numPr>
          <w:ilvl w:val="1"/>
          <w:numId w:val="1"/>
        </w:numPr>
        <w:tabs>
          <w:tab w:val="left" w:leader="none" w:pos="720"/>
          <w:tab w:val="left" w:leader="none" w:pos="851"/>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nuolat tobulina profesinę kompetenciją;</w:t>
      </w:r>
    </w:p>
    <w:p w:rsidR="6069F668" w:rsidP="66A6E048" w:rsidRDefault="6069F668" w14:paraId="65812FDF" w14:textId="47D69EE1">
      <w:pPr>
        <w:pStyle w:val="Sraopastraipa"/>
        <w:numPr>
          <w:ilvl w:val="1"/>
          <w:numId w:val="1"/>
        </w:numPr>
        <w:tabs>
          <w:tab w:val="left" w:leader="none" w:pos="993"/>
        </w:tabs>
        <w:spacing w:after="0" w:line="240" w:lineRule="auto"/>
        <w:ind w:left="-495"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6A6E048" w:rsidR="6069F6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vykdo kitus teisėtus Agentūros direktoriaus ir centro vadovo pavedimus pagal savo kompetenciją.</w:t>
      </w:r>
    </w:p>
    <w:p w:rsidR="66A6E048" w:rsidP="66A6E048" w:rsidRDefault="66A6E048" w14:paraId="1D3D6FCB" w14:textId="60E4DCC6">
      <w:pPr>
        <w:pStyle w:val="Sraopastraipa"/>
        <w:tabs>
          <w:tab w:val="left" w:leader="none" w:pos="993"/>
        </w:tabs>
        <w:spacing w:after="0"/>
        <w:ind w:left="567" w:firstLine="567"/>
        <w:jc w:val="both"/>
      </w:pPr>
    </w:p>
    <w:p w:rsidRPr="00E06DA0" w:rsidR="005C64C2" w:rsidP="0059109A" w:rsidRDefault="005C64C2" w14:paraId="63ED92CA" w14:textId="77777777">
      <w:pPr>
        <w:spacing w:after="0"/>
      </w:pPr>
    </w:p>
    <w:p w:rsidRPr="00630921" w:rsidR="005C64C2" w:rsidP="0059109A" w:rsidRDefault="005C64C2" w14:paraId="2C254552" w14:textId="77777777">
      <w:pPr>
        <w:spacing w:after="0"/>
        <w:jc w:val="both"/>
        <w:rPr>
          <w:szCs w:val="24"/>
        </w:rPr>
      </w:pPr>
    </w:p>
    <w:p w:rsidRPr="00630921" w:rsidR="005C64C2" w:rsidP="0059109A" w:rsidRDefault="005C64C2" w14:paraId="2CE130E2" w14:textId="77777777">
      <w:pPr>
        <w:spacing w:after="0"/>
        <w:rPr>
          <w:szCs w:val="24"/>
        </w:rPr>
      </w:pPr>
      <w:r w:rsidRPr="00630921">
        <w:rPr>
          <w:szCs w:val="24"/>
        </w:rPr>
        <w:t>Susipažinau</w:t>
      </w:r>
    </w:p>
    <w:p w:rsidRPr="00630921" w:rsidR="005C64C2" w:rsidP="0059109A" w:rsidRDefault="005C64C2" w14:paraId="561D1CA0" w14:textId="77777777">
      <w:pPr>
        <w:spacing w:after="0"/>
        <w:rPr>
          <w:szCs w:val="24"/>
        </w:rPr>
      </w:pPr>
      <w:r w:rsidRPr="00630921">
        <w:rPr>
          <w:szCs w:val="24"/>
        </w:rPr>
        <w:t xml:space="preserve">_______________                            </w:t>
      </w:r>
    </w:p>
    <w:p w:rsidRPr="00630921" w:rsidR="005C64C2" w:rsidP="0059109A" w:rsidRDefault="005C64C2" w14:paraId="35E00DC0" w14:textId="77777777">
      <w:pPr>
        <w:spacing w:after="0"/>
        <w:rPr>
          <w:szCs w:val="24"/>
        </w:rPr>
      </w:pPr>
      <w:r w:rsidRPr="00630921">
        <w:rPr>
          <w:szCs w:val="24"/>
        </w:rPr>
        <w:t xml:space="preserve">(Parašas)                                                </w:t>
      </w:r>
    </w:p>
    <w:p w:rsidRPr="00630921" w:rsidR="005C64C2" w:rsidP="0059109A" w:rsidRDefault="005C64C2" w14:paraId="6F7C609B" w14:textId="77777777">
      <w:pPr>
        <w:spacing w:after="0"/>
        <w:rPr>
          <w:szCs w:val="24"/>
        </w:rPr>
      </w:pPr>
      <w:r w:rsidRPr="00630921">
        <w:rPr>
          <w:szCs w:val="24"/>
        </w:rPr>
        <w:t>________________</w:t>
      </w:r>
    </w:p>
    <w:p w:rsidRPr="00630921" w:rsidR="005C64C2" w:rsidP="0059109A" w:rsidRDefault="005C64C2" w14:paraId="1192FCB1" w14:textId="77777777">
      <w:pPr>
        <w:spacing w:after="0"/>
        <w:rPr>
          <w:szCs w:val="24"/>
        </w:rPr>
      </w:pPr>
      <w:r w:rsidRPr="00630921">
        <w:rPr>
          <w:szCs w:val="24"/>
        </w:rPr>
        <w:t>(Vardas ir pavardė)</w:t>
      </w:r>
    </w:p>
    <w:p w:rsidRPr="00630921" w:rsidR="005C64C2" w:rsidP="0059109A" w:rsidRDefault="005C64C2" w14:paraId="4EF4D8CF" w14:textId="77777777">
      <w:pPr>
        <w:spacing w:after="0"/>
        <w:rPr>
          <w:szCs w:val="24"/>
        </w:rPr>
      </w:pPr>
      <w:r w:rsidRPr="00630921">
        <w:rPr>
          <w:szCs w:val="24"/>
        </w:rPr>
        <w:t xml:space="preserve"> _______________</w:t>
      </w:r>
    </w:p>
    <w:p w:rsidRPr="00630921" w:rsidR="005C64C2" w:rsidP="0059109A" w:rsidRDefault="005C64C2" w14:paraId="222E541E" w14:textId="77777777">
      <w:pPr>
        <w:spacing w:after="0"/>
        <w:rPr>
          <w:szCs w:val="24"/>
        </w:rPr>
      </w:pPr>
      <w:r w:rsidRPr="00630921">
        <w:rPr>
          <w:szCs w:val="24"/>
        </w:rPr>
        <w:t>(Data)</w:t>
      </w:r>
    </w:p>
    <w:sectPr w:rsidRPr="00630921" w:rsidR="005C64C2" w:rsidSect="005C64C2">
      <w:pgSz w:w="11906" w:h="16838" w:orient="portrait"/>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0">
    <w:nsid w:val="6cd6789c"/>
    <w:multiLevelType w:val="multilevel"/>
    <w:lvl w:ilvl="0">
      <w:start w:val="1"/>
      <w:numFmt w:val="decimal"/>
      <w:lvlText w:val="%1."/>
      <w:lvlJc w:val="left"/>
      <w:pPr>
        <w:ind w:left="720" w:hanging="360"/>
      </w:pPr>
    </w:lvl>
    <w:lvl w:ilvl="1">
      <w:start w:val="1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nsid w:val="1cd4b574"/>
    <w:multiLevelType w:val="multilevel"/>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nsid w:val="3c535cb"/>
    <w:multiLevelType w:val="multilevel"/>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nsid w:val="2f98bbcb"/>
    <w:multiLevelType w:val="multilevel"/>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nsid w:val="114ad87b"/>
    <w:multiLevelType w:val="multilevel"/>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nsid w:val="4dfc35b2"/>
    <w:multiLevelType w:val="multilevel"/>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nsid w:val="20324f5d"/>
    <w:multiLevelType w:val="multilevel"/>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nsid w:val="17bed670"/>
    <w:multiLevelType w:val="multilevel"/>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nsid w:val="7c7b0208"/>
    <w:multiLevelType w:val="multilevel"/>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nsid w:val="19edaa61"/>
    <w:multiLevelType w:val="multilevel"/>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nsid w:val="37b91926"/>
    <w:multiLevelType w:val="multilevel"/>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nsid w:val="6997efa4"/>
    <w:multiLevelType w:val="multilevel"/>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1233201f"/>
    <w:multiLevelType w:val="multilevel"/>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nsid w:val="769fa76e"/>
    <w:multiLevelType w:val="multilevel"/>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nsid w:val="fbc87c2"/>
    <w:multiLevelType w:val="multilevel"/>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nsid w:val="6298f8e4"/>
    <w:multiLevelType w:val="multilevel"/>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nsid w:val="64af98ff"/>
    <w:multiLevelType w:val="multilevel"/>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nsid w:val="5826ec9d"/>
    <w:multiLevelType w:val="multilevel"/>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nsid w:val="44c4f78a"/>
    <w:multiLevelType w:val="multilevel"/>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0" w15:restartNumberingAfterBreak="0">
    <w:nsid w:val="1B682682"/>
    <w:multiLevelType w:val="multilevel"/>
    <w:tmpl w:val="A1D60CC2"/>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725D1A"/>
    <w:multiLevelType w:val="multilevel"/>
    <w:tmpl w:val="60E8327E"/>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8825836">
    <w:abstractNumId w:val="1"/>
  </w:num>
  <w:num w:numId="2" w16cid:durableId="50398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C2"/>
    <w:rsid w:val="00012554"/>
    <w:rsid w:val="00020A02"/>
    <w:rsid w:val="000A3DD5"/>
    <w:rsid w:val="001A1A6B"/>
    <w:rsid w:val="00362FBE"/>
    <w:rsid w:val="003916B6"/>
    <w:rsid w:val="0059109A"/>
    <w:rsid w:val="005C64C2"/>
    <w:rsid w:val="006B7E27"/>
    <w:rsid w:val="008D7B3F"/>
    <w:rsid w:val="00923805"/>
    <w:rsid w:val="00954DA0"/>
    <w:rsid w:val="00A62BAD"/>
    <w:rsid w:val="00A85C7E"/>
    <w:rsid w:val="00B33FEB"/>
    <w:rsid w:val="00C04FDA"/>
    <w:rsid w:val="00CB765E"/>
    <w:rsid w:val="00E06DA0"/>
    <w:rsid w:val="00F36E76"/>
    <w:rsid w:val="24D0B7E5"/>
    <w:rsid w:val="2E7F5119"/>
    <w:rsid w:val="2E9B477D"/>
    <w:rsid w:val="6069F668"/>
    <w:rsid w:val="66A6E048"/>
    <w:rsid w:val="677BE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49D9"/>
  <w15:chartTrackingRefBased/>
  <w15:docId w15:val="{E7B2D357-4A3A-4EBF-BE2D-AB62D705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5C64C2"/>
    <w:pPr>
      <w:spacing w:after="80" w:line="240" w:lineRule="auto"/>
    </w:pPr>
    <w:rPr>
      <w:rFonts w:ascii="Times New Roman" w:hAnsi="Times New Roman" w:eastAsia="Times New Roman" w:cs="Times New Roman"/>
      <w:kern w:val="0"/>
      <w:sz w:val="24"/>
      <w:szCs w:val="20"/>
      <w14:ligatures w14:val="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rastasiniatinklio">
    <w:name w:val="Normal (Web)"/>
    <w:basedOn w:val="prastasis"/>
    <w:uiPriority w:val="99"/>
    <w:semiHidden/>
    <w:unhideWhenUsed/>
    <w:rsid w:val="00E06DA0"/>
    <w:pPr>
      <w:spacing w:before="100" w:beforeAutospacing="1" w:after="100" w:afterAutospacing="1"/>
    </w:pPr>
    <w:rPr>
      <w:szCs w:val="24"/>
      <w:lang w:eastAsia="lt-LT"/>
    </w:rPr>
  </w:style>
  <w:style w:type="paragraph" w:styleId="Sraopastraipa">
    <w:name w:val="List Paragraph"/>
    <w:basedOn w:val="prastasis"/>
    <w:uiPriority w:val="34"/>
    <w:qFormat/>
    <w:rsid w:val="0059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717598">
      <w:bodyDiv w:val="1"/>
      <w:marLeft w:val="0"/>
      <w:marRight w:val="0"/>
      <w:marTop w:val="0"/>
      <w:marBottom w:val="0"/>
      <w:divBdr>
        <w:top w:val="none" w:sz="0" w:space="0" w:color="auto"/>
        <w:left w:val="none" w:sz="0" w:space="0" w:color="auto"/>
        <w:bottom w:val="none" w:sz="0" w:space="0" w:color="auto"/>
        <w:right w:val="none" w:sz="0" w:space="0" w:color="auto"/>
      </w:divBdr>
    </w:div>
    <w:div w:id="19051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3C206-2B2D-4CAA-A898-83457A99C4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1EE79-A08A-4B0B-A34E-AFCB421D27CD}">
  <ds:schemaRefs>
    <ds:schemaRef ds:uri="http://schemas.microsoft.com/sharepoint/v3/contenttype/forms"/>
  </ds:schemaRefs>
</ds:datastoreItem>
</file>

<file path=customXml/itemProps3.xml><?xml version="1.0" encoding="utf-8"?>
<ds:datastoreItem xmlns:ds="http://schemas.openxmlformats.org/officeDocument/2006/customXml" ds:itemID="{9CFA4421-B2D6-401D-AA12-4CFE88C3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2024-07-29T09:02:00Z</dcterms:created>
  <dc:creator>Milda Stukaitė</dc:creator>
  <cp:lastModifiedBy>Vilma Tarovatovienė</cp:lastModifiedBy>
  <dcterms:modified xsi:type="dcterms:W3CDTF">2024-09-18T11:41:49Z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