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429B36A8" w:rsidR="00EF7C1B" w:rsidRPr="00FC2330" w:rsidRDefault="004F650E" w:rsidP="007E306C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ATASKAITA APIE </w:t>
      </w:r>
      <w:r w:rsidR="002449A2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PABĖGĖLIŲ PRIĖMIMO CENTRE GYVENANČIUS </w:t>
      </w:r>
      <w:r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BEI </w:t>
      </w:r>
      <w:r w:rsidR="00F82E35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>PARAMĄ INTEGRACIJAI SAVIVALDYBĖSE GAUNANČIUS</w:t>
      </w:r>
      <w:r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ASMENIS</w:t>
      </w:r>
    </w:p>
    <w:p w14:paraId="2004717C" w14:textId="5E3E69E7" w:rsidR="004F650E" w:rsidRPr="00FC2330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18"/>
          <w:szCs w:val="18"/>
        </w:rPr>
      </w:pPr>
      <w:r w:rsidRPr="00FC2330">
        <w:rPr>
          <w:rFonts w:ascii="Times New Roman" w:hAnsi="Times New Roman" w:cs="Times New Roman"/>
          <w:b/>
          <w:sz w:val="18"/>
          <w:szCs w:val="18"/>
        </w:rPr>
        <w:tab/>
      </w:r>
      <w:r w:rsidR="006B5E91" w:rsidRPr="00FC2330">
        <w:rPr>
          <w:rFonts w:ascii="Times New Roman" w:hAnsi="Times New Roman" w:cs="Times New Roman"/>
          <w:b/>
          <w:sz w:val="18"/>
          <w:szCs w:val="18"/>
        </w:rPr>
        <w:t>Statistinė informacija</w:t>
      </w:r>
      <w:r w:rsidRPr="00FC2330">
        <w:rPr>
          <w:rFonts w:ascii="Times New Roman" w:hAnsi="Times New Roman" w:cs="Times New Roman"/>
          <w:b/>
          <w:sz w:val="18"/>
          <w:szCs w:val="18"/>
        </w:rPr>
        <w:tab/>
      </w:r>
    </w:p>
    <w:p w14:paraId="6582604F" w14:textId="1B3C41F2" w:rsidR="008171C0" w:rsidRPr="00FC2330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C2330">
        <w:rPr>
          <w:rFonts w:ascii="Times New Roman" w:hAnsi="Times New Roman" w:cs="Times New Roman"/>
          <w:sz w:val="18"/>
          <w:szCs w:val="18"/>
        </w:rPr>
        <w:t>202</w:t>
      </w:r>
      <w:r w:rsidR="00503C24" w:rsidRPr="00FC2330">
        <w:rPr>
          <w:rFonts w:ascii="Times New Roman" w:hAnsi="Times New Roman" w:cs="Times New Roman"/>
          <w:sz w:val="18"/>
          <w:szCs w:val="18"/>
        </w:rPr>
        <w:t>2</w:t>
      </w:r>
      <w:r w:rsidRPr="00FC2330">
        <w:rPr>
          <w:rFonts w:ascii="Times New Roman" w:hAnsi="Times New Roman" w:cs="Times New Roman"/>
          <w:sz w:val="18"/>
          <w:szCs w:val="18"/>
        </w:rPr>
        <w:t>-</w:t>
      </w:r>
      <w:r w:rsidR="003A23AA" w:rsidRPr="00FC2330">
        <w:rPr>
          <w:rFonts w:ascii="Times New Roman" w:hAnsi="Times New Roman" w:cs="Times New Roman"/>
          <w:sz w:val="18"/>
          <w:szCs w:val="18"/>
        </w:rPr>
        <w:t>1</w:t>
      </w:r>
      <w:r w:rsidR="00541EC9" w:rsidRPr="00FC2330">
        <w:rPr>
          <w:rFonts w:ascii="Times New Roman" w:hAnsi="Times New Roman" w:cs="Times New Roman"/>
          <w:sz w:val="18"/>
          <w:szCs w:val="18"/>
        </w:rPr>
        <w:t>2</w:t>
      </w:r>
      <w:r w:rsidR="00B171CA" w:rsidRPr="00FC2330">
        <w:rPr>
          <w:rFonts w:ascii="Times New Roman" w:hAnsi="Times New Roman" w:cs="Times New Roman"/>
          <w:sz w:val="18"/>
          <w:szCs w:val="18"/>
        </w:rPr>
        <w:t>-01</w:t>
      </w:r>
      <w:r w:rsidR="0034335B" w:rsidRPr="00FC2330">
        <w:rPr>
          <w:rFonts w:ascii="Times New Roman" w:hAnsi="Times New Roman" w:cs="Times New Roman"/>
          <w:sz w:val="18"/>
          <w:szCs w:val="18"/>
        </w:rPr>
        <w:t xml:space="preserve"> – 202</w:t>
      </w:r>
      <w:r w:rsidR="00503C24" w:rsidRPr="00FC2330">
        <w:rPr>
          <w:rFonts w:ascii="Times New Roman" w:hAnsi="Times New Roman" w:cs="Times New Roman"/>
          <w:sz w:val="18"/>
          <w:szCs w:val="18"/>
        </w:rPr>
        <w:t>2</w:t>
      </w:r>
      <w:r w:rsidR="004F650E" w:rsidRPr="00FC2330">
        <w:rPr>
          <w:rFonts w:ascii="Times New Roman" w:hAnsi="Times New Roman" w:cs="Times New Roman"/>
          <w:sz w:val="18"/>
          <w:szCs w:val="18"/>
        </w:rPr>
        <w:t>-</w:t>
      </w:r>
      <w:r w:rsidR="003A23AA" w:rsidRPr="00FC2330">
        <w:rPr>
          <w:rFonts w:ascii="Times New Roman" w:hAnsi="Times New Roman" w:cs="Times New Roman"/>
          <w:sz w:val="18"/>
          <w:szCs w:val="18"/>
        </w:rPr>
        <w:t>1</w:t>
      </w:r>
      <w:r w:rsidR="00541EC9" w:rsidRPr="00FC2330">
        <w:rPr>
          <w:rFonts w:ascii="Times New Roman" w:hAnsi="Times New Roman" w:cs="Times New Roman"/>
          <w:sz w:val="18"/>
          <w:szCs w:val="18"/>
        </w:rPr>
        <w:t>2</w:t>
      </w:r>
      <w:r w:rsidR="003A23AA" w:rsidRPr="00FC2330">
        <w:rPr>
          <w:rFonts w:ascii="Times New Roman" w:hAnsi="Times New Roman" w:cs="Times New Roman"/>
          <w:sz w:val="18"/>
          <w:szCs w:val="18"/>
        </w:rPr>
        <w:t>-3</w:t>
      </w:r>
      <w:r w:rsidR="00541EC9" w:rsidRPr="00FC2330">
        <w:rPr>
          <w:rFonts w:ascii="Times New Roman" w:hAnsi="Times New Roman" w:cs="Times New Roman"/>
          <w:sz w:val="18"/>
          <w:szCs w:val="18"/>
        </w:rPr>
        <w:t>1</w:t>
      </w:r>
    </w:p>
    <w:tbl>
      <w:tblPr>
        <w:tblStyle w:val="Lentelstinklelis"/>
        <w:tblW w:w="15937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567"/>
        <w:gridCol w:w="1766"/>
        <w:gridCol w:w="992"/>
        <w:gridCol w:w="1276"/>
        <w:gridCol w:w="1353"/>
        <w:gridCol w:w="1907"/>
        <w:gridCol w:w="1559"/>
        <w:gridCol w:w="1134"/>
        <w:gridCol w:w="1560"/>
        <w:gridCol w:w="2126"/>
        <w:gridCol w:w="1683"/>
        <w:gridCol w:w="14"/>
      </w:tblGrid>
      <w:tr w:rsidR="00562687" w:rsidRPr="00FC2330" w14:paraId="6E6D2C96" w14:textId="77777777" w:rsidTr="00562687">
        <w:tc>
          <w:tcPr>
            <w:tcW w:w="567" w:type="dxa"/>
            <w:vMerge w:val="restart"/>
          </w:tcPr>
          <w:p w14:paraId="55B5B4BA" w14:textId="59E9C6B3" w:rsidR="00562687" w:rsidRPr="00FC233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Eil.Nr</w:t>
            </w:r>
            <w:proofErr w:type="spellEnd"/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66" w:type="dxa"/>
            <w:vMerge w:val="restart"/>
          </w:tcPr>
          <w:p w14:paraId="36E33157" w14:textId="77777777" w:rsidR="00562687" w:rsidRPr="00FC2330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Statusas</w:t>
            </w:r>
          </w:p>
        </w:tc>
        <w:tc>
          <w:tcPr>
            <w:tcW w:w="7087" w:type="dxa"/>
            <w:gridSpan w:val="5"/>
          </w:tcPr>
          <w:p w14:paraId="44E8B46A" w14:textId="77777777" w:rsidR="00562687" w:rsidRPr="00FC2330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Pabėgėlių Priėmimo Centre</w:t>
            </w:r>
          </w:p>
        </w:tc>
        <w:tc>
          <w:tcPr>
            <w:tcW w:w="6517" w:type="dxa"/>
            <w:gridSpan w:val="5"/>
          </w:tcPr>
          <w:p w14:paraId="2E5E303C" w14:textId="3EE77E18" w:rsidR="00562687" w:rsidRPr="00FC233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Savivaldybėse</w:t>
            </w:r>
          </w:p>
        </w:tc>
      </w:tr>
      <w:tr w:rsidR="00562687" w:rsidRPr="00FC2330" w14:paraId="504250E1" w14:textId="77777777" w:rsidTr="00562687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562687" w:rsidRPr="00FC2330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14:paraId="57D6D066" w14:textId="77777777" w:rsidR="00562687" w:rsidRPr="00FC2330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05C087" w14:textId="77777777" w:rsidR="00562687" w:rsidRPr="00FC233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Nuo metų pradžios</w:t>
            </w:r>
          </w:p>
        </w:tc>
        <w:tc>
          <w:tcPr>
            <w:tcW w:w="1276" w:type="dxa"/>
          </w:tcPr>
          <w:p w14:paraId="62B7F553" w14:textId="22764D53" w:rsidR="00562687" w:rsidRPr="00FC233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Gyvenantys PPC per ataskaitinį laikotarpį</w:t>
            </w:r>
          </w:p>
        </w:tc>
        <w:tc>
          <w:tcPr>
            <w:tcW w:w="1353" w:type="dxa"/>
          </w:tcPr>
          <w:p w14:paraId="464B5BC6" w14:textId="77777777" w:rsidR="00562687" w:rsidRPr="00FC233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Lytis/amžius </w:t>
            </w:r>
          </w:p>
        </w:tc>
        <w:tc>
          <w:tcPr>
            <w:tcW w:w="1907" w:type="dxa"/>
          </w:tcPr>
          <w:p w14:paraId="540CA6FA" w14:textId="0F92FDFB" w:rsidR="00562687" w:rsidRPr="00FC233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Išvyko iš PPC, pasikeitė statusas ir kt. nuo metų pradžios/ per ataskaitinį laikotarpį</w:t>
            </w:r>
          </w:p>
        </w:tc>
        <w:tc>
          <w:tcPr>
            <w:tcW w:w="1559" w:type="dxa"/>
          </w:tcPr>
          <w:p w14:paraId="046E9BD1" w14:textId="77777777" w:rsidR="00562687" w:rsidRPr="00FC233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Išvyko į integraciją nuo metų pradžios/ per ataskaitinį laikotarpį</w:t>
            </w:r>
          </w:p>
        </w:tc>
        <w:tc>
          <w:tcPr>
            <w:tcW w:w="1134" w:type="dxa"/>
          </w:tcPr>
          <w:p w14:paraId="225C4FFC" w14:textId="77777777" w:rsidR="00562687" w:rsidRPr="00FC2330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Nuo metų pradžios</w:t>
            </w:r>
          </w:p>
        </w:tc>
        <w:tc>
          <w:tcPr>
            <w:tcW w:w="1560" w:type="dxa"/>
          </w:tcPr>
          <w:p w14:paraId="4A752CB8" w14:textId="77777777" w:rsidR="00562687" w:rsidRPr="00FC233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Dalyvaujantys integracijoje per ataskaitinį laikotarpį</w:t>
            </w:r>
          </w:p>
        </w:tc>
        <w:tc>
          <w:tcPr>
            <w:tcW w:w="2126" w:type="dxa"/>
          </w:tcPr>
          <w:p w14:paraId="0C417533" w14:textId="77777777" w:rsidR="00562687" w:rsidRPr="00FC233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Miestas</w:t>
            </w:r>
          </w:p>
        </w:tc>
        <w:tc>
          <w:tcPr>
            <w:tcW w:w="1683" w:type="dxa"/>
          </w:tcPr>
          <w:p w14:paraId="4037B319" w14:textId="77777777" w:rsidR="00562687" w:rsidRPr="00FC233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Lytis/amžius</w:t>
            </w:r>
          </w:p>
          <w:p w14:paraId="34F90505" w14:textId="24B00670" w:rsidR="00562687" w:rsidRPr="00FC233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44BFA" w:rsidRPr="00FC2330" w14:paraId="410E8CD0" w14:textId="77777777" w:rsidTr="00544BFA">
        <w:trPr>
          <w:gridAfter w:val="1"/>
          <w:wAfter w:w="14" w:type="dxa"/>
          <w:trHeight w:val="1860"/>
        </w:trPr>
        <w:tc>
          <w:tcPr>
            <w:tcW w:w="567" w:type="dxa"/>
          </w:tcPr>
          <w:p w14:paraId="1B25AD32" w14:textId="77777777" w:rsidR="00562687" w:rsidRPr="0031019F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9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66" w:type="dxa"/>
          </w:tcPr>
          <w:p w14:paraId="0F720865" w14:textId="77777777" w:rsidR="00562687" w:rsidRPr="0031019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9F">
              <w:rPr>
                <w:rFonts w:ascii="Times New Roman" w:hAnsi="Times New Roman" w:cs="Times New Roman"/>
                <w:sz w:val="18"/>
                <w:szCs w:val="18"/>
              </w:rPr>
              <w:t>Prieglobsčio gavėjai</w:t>
            </w:r>
          </w:p>
        </w:tc>
        <w:tc>
          <w:tcPr>
            <w:tcW w:w="992" w:type="dxa"/>
            <w:shd w:val="clear" w:color="auto" w:fill="auto"/>
          </w:tcPr>
          <w:p w14:paraId="24B8CB22" w14:textId="15931160" w:rsidR="00562687" w:rsidRPr="0031019F" w:rsidRDefault="00541EC9" w:rsidP="00360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9F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276" w:type="dxa"/>
          </w:tcPr>
          <w:p w14:paraId="605592EB" w14:textId="51334B99" w:rsidR="00562687" w:rsidRPr="0031019F" w:rsidRDefault="00541EC9" w:rsidP="003D58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9F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53" w:type="dxa"/>
            <w:shd w:val="clear" w:color="auto" w:fill="FFFFFF" w:themeFill="background1"/>
          </w:tcPr>
          <w:p w14:paraId="4DF22AB8" w14:textId="5DBAF2D7" w:rsidR="00562687" w:rsidRPr="0031019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9F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016BB3" w:rsidRPr="003101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1EC9" w:rsidRPr="003101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5E5DBD84" w14:textId="612D8FF1" w:rsidR="00562687" w:rsidRPr="0031019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9F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541EC9" w:rsidRPr="0031019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03828006" w14:textId="61664A4F" w:rsidR="00562687" w:rsidRPr="0031019F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019F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541EC9" w:rsidRPr="003101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2160CDA1" w14:textId="77777777" w:rsidR="00562687" w:rsidRPr="0031019F" w:rsidRDefault="00562687" w:rsidP="00CF4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14:paraId="7EEAB2CE" w14:textId="52ACB879" w:rsidR="00562687" w:rsidRPr="0031019F" w:rsidRDefault="00016BB3" w:rsidP="006E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9F">
              <w:rPr>
                <w:rFonts w:ascii="Times New Roman" w:hAnsi="Times New Roman" w:cs="Times New Roman"/>
                <w:sz w:val="18"/>
                <w:szCs w:val="18"/>
              </w:rPr>
              <w:t>46/</w:t>
            </w:r>
            <w:r w:rsidR="00541EC9" w:rsidRPr="0031019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9BD652B" w14:textId="000C9CDE" w:rsidR="00562687" w:rsidRPr="0031019F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66441A" w14:textId="20751E6C" w:rsidR="00562687" w:rsidRPr="0031019F" w:rsidRDefault="00541EC9" w:rsidP="00BB28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19F">
              <w:rPr>
                <w:rFonts w:ascii="Times New Roman" w:hAnsi="Times New Roman" w:cs="Times New Roman"/>
                <w:sz w:val="18"/>
                <w:szCs w:val="18"/>
              </w:rPr>
              <w:t>324/27</w:t>
            </w:r>
          </w:p>
          <w:p w14:paraId="47007281" w14:textId="77777777" w:rsidR="00562687" w:rsidRPr="0031019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119A" w14:textId="77777777" w:rsidR="00562687" w:rsidRPr="0031019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23025D" w14:textId="77777777" w:rsidR="00562687" w:rsidRPr="0031019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01C38" w14:textId="77777777" w:rsidR="00562687" w:rsidRPr="0031019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FB3B3" w14:textId="77777777" w:rsidR="00562687" w:rsidRPr="0031019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945AC" w14:textId="77777777" w:rsidR="00562687" w:rsidRPr="0031019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F6FAC" w14:textId="77777777" w:rsidR="00562687" w:rsidRPr="0031019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4F6B7" w14:textId="77777777" w:rsidR="00562687" w:rsidRPr="0031019F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EE7A2" w14:textId="02CBFDD1" w:rsidR="00562687" w:rsidRPr="0031019F" w:rsidRDefault="00562687" w:rsidP="00EB5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BA0333E" w14:textId="4412C4D9" w:rsidR="00562687" w:rsidRPr="00A317D6" w:rsidRDefault="001B33DA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731</w:t>
            </w:r>
          </w:p>
          <w:p w14:paraId="25EE8FD6" w14:textId="77777777" w:rsidR="00562687" w:rsidRPr="00A317D6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424D6" w14:textId="77777777" w:rsidR="00562687" w:rsidRPr="00A317D6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ED317" w14:textId="77777777" w:rsidR="00562687" w:rsidRPr="00A317D6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C2F35" w14:textId="77777777" w:rsidR="00562687" w:rsidRPr="00A317D6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1878B" w14:textId="77777777" w:rsidR="00562687" w:rsidRPr="00A317D6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073DC6" w14:textId="77777777" w:rsidR="00562687" w:rsidRPr="00A317D6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448D7" w14:textId="77777777" w:rsidR="00562687" w:rsidRPr="00A317D6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93458" w14:textId="77777777" w:rsidR="00562687" w:rsidRPr="00A317D6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8F07E" w14:textId="001B46D6" w:rsidR="00562687" w:rsidRPr="00A317D6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67DEE5EA" w14:textId="5BACBDD8" w:rsidR="00562687" w:rsidRPr="00A317D6" w:rsidRDefault="001B33DA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</w:p>
          <w:p w14:paraId="6D274189" w14:textId="77777777" w:rsidR="00562687" w:rsidRPr="00A317D6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A0475" w14:textId="77777777" w:rsidR="00562687" w:rsidRPr="00A317D6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9AE55" w14:textId="77777777" w:rsidR="00562687" w:rsidRPr="00A317D6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1C4B4" w14:textId="77777777" w:rsidR="00562687" w:rsidRPr="00A317D6" w:rsidRDefault="00562687" w:rsidP="00742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D63EE5B" w14:textId="735BDC98" w:rsidR="00562687" w:rsidRPr="00A317D6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Vilnius – 4</w:t>
            </w:r>
            <w:r w:rsidR="001B33DA" w:rsidRPr="00A317D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6DBBDF0A" w14:textId="073B8B08" w:rsidR="00562687" w:rsidRPr="00A317D6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Kaunas – 7</w:t>
            </w:r>
            <w:r w:rsidR="007D07B1" w:rsidRPr="00A317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7079F94" w14:textId="4B0D57C7" w:rsidR="00562687" w:rsidRPr="00A317D6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 xml:space="preserve">Jonavos r. – </w:t>
            </w:r>
            <w:r w:rsidR="001B33DA" w:rsidRPr="00A317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0A81C9EF" w14:textId="33A36F1E" w:rsidR="00562687" w:rsidRPr="00A317D6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 xml:space="preserve">Klaipėda - </w:t>
            </w:r>
            <w:r w:rsidR="001B33DA" w:rsidRPr="00A317D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302C8F25" w14:textId="6CAB741F" w:rsidR="00562687" w:rsidRPr="00A317D6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Šiauliai - 1</w:t>
            </w:r>
          </w:p>
          <w:p w14:paraId="2BD43657" w14:textId="02C463AB" w:rsidR="00562687" w:rsidRPr="00A317D6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Visaginas - 1</w:t>
            </w:r>
          </w:p>
          <w:p w14:paraId="6BE11ACC" w14:textId="73E14665" w:rsidR="00562687" w:rsidRPr="00A317D6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Zarasų r. – 3</w:t>
            </w:r>
          </w:p>
          <w:p w14:paraId="06C5DA9D" w14:textId="77777777" w:rsidR="00544BFA" w:rsidRPr="00A317D6" w:rsidRDefault="00562687" w:rsidP="00544B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Lentvaris – 9</w:t>
            </w:r>
          </w:p>
          <w:p w14:paraId="387C568F" w14:textId="694686CD" w:rsidR="001B33DA" w:rsidRPr="00A317D6" w:rsidRDefault="001B33DA" w:rsidP="00544B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Šalčininkų r. - 1</w:t>
            </w:r>
          </w:p>
        </w:tc>
        <w:tc>
          <w:tcPr>
            <w:tcW w:w="1683" w:type="dxa"/>
            <w:shd w:val="clear" w:color="auto" w:fill="FFFFFF" w:themeFill="background1"/>
          </w:tcPr>
          <w:p w14:paraId="34717103" w14:textId="7E084A75" w:rsidR="00562687" w:rsidRPr="00A317D6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B33DA" w:rsidRPr="00A317D6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  <w:p w14:paraId="7F09452C" w14:textId="482BA123" w:rsidR="00562687" w:rsidRPr="00A317D6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Moterys –13</w:t>
            </w:r>
            <w:r w:rsidR="001B33DA" w:rsidRPr="00A317D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67F24B1A" w14:textId="1EE79FD2" w:rsidR="00562687" w:rsidRPr="00A317D6" w:rsidRDefault="00562687" w:rsidP="00B171C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Vaikai – 19</w:t>
            </w:r>
            <w:r w:rsidR="001B33DA" w:rsidRPr="00A317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19E9FFFF" w14:textId="0FF3A9F1" w:rsidR="00562687" w:rsidRPr="00A317D6" w:rsidRDefault="00562687" w:rsidP="00750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BFA" w:rsidRPr="00FC2330" w14:paraId="44BAA233" w14:textId="77777777" w:rsidTr="00562687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562687" w:rsidRPr="00FC2330" w:rsidRDefault="00562687" w:rsidP="00F22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10515107"/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66" w:type="dxa"/>
          </w:tcPr>
          <w:p w14:paraId="053B4C04" w14:textId="31AAB694" w:rsidR="00562687" w:rsidRPr="00FC2330" w:rsidRDefault="00562687" w:rsidP="00F2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Prieglobsčio prašytojai/neteisėti migrantai</w:t>
            </w:r>
          </w:p>
        </w:tc>
        <w:tc>
          <w:tcPr>
            <w:tcW w:w="992" w:type="dxa"/>
            <w:shd w:val="clear" w:color="auto" w:fill="auto"/>
          </w:tcPr>
          <w:p w14:paraId="4EDFF2BE" w14:textId="75BF6A30" w:rsidR="00562687" w:rsidRPr="00C60149" w:rsidRDefault="00562687" w:rsidP="00F22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149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  <w:r w:rsidR="007548D0" w:rsidRPr="00C6014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00705332" w14:textId="56B47D83" w:rsidR="00562687" w:rsidRPr="00C60149" w:rsidRDefault="007548D0" w:rsidP="00F22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149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353" w:type="dxa"/>
            <w:shd w:val="clear" w:color="auto" w:fill="auto"/>
          </w:tcPr>
          <w:p w14:paraId="126E647E" w14:textId="26317923" w:rsidR="00562687" w:rsidRPr="00C60149" w:rsidRDefault="00562687" w:rsidP="00F2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0149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7548D0" w:rsidRPr="00C6014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14:paraId="0ED3ECF5" w14:textId="6A32951A" w:rsidR="00562687" w:rsidRPr="00C60149" w:rsidRDefault="00562687" w:rsidP="00F2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0149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E11731" w:rsidRPr="00C601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48D0" w:rsidRPr="00C601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034556A" w14:textId="0C41CE27" w:rsidR="00562687" w:rsidRPr="00C60149" w:rsidRDefault="00562687" w:rsidP="00F22A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0149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E11731" w:rsidRPr="00C6014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07" w:type="dxa"/>
            <w:shd w:val="clear" w:color="auto" w:fill="auto"/>
          </w:tcPr>
          <w:p w14:paraId="22BDC2D0" w14:textId="6536DEE2" w:rsidR="00562687" w:rsidRPr="00C60149" w:rsidRDefault="008F5670" w:rsidP="00F22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149">
              <w:rPr>
                <w:rFonts w:ascii="Times New Roman" w:hAnsi="Times New Roman" w:cs="Times New Roman"/>
                <w:sz w:val="18"/>
                <w:szCs w:val="18"/>
              </w:rPr>
              <w:t>1415/18</w:t>
            </w:r>
          </w:p>
        </w:tc>
        <w:tc>
          <w:tcPr>
            <w:tcW w:w="1559" w:type="dxa"/>
            <w:shd w:val="clear" w:color="auto" w:fill="auto"/>
          </w:tcPr>
          <w:p w14:paraId="1DE0D99B" w14:textId="77777777" w:rsidR="00562687" w:rsidRPr="00FC2330" w:rsidRDefault="00562687" w:rsidP="00F22A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E77BF4" w14:textId="424A11C0" w:rsidR="00562687" w:rsidRPr="00FC2330" w:rsidRDefault="00562687" w:rsidP="00F22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F8B2A0B" w14:textId="77777777" w:rsidR="00562687" w:rsidRPr="00FC2330" w:rsidRDefault="00562687" w:rsidP="00F22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38D898C6" w14:textId="77777777" w:rsidR="00562687" w:rsidRPr="00FC2330" w:rsidRDefault="00562687" w:rsidP="00F22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869C748" w14:textId="77777777" w:rsidR="00562687" w:rsidRPr="00FC2330" w:rsidRDefault="00562687" w:rsidP="00F22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05DE85AB" w14:textId="77777777" w:rsidR="00562687" w:rsidRPr="00FC2330" w:rsidRDefault="00562687" w:rsidP="00F22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544BFA" w:rsidRPr="00FC2330" w14:paraId="36C22163" w14:textId="77777777" w:rsidTr="00544BFA">
        <w:trPr>
          <w:gridAfter w:val="1"/>
          <w:wAfter w:w="14" w:type="dxa"/>
          <w:trHeight w:val="697"/>
        </w:trPr>
        <w:tc>
          <w:tcPr>
            <w:tcW w:w="567" w:type="dxa"/>
          </w:tcPr>
          <w:p w14:paraId="0F839ECE" w14:textId="09857A8D" w:rsidR="00562687" w:rsidRPr="00FC2330" w:rsidRDefault="00562687" w:rsidP="00110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1766" w:type="dxa"/>
          </w:tcPr>
          <w:p w14:paraId="476FF803" w14:textId="3B043DA2" w:rsidR="00562687" w:rsidRPr="00FC2330" w:rsidRDefault="00562687" w:rsidP="00110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Leidimas laikinai gyventi pagal UTPĮ 40.1.8 p.</w:t>
            </w:r>
          </w:p>
        </w:tc>
        <w:tc>
          <w:tcPr>
            <w:tcW w:w="992" w:type="dxa"/>
            <w:shd w:val="clear" w:color="auto" w:fill="auto"/>
          </w:tcPr>
          <w:p w14:paraId="2D8A6741" w14:textId="61AD9CCC" w:rsidR="00562687" w:rsidRPr="000B4D31" w:rsidRDefault="00562687" w:rsidP="00110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D3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31A7EC20" w14:textId="4B84AC24" w:rsidR="00562687" w:rsidRPr="000B4D31" w:rsidRDefault="00562687" w:rsidP="00110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D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3" w:type="dxa"/>
            <w:shd w:val="clear" w:color="auto" w:fill="auto"/>
          </w:tcPr>
          <w:p w14:paraId="121A545B" w14:textId="360693BF" w:rsidR="00562687" w:rsidRPr="000B4D31" w:rsidRDefault="00562687" w:rsidP="001106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4D31">
              <w:rPr>
                <w:rFonts w:ascii="Times New Roman" w:hAnsi="Times New Roman" w:cs="Times New Roman"/>
                <w:sz w:val="18"/>
                <w:szCs w:val="18"/>
              </w:rPr>
              <w:t>Vaikai – 1</w:t>
            </w:r>
          </w:p>
        </w:tc>
        <w:tc>
          <w:tcPr>
            <w:tcW w:w="1907" w:type="dxa"/>
            <w:shd w:val="clear" w:color="auto" w:fill="auto"/>
          </w:tcPr>
          <w:p w14:paraId="117C2571" w14:textId="10F5A377" w:rsidR="00562687" w:rsidRPr="000B4D31" w:rsidRDefault="00562687" w:rsidP="00110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D31">
              <w:rPr>
                <w:rFonts w:ascii="Times New Roman" w:hAnsi="Times New Roman" w:cs="Times New Roman"/>
                <w:sz w:val="18"/>
                <w:szCs w:val="18"/>
              </w:rPr>
              <w:t>32/0</w:t>
            </w:r>
          </w:p>
          <w:p w14:paraId="1C734A4E" w14:textId="77777777" w:rsidR="00562687" w:rsidRPr="000B4D31" w:rsidRDefault="00562687" w:rsidP="00110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2DA8A" w14:textId="711D2958" w:rsidR="00562687" w:rsidRPr="000B4D31" w:rsidRDefault="00562687" w:rsidP="00110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268B71" w14:textId="3F2AFAE4" w:rsidR="00562687" w:rsidRPr="00FC2330" w:rsidRDefault="00562687" w:rsidP="00110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C04770" w14:textId="6B3F9ECC" w:rsidR="00562687" w:rsidRPr="00FC2330" w:rsidRDefault="00562687" w:rsidP="00110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0F818847" w14:textId="02BBE5E2" w:rsidR="00562687" w:rsidRPr="00FC2330" w:rsidRDefault="00562687" w:rsidP="00110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755D78B" w14:textId="7D6EC69F" w:rsidR="00562687" w:rsidRPr="00FC2330" w:rsidRDefault="00562687" w:rsidP="00110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74F6AFC5" w14:textId="6AB90440" w:rsidR="00562687" w:rsidRPr="00FC2330" w:rsidRDefault="00562687" w:rsidP="001106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38D3" w:rsidRPr="00FC2330" w14:paraId="569DCA99" w14:textId="77777777" w:rsidTr="008D26C7">
        <w:trPr>
          <w:gridAfter w:val="1"/>
          <w:wAfter w:w="14" w:type="dxa"/>
          <w:trHeight w:val="617"/>
        </w:trPr>
        <w:tc>
          <w:tcPr>
            <w:tcW w:w="567" w:type="dxa"/>
          </w:tcPr>
          <w:p w14:paraId="791882D7" w14:textId="7C856DCA" w:rsidR="001938D3" w:rsidRPr="00FC2330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66" w:type="dxa"/>
          </w:tcPr>
          <w:p w14:paraId="3C605C21" w14:textId="0BD2FF67" w:rsidR="001938D3" w:rsidRPr="00FC233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Laikinoji apsauga (Ukrainos piliečiai)</w:t>
            </w:r>
          </w:p>
        </w:tc>
        <w:tc>
          <w:tcPr>
            <w:tcW w:w="992" w:type="dxa"/>
            <w:shd w:val="clear" w:color="auto" w:fill="auto"/>
          </w:tcPr>
          <w:p w14:paraId="57BB38BA" w14:textId="1C9CBFF0" w:rsidR="001938D3" w:rsidRPr="00473CBC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447C1023" w14:textId="6BDE186B" w:rsidR="001938D3" w:rsidRPr="00473CBC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53" w:type="dxa"/>
            <w:shd w:val="clear" w:color="auto" w:fill="auto"/>
          </w:tcPr>
          <w:p w14:paraId="0B855AEF" w14:textId="549AAC9E" w:rsidR="001938D3" w:rsidRPr="00473CBC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>Vyrai – 3</w:t>
            </w:r>
          </w:p>
          <w:p w14:paraId="15FE46C9" w14:textId="294AC4D2" w:rsidR="001938D3" w:rsidRPr="00473CBC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>Moterys – 16</w:t>
            </w:r>
          </w:p>
          <w:p w14:paraId="6683DD03" w14:textId="412888F7" w:rsidR="001938D3" w:rsidRPr="00473CBC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>Vaikai – 14</w:t>
            </w:r>
          </w:p>
        </w:tc>
        <w:tc>
          <w:tcPr>
            <w:tcW w:w="1907" w:type="dxa"/>
            <w:shd w:val="clear" w:color="auto" w:fill="auto"/>
          </w:tcPr>
          <w:p w14:paraId="6BC2B52C" w14:textId="6E23BC69" w:rsidR="001938D3" w:rsidRPr="00473CBC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>5/0</w:t>
            </w:r>
          </w:p>
        </w:tc>
        <w:tc>
          <w:tcPr>
            <w:tcW w:w="1559" w:type="dxa"/>
            <w:shd w:val="clear" w:color="auto" w:fill="FFFFFF" w:themeFill="background1"/>
          </w:tcPr>
          <w:p w14:paraId="27AD4735" w14:textId="41ACC975" w:rsidR="001938D3" w:rsidRPr="00FC2330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D917739" w14:textId="0EF3AEAB" w:rsidR="001938D3" w:rsidRPr="00FC2330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10979DAD" w14:textId="16D1F012" w:rsidR="001938D3" w:rsidRPr="00FC2330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5BB8E444" w14:textId="2BC7FD05" w:rsidR="001938D3" w:rsidRPr="00FC233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5E1494D0" w14:textId="31996DD0" w:rsidR="001938D3" w:rsidRPr="00FC233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1938D3" w:rsidRPr="00FC2330" w14:paraId="4B6F3351" w14:textId="77777777" w:rsidTr="00544BFA">
        <w:trPr>
          <w:gridAfter w:val="1"/>
          <w:wAfter w:w="14" w:type="dxa"/>
          <w:trHeight w:val="691"/>
        </w:trPr>
        <w:tc>
          <w:tcPr>
            <w:tcW w:w="567" w:type="dxa"/>
          </w:tcPr>
          <w:p w14:paraId="6EFA4918" w14:textId="5F57A568" w:rsidR="001938D3" w:rsidRPr="00FC2330" w:rsidRDefault="001868BC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66" w:type="dxa"/>
          </w:tcPr>
          <w:p w14:paraId="12D32079" w14:textId="11287BF8" w:rsidR="001938D3" w:rsidRPr="00FC233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 xml:space="preserve">Perkeliamieji asmenys iš </w:t>
            </w: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Ukrainos</w:t>
            </w:r>
          </w:p>
        </w:tc>
        <w:tc>
          <w:tcPr>
            <w:tcW w:w="992" w:type="dxa"/>
            <w:shd w:val="clear" w:color="auto" w:fill="auto"/>
          </w:tcPr>
          <w:p w14:paraId="48917415" w14:textId="4741204C" w:rsidR="001938D3" w:rsidRPr="00FC2330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F1F3754" w14:textId="2880EB03" w:rsidR="001938D3" w:rsidRPr="00FC2330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shd w:val="clear" w:color="auto" w:fill="auto"/>
          </w:tcPr>
          <w:p w14:paraId="3B9A41FF" w14:textId="74C49F0A" w:rsidR="001938D3" w:rsidRPr="00FC2330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07" w:type="dxa"/>
            <w:shd w:val="clear" w:color="auto" w:fill="auto"/>
          </w:tcPr>
          <w:p w14:paraId="27E29B1F" w14:textId="36163161" w:rsidR="001938D3" w:rsidRPr="00FC2330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3B65B2AD" w14:textId="20325DB1" w:rsidR="001938D3" w:rsidRPr="00FC2330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>50/5</w:t>
            </w:r>
          </w:p>
        </w:tc>
        <w:tc>
          <w:tcPr>
            <w:tcW w:w="1134" w:type="dxa"/>
            <w:shd w:val="clear" w:color="auto" w:fill="auto"/>
          </w:tcPr>
          <w:p w14:paraId="47847C73" w14:textId="2596F1CC" w:rsidR="001938D3" w:rsidRPr="00A317D6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14:paraId="40A72D4E" w14:textId="66ACB2EE" w:rsidR="001938D3" w:rsidRPr="00A317D6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126" w:type="dxa"/>
            <w:shd w:val="clear" w:color="auto" w:fill="FFFFFF" w:themeFill="background1"/>
          </w:tcPr>
          <w:p w14:paraId="324262AA" w14:textId="1A7D2FB5" w:rsidR="001938D3" w:rsidRPr="00A317D6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Vilnius – 2</w:t>
            </w: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37CFCFED" w14:textId="77777777" w:rsidR="001938D3" w:rsidRPr="00A317D6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Palanga – 1</w:t>
            </w:r>
          </w:p>
          <w:p w14:paraId="3A688B78" w14:textId="77777777" w:rsidR="001938D3" w:rsidRPr="00A317D6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Kaunas – 3</w:t>
            </w:r>
          </w:p>
          <w:p w14:paraId="57BB424D" w14:textId="2D06FE26" w:rsidR="001938D3" w:rsidRPr="00A317D6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 xml:space="preserve">Jonavos r. – </w:t>
            </w: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45EB574B" w14:textId="77777777" w:rsidR="001938D3" w:rsidRPr="00A317D6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Marijampolė – 3</w:t>
            </w:r>
          </w:p>
          <w:p w14:paraId="7080B17C" w14:textId="77777777" w:rsidR="001938D3" w:rsidRPr="00A317D6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Druskininkai – 3</w:t>
            </w:r>
          </w:p>
          <w:p w14:paraId="1425C8B4" w14:textId="77777777" w:rsidR="001938D3" w:rsidRPr="00A317D6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Anykščiai – 4</w:t>
            </w:r>
          </w:p>
          <w:p w14:paraId="6881E7E5" w14:textId="08914F2D" w:rsidR="001938D3" w:rsidRPr="00A317D6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Klaipėda - 5</w:t>
            </w:r>
          </w:p>
        </w:tc>
        <w:tc>
          <w:tcPr>
            <w:tcW w:w="1683" w:type="dxa"/>
            <w:shd w:val="clear" w:color="auto" w:fill="FFFFFF" w:themeFill="background1"/>
          </w:tcPr>
          <w:p w14:paraId="14C2B1B7" w14:textId="445F6015" w:rsidR="001938D3" w:rsidRPr="00A317D6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0C288623" w14:textId="0A9038FE" w:rsidR="001938D3" w:rsidRPr="00A317D6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Moterys - 2</w:t>
            </w: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9AE993A" w14:textId="1020BD72" w:rsidR="001938D3" w:rsidRPr="00A317D6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Vaikai - 1</w:t>
            </w: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AAA1EDF" w14:textId="77777777" w:rsidR="001938D3" w:rsidRPr="00A317D6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BFA" w:rsidRPr="00FC2330" w14:paraId="66750D84" w14:textId="77777777" w:rsidTr="00544BFA">
        <w:trPr>
          <w:gridAfter w:val="1"/>
          <w:wAfter w:w="14" w:type="dxa"/>
          <w:trHeight w:val="691"/>
        </w:trPr>
        <w:tc>
          <w:tcPr>
            <w:tcW w:w="567" w:type="dxa"/>
          </w:tcPr>
          <w:p w14:paraId="7E724404" w14:textId="585F5AA0" w:rsidR="00562687" w:rsidRPr="00FC2330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66" w:type="dxa"/>
          </w:tcPr>
          <w:p w14:paraId="00A85800" w14:textId="4CD3B9A2" w:rsidR="00562687" w:rsidRPr="00FC2330" w:rsidRDefault="00562687" w:rsidP="00EF7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Perkeliamieji asmenys iš Venesuelos</w:t>
            </w:r>
          </w:p>
        </w:tc>
        <w:tc>
          <w:tcPr>
            <w:tcW w:w="992" w:type="dxa"/>
            <w:shd w:val="clear" w:color="auto" w:fill="auto"/>
          </w:tcPr>
          <w:p w14:paraId="5544A5EE" w14:textId="19AC59E3" w:rsidR="00562687" w:rsidRPr="00473CBC" w:rsidRDefault="00FC2330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459E8290" w14:textId="5A6F9E5C" w:rsidR="00562687" w:rsidRPr="00473CBC" w:rsidRDefault="00FC2330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53" w:type="dxa"/>
            <w:shd w:val="clear" w:color="auto" w:fill="auto"/>
          </w:tcPr>
          <w:p w14:paraId="383F75E1" w14:textId="331F826F" w:rsidR="00562687" w:rsidRPr="00473CBC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FC2330" w:rsidRPr="00473C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599FAE6" w14:textId="3AE24FAE" w:rsidR="00562687" w:rsidRPr="00473CBC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FC2330" w:rsidRPr="00473C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78396B56" w14:textId="7E55DC0F" w:rsidR="00562687" w:rsidRPr="00473CBC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FC2330" w:rsidRPr="00473C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7" w:type="dxa"/>
            <w:shd w:val="clear" w:color="auto" w:fill="auto"/>
          </w:tcPr>
          <w:p w14:paraId="4DD7C4C4" w14:textId="5EB787AA" w:rsidR="00562687" w:rsidRPr="00473CBC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69A47D39" w14:textId="5679E330" w:rsidR="00562687" w:rsidRPr="00473CBC" w:rsidRDefault="00914F9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>50/6</w:t>
            </w:r>
          </w:p>
        </w:tc>
        <w:tc>
          <w:tcPr>
            <w:tcW w:w="1134" w:type="dxa"/>
            <w:shd w:val="clear" w:color="auto" w:fill="auto"/>
          </w:tcPr>
          <w:p w14:paraId="6664F4BB" w14:textId="34DD0154" w:rsidR="00562687" w:rsidRPr="00A317D6" w:rsidRDefault="00107C0F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560" w:type="dxa"/>
            <w:shd w:val="clear" w:color="auto" w:fill="auto"/>
          </w:tcPr>
          <w:p w14:paraId="4A0DA1E5" w14:textId="0E1B3865" w:rsidR="00562687" w:rsidRPr="00A317D6" w:rsidRDefault="00107C0F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126" w:type="dxa"/>
            <w:shd w:val="clear" w:color="auto" w:fill="FFFFFF" w:themeFill="background1"/>
          </w:tcPr>
          <w:p w14:paraId="3F42FE53" w14:textId="09BC3885" w:rsidR="00562687" w:rsidRPr="00A317D6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 xml:space="preserve">Kaunas – </w:t>
            </w:r>
            <w:r w:rsidR="00174E2B" w:rsidRPr="00A317D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07C0F" w:rsidRPr="00A317D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9B3BFAE" w14:textId="32059BA8" w:rsidR="00562687" w:rsidRPr="00A317D6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 xml:space="preserve">Jonavos r. - </w:t>
            </w:r>
            <w:r w:rsidR="00107C0F" w:rsidRPr="00A317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83" w:type="dxa"/>
            <w:shd w:val="clear" w:color="auto" w:fill="FFFFFF" w:themeFill="background1"/>
          </w:tcPr>
          <w:p w14:paraId="6B0612FC" w14:textId="2C30D841" w:rsidR="00562687" w:rsidRPr="00A317D6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Vyrai – 3</w:t>
            </w:r>
            <w:r w:rsidR="00107C0F" w:rsidRPr="00A317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631350BF" w14:textId="338C4979" w:rsidR="00562687" w:rsidRPr="00A317D6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Moterys – 4</w:t>
            </w:r>
            <w:r w:rsidR="00107C0F" w:rsidRPr="00A317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01E5379" w14:textId="04AC2184" w:rsidR="00562687" w:rsidRPr="00A317D6" w:rsidRDefault="00562687" w:rsidP="00544B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107C0F" w:rsidRPr="00A317D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544BFA" w:rsidRPr="00FC2330" w14:paraId="7B1AC06E" w14:textId="77777777" w:rsidTr="00562687">
        <w:trPr>
          <w:gridAfter w:val="1"/>
          <w:wAfter w:w="14" w:type="dxa"/>
          <w:trHeight w:val="939"/>
        </w:trPr>
        <w:tc>
          <w:tcPr>
            <w:tcW w:w="567" w:type="dxa"/>
          </w:tcPr>
          <w:p w14:paraId="33946283" w14:textId="7509F74D" w:rsidR="00562687" w:rsidRPr="00FC2330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66" w:type="dxa"/>
          </w:tcPr>
          <w:p w14:paraId="5E940219" w14:textId="6704CB2D" w:rsidR="00562687" w:rsidRPr="00FC2330" w:rsidRDefault="00562687" w:rsidP="00EF7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Perkelti asmenys iš ES ir trečiųjų šalių/grąžinti</w:t>
            </w:r>
          </w:p>
        </w:tc>
        <w:tc>
          <w:tcPr>
            <w:tcW w:w="992" w:type="dxa"/>
            <w:shd w:val="clear" w:color="auto" w:fill="auto"/>
          </w:tcPr>
          <w:p w14:paraId="6C06DE73" w14:textId="37D7F881" w:rsidR="00562687" w:rsidRPr="00473CBC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>18 perkeltų/2 grąžinti</w:t>
            </w:r>
          </w:p>
        </w:tc>
        <w:tc>
          <w:tcPr>
            <w:tcW w:w="1276" w:type="dxa"/>
          </w:tcPr>
          <w:p w14:paraId="7282E23F" w14:textId="5D118AAA" w:rsidR="00562687" w:rsidRPr="00473CBC" w:rsidRDefault="00562687" w:rsidP="00E5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>2 perkelti</w:t>
            </w:r>
          </w:p>
        </w:tc>
        <w:tc>
          <w:tcPr>
            <w:tcW w:w="1353" w:type="dxa"/>
          </w:tcPr>
          <w:p w14:paraId="222E6FBE" w14:textId="28AF4AB7" w:rsidR="00562687" w:rsidRPr="00473CBC" w:rsidRDefault="00562687" w:rsidP="00555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>Vyrai – 2</w:t>
            </w:r>
          </w:p>
          <w:p w14:paraId="07D98296" w14:textId="2BD07F3F" w:rsidR="00562687" w:rsidRPr="00473CBC" w:rsidRDefault="00562687" w:rsidP="00362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14:paraId="3E7364D2" w14:textId="40366326" w:rsidR="00562687" w:rsidRPr="00473CBC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 xml:space="preserve">8/0         </w:t>
            </w:r>
          </w:p>
        </w:tc>
        <w:tc>
          <w:tcPr>
            <w:tcW w:w="1559" w:type="dxa"/>
          </w:tcPr>
          <w:p w14:paraId="6BEFAC32" w14:textId="6FC89DCF" w:rsidR="00562687" w:rsidRPr="00473CBC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CBC">
              <w:rPr>
                <w:rFonts w:ascii="Times New Roman" w:hAnsi="Times New Roman" w:cs="Times New Roman"/>
                <w:sz w:val="18"/>
                <w:szCs w:val="18"/>
              </w:rPr>
              <w:t>8/0</w:t>
            </w:r>
          </w:p>
        </w:tc>
        <w:tc>
          <w:tcPr>
            <w:tcW w:w="1134" w:type="dxa"/>
            <w:shd w:val="clear" w:color="auto" w:fill="auto"/>
          </w:tcPr>
          <w:p w14:paraId="09413379" w14:textId="01574739" w:rsidR="00562687" w:rsidRPr="006E1B8B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E1B8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83</w:t>
            </w:r>
          </w:p>
          <w:p w14:paraId="7E39AF4F" w14:textId="77777777" w:rsidR="00562687" w:rsidRPr="006E1B8B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6372C13" w14:textId="77777777" w:rsidR="00562687" w:rsidRPr="006E1B8B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4ADE72F" w14:textId="06076EED" w:rsidR="00562687" w:rsidRPr="006E1B8B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14:paraId="7E8ADB00" w14:textId="0CA30BBD" w:rsidR="00562687" w:rsidRPr="006E1B8B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B8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14:paraId="3000828A" w14:textId="5EA5DE39" w:rsidR="00562687" w:rsidRPr="006E1B8B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B8B">
              <w:rPr>
                <w:rFonts w:ascii="Times New Roman" w:hAnsi="Times New Roman" w:cs="Times New Roman"/>
                <w:sz w:val="18"/>
                <w:szCs w:val="18"/>
              </w:rPr>
              <w:t xml:space="preserve">Vilnius – </w:t>
            </w:r>
            <w:r w:rsidR="003A11B1" w:rsidRPr="006E1B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50127" w:rsidRPr="006E1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1519746" w14:textId="0E9441C0" w:rsidR="00562687" w:rsidRPr="006E1B8B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B8B">
              <w:rPr>
                <w:rFonts w:ascii="Times New Roman" w:hAnsi="Times New Roman" w:cs="Times New Roman"/>
                <w:sz w:val="18"/>
                <w:szCs w:val="18"/>
              </w:rPr>
              <w:t xml:space="preserve">Jonavos r. - </w:t>
            </w:r>
            <w:r w:rsidR="001868BC" w:rsidRPr="006E1B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525021D8" w14:textId="072DDF89" w:rsidR="00562687" w:rsidRPr="006E1B8B" w:rsidRDefault="00562687" w:rsidP="00B072C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E1B8B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3A11B1" w:rsidRPr="006E1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0127" w:rsidRPr="006E1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72F2EB6" w14:textId="06F09BB4" w:rsidR="00562687" w:rsidRPr="006E1B8B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B8B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1868BC" w:rsidRPr="006E1B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81FF4C1" w14:textId="155032A5" w:rsidR="00562687" w:rsidRPr="006E1B8B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E1B8B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3A11B1" w:rsidRPr="006E1B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868BC" w:rsidRPr="006E1B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803F6AA" w14:textId="11CB3F52" w:rsidR="00562687" w:rsidRPr="006E1B8B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4BFA" w:rsidRPr="00FC2330" w14:paraId="288971A4" w14:textId="77777777" w:rsidTr="00562687">
        <w:trPr>
          <w:gridAfter w:val="1"/>
          <w:wAfter w:w="14" w:type="dxa"/>
          <w:trHeight w:val="459"/>
        </w:trPr>
        <w:tc>
          <w:tcPr>
            <w:tcW w:w="567" w:type="dxa"/>
          </w:tcPr>
          <w:p w14:paraId="4C5532A6" w14:textId="3075E374" w:rsidR="00562687" w:rsidRPr="00FC2330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66" w:type="dxa"/>
          </w:tcPr>
          <w:p w14:paraId="7B84D95A" w14:textId="77777777" w:rsidR="00562687" w:rsidRPr="00FC2330" w:rsidRDefault="00562687" w:rsidP="00EF7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Nelydimi nepilnamečiai</w:t>
            </w:r>
          </w:p>
        </w:tc>
        <w:tc>
          <w:tcPr>
            <w:tcW w:w="992" w:type="dxa"/>
            <w:shd w:val="clear" w:color="auto" w:fill="auto"/>
          </w:tcPr>
          <w:p w14:paraId="329343BD" w14:textId="7EF8811E" w:rsidR="00562687" w:rsidRPr="00A317D6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14:paraId="569A6ED1" w14:textId="29267CA8" w:rsidR="00562687" w:rsidRPr="00A317D6" w:rsidRDefault="00914F9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53" w:type="dxa"/>
          </w:tcPr>
          <w:p w14:paraId="7D9A3ADD" w14:textId="59554A4E" w:rsidR="00562687" w:rsidRPr="00A317D6" w:rsidRDefault="00562687" w:rsidP="00D81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 xml:space="preserve">Vaikinai – </w:t>
            </w:r>
            <w:r w:rsidR="00914F97" w:rsidRPr="00A317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20D1228E" w14:textId="7D292BEC" w:rsidR="00562687" w:rsidRPr="00A317D6" w:rsidRDefault="00562687" w:rsidP="00244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14:paraId="3F70CF5F" w14:textId="48210BB3" w:rsidR="00562687" w:rsidRPr="00A317D6" w:rsidRDefault="00914F97" w:rsidP="00687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7D6">
              <w:rPr>
                <w:rFonts w:ascii="Times New Roman" w:hAnsi="Times New Roman" w:cs="Times New Roman"/>
                <w:sz w:val="18"/>
                <w:szCs w:val="18"/>
              </w:rPr>
              <w:t>67/1</w:t>
            </w:r>
          </w:p>
          <w:p w14:paraId="12275537" w14:textId="28F0F842" w:rsidR="00562687" w:rsidRPr="00A317D6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9FCD83B" w14:textId="77777777" w:rsidR="00562687" w:rsidRPr="00FC233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FFFA38" w14:textId="77777777" w:rsidR="00562687" w:rsidRPr="00FC233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4E2F0551" w14:textId="77777777" w:rsidR="00562687" w:rsidRPr="00FC233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CEBDF7F" w14:textId="77777777" w:rsidR="00562687" w:rsidRPr="00FC233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4E40D71E" w14:textId="77777777" w:rsidR="00562687" w:rsidRPr="00FC233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62687" w:rsidRPr="00FC2330" w14:paraId="7252EC45" w14:textId="77777777" w:rsidTr="00562687">
        <w:trPr>
          <w:gridAfter w:val="1"/>
          <w:wAfter w:w="14" w:type="dxa"/>
          <w:trHeight w:val="122"/>
        </w:trPr>
        <w:tc>
          <w:tcPr>
            <w:tcW w:w="2333" w:type="dxa"/>
            <w:gridSpan w:val="2"/>
          </w:tcPr>
          <w:p w14:paraId="3BD96EF4" w14:textId="6313647E" w:rsidR="00562687" w:rsidRPr="00FC2330" w:rsidRDefault="00562687" w:rsidP="005F74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Viso (1+2+3+4+5+6</w:t>
            </w:r>
            <w:r w:rsidR="001868BC">
              <w:rPr>
                <w:rFonts w:ascii="Times New Roman" w:hAnsi="Times New Roman" w:cs="Times New Roman"/>
                <w:b/>
                <w:sz w:val="18"/>
                <w:szCs w:val="18"/>
              </w:rPr>
              <w:t>+7</w:t>
            </w:r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):</w:t>
            </w:r>
          </w:p>
        </w:tc>
        <w:tc>
          <w:tcPr>
            <w:tcW w:w="992" w:type="dxa"/>
          </w:tcPr>
          <w:p w14:paraId="1F826055" w14:textId="12383E2B" w:rsidR="00562687" w:rsidRPr="00FC2330" w:rsidRDefault="007D07B1" w:rsidP="00BE31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78EE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="001868BC" w:rsidRPr="000378EE">
              <w:rPr>
                <w:rFonts w:ascii="Times New Roman" w:hAnsi="Times New Roman" w:cs="Times New Roman"/>
                <w:b/>
                <w:sz w:val="18"/>
                <w:szCs w:val="18"/>
              </w:rPr>
              <w:t>94</w:t>
            </w:r>
          </w:p>
        </w:tc>
        <w:tc>
          <w:tcPr>
            <w:tcW w:w="1276" w:type="dxa"/>
          </w:tcPr>
          <w:p w14:paraId="67B6609D" w14:textId="4AE1FCFD" w:rsidR="00562687" w:rsidRPr="00FC2330" w:rsidRDefault="00D44FBF" w:rsidP="00BE31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78EE">
              <w:rPr>
                <w:rFonts w:ascii="Times New Roman" w:hAnsi="Times New Roman" w:cs="Times New Roman"/>
                <w:b/>
                <w:sz w:val="18"/>
                <w:szCs w:val="18"/>
              </w:rPr>
              <w:t>172</w:t>
            </w:r>
          </w:p>
        </w:tc>
        <w:tc>
          <w:tcPr>
            <w:tcW w:w="1353" w:type="dxa"/>
          </w:tcPr>
          <w:p w14:paraId="5AA548AA" w14:textId="77777777" w:rsidR="00562687" w:rsidRPr="00FC233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07" w:type="dxa"/>
          </w:tcPr>
          <w:p w14:paraId="11E1959A" w14:textId="689D6EFE" w:rsidR="00562687" w:rsidRPr="00FC2330" w:rsidRDefault="00562687" w:rsidP="00BE31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78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36A33" w:rsidRPr="000378EE">
              <w:rPr>
                <w:rFonts w:ascii="Times New Roman" w:hAnsi="Times New Roman" w:cs="Times New Roman"/>
                <w:b/>
                <w:sz w:val="18"/>
                <w:szCs w:val="18"/>
              </w:rPr>
              <w:t>506</w:t>
            </w:r>
            <w:r w:rsidRPr="000378EE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7D07B1" w:rsidRPr="000378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E36A33" w:rsidRPr="000378E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1634E161" w14:textId="0DEAB887" w:rsidR="00562687" w:rsidRPr="00FC2330" w:rsidRDefault="00E36A33" w:rsidP="00BE31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0DD8">
              <w:rPr>
                <w:rFonts w:ascii="Times New Roman" w:hAnsi="Times New Roman" w:cs="Times New Roman"/>
                <w:b/>
                <w:sz w:val="18"/>
                <w:szCs w:val="18"/>
              </w:rPr>
              <w:t>432/38</w:t>
            </w:r>
          </w:p>
        </w:tc>
        <w:tc>
          <w:tcPr>
            <w:tcW w:w="1134" w:type="dxa"/>
            <w:shd w:val="clear" w:color="auto" w:fill="auto"/>
          </w:tcPr>
          <w:p w14:paraId="05B71511" w14:textId="7B3A8F77" w:rsidR="00562687" w:rsidRPr="00FC2330" w:rsidRDefault="000911B9" w:rsidP="00BE31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9CB">
              <w:rPr>
                <w:rFonts w:ascii="Times New Roman" w:hAnsi="Times New Roman" w:cs="Times New Roman"/>
                <w:b/>
                <w:sz w:val="18"/>
                <w:szCs w:val="18"/>
              </w:rPr>
              <w:t>987</w:t>
            </w:r>
          </w:p>
        </w:tc>
        <w:tc>
          <w:tcPr>
            <w:tcW w:w="1560" w:type="dxa"/>
            <w:shd w:val="clear" w:color="auto" w:fill="auto"/>
          </w:tcPr>
          <w:p w14:paraId="5BAFE3F2" w14:textId="321FD2F1" w:rsidR="00562687" w:rsidRPr="00FC2330" w:rsidRDefault="000911B9" w:rsidP="00BE31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79CB">
              <w:rPr>
                <w:rFonts w:ascii="Times New Roman" w:hAnsi="Times New Roman" w:cs="Times New Roman"/>
                <w:b/>
                <w:sz w:val="18"/>
                <w:szCs w:val="18"/>
              </w:rPr>
              <w:t>717</w:t>
            </w:r>
          </w:p>
        </w:tc>
        <w:tc>
          <w:tcPr>
            <w:tcW w:w="2126" w:type="dxa"/>
            <w:shd w:val="clear" w:color="auto" w:fill="auto"/>
          </w:tcPr>
          <w:p w14:paraId="05C8B2A7" w14:textId="77777777" w:rsidR="00562687" w:rsidRPr="00FC2330" w:rsidRDefault="00562687" w:rsidP="00BE31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683" w:type="dxa"/>
            <w:shd w:val="clear" w:color="auto" w:fill="auto"/>
          </w:tcPr>
          <w:p w14:paraId="16E1DFC9" w14:textId="5FF04A7C" w:rsidR="00562687" w:rsidRPr="00FC2330" w:rsidRDefault="003A11B1" w:rsidP="003A11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330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</w:tbl>
    <w:p w14:paraId="01EC136B" w14:textId="1AE2A18C" w:rsidR="00003498" w:rsidRPr="00FC2330" w:rsidRDefault="00003498" w:rsidP="00FC2330">
      <w:pPr>
        <w:tabs>
          <w:tab w:val="left" w:pos="765"/>
        </w:tabs>
        <w:rPr>
          <w:rFonts w:ascii="Times New Roman" w:hAnsi="Times New Roman" w:cs="Times New Roman"/>
          <w:sz w:val="18"/>
          <w:szCs w:val="18"/>
        </w:rPr>
      </w:pPr>
    </w:p>
    <w:sectPr w:rsidR="00003498" w:rsidRPr="00FC2330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E8C2" w14:textId="77777777" w:rsidR="00DA0F8B" w:rsidRDefault="00DA0F8B" w:rsidP="00AD0C4E">
      <w:pPr>
        <w:spacing w:after="0" w:line="240" w:lineRule="auto"/>
      </w:pPr>
      <w:r>
        <w:separator/>
      </w:r>
    </w:p>
  </w:endnote>
  <w:endnote w:type="continuationSeparator" w:id="0">
    <w:p w14:paraId="05C5D2C8" w14:textId="77777777" w:rsidR="00DA0F8B" w:rsidRDefault="00DA0F8B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F00E" w14:textId="77777777" w:rsidR="00DA0F8B" w:rsidRDefault="00DA0F8B" w:rsidP="00AD0C4E">
      <w:pPr>
        <w:spacing w:after="0" w:line="240" w:lineRule="auto"/>
      </w:pPr>
      <w:r>
        <w:separator/>
      </w:r>
    </w:p>
  </w:footnote>
  <w:footnote w:type="continuationSeparator" w:id="0">
    <w:p w14:paraId="5483F86B" w14:textId="77777777" w:rsidR="00DA0F8B" w:rsidRDefault="00DA0F8B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16BB3"/>
    <w:rsid w:val="0002289E"/>
    <w:rsid w:val="00023C79"/>
    <w:rsid w:val="00027D82"/>
    <w:rsid w:val="000306A4"/>
    <w:rsid w:val="00033770"/>
    <w:rsid w:val="00033D3C"/>
    <w:rsid w:val="00033FBF"/>
    <w:rsid w:val="00033FEA"/>
    <w:rsid w:val="000347B6"/>
    <w:rsid w:val="00034904"/>
    <w:rsid w:val="00034CDA"/>
    <w:rsid w:val="00035322"/>
    <w:rsid w:val="0003640F"/>
    <w:rsid w:val="0003728A"/>
    <w:rsid w:val="000378EE"/>
    <w:rsid w:val="00041734"/>
    <w:rsid w:val="00042924"/>
    <w:rsid w:val="00044DBF"/>
    <w:rsid w:val="00045AE9"/>
    <w:rsid w:val="00050585"/>
    <w:rsid w:val="00050B0C"/>
    <w:rsid w:val="00051768"/>
    <w:rsid w:val="00052ACC"/>
    <w:rsid w:val="000542C0"/>
    <w:rsid w:val="00054652"/>
    <w:rsid w:val="00054C15"/>
    <w:rsid w:val="00055323"/>
    <w:rsid w:val="000557FB"/>
    <w:rsid w:val="00057A48"/>
    <w:rsid w:val="00063207"/>
    <w:rsid w:val="00065B65"/>
    <w:rsid w:val="0006779E"/>
    <w:rsid w:val="000708E6"/>
    <w:rsid w:val="00072629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8A9"/>
    <w:rsid w:val="000C3F6C"/>
    <w:rsid w:val="000C4259"/>
    <w:rsid w:val="000C5B71"/>
    <w:rsid w:val="000C6980"/>
    <w:rsid w:val="000C79A1"/>
    <w:rsid w:val="000C7A54"/>
    <w:rsid w:val="000D0449"/>
    <w:rsid w:val="000D4184"/>
    <w:rsid w:val="000D440A"/>
    <w:rsid w:val="000D5271"/>
    <w:rsid w:val="000D5CAD"/>
    <w:rsid w:val="000D70CD"/>
    <w:rsid w:val="000E011E"/>
    <w:rsid w:val="000E0608"/>
    <w:rsid w:val="000E40FE"/>
    <w:rsid w:val="000F2421"/>
    <w:rsid w:val="000F3368"/>
    <w:rsid w:val="000F3586"/>
    <w:rsid w:val="000F6018"/>
    <w:rsid w:val="00103D35"/>
    <w:rsid w:val="001043D0"/>
    <w:rsid w:val="00106962"/>
    <w:rsid w:val="00107C0F"/>
    <w:rsid w:val="0011067A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5278F"/>
    <w:rsid w:val="001548F5"/>
    <w:rsid w:val="00154B4C"/>
    <w:rsid w:val="00161B32"/>
    <w:rsid w:val="0016671B"/>
    <w:rsid w:val="00173A23"/>
    <w:rsid w:val="00174E2B"/>
    <w:rsid w:val="001752B0"/>
    <w:rsid w:val="00175BDF"/>
    <w:rsid w:val="00176745"/>
    <w:rsid w:val="00177E76"/>
    <w:rsid w:val="001820F7"/>
    <w:rsid w:val="001834C6"/>
    <w:rsid w:val="00185186"/>
    <w:rsid w:val="001853B1"/>
    <w:rsid w:val="001868BC"/>
    <w:rsid w:val="00187946"/>
    <w:rsid w:val="00187D99"/>
    <w:rsid w:val="001922A7"/>
    <w:rsid w:val="001925FF"/>
    <w:rsid w:val="001929E6"/>
    <w:rsid w:val="001930CE"/>
    <w:rsid w:val="001938D3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33DA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7828"/>
    <w:rsid w:val="002343D0"/>
    <w:rsid w:val="00235B52"/>
    <w:rsid w:val="0023656E"/>
    <w:rsid w:val="002406BC"/>
    <w:rsid w:val="002449A2"/>
    <w:rsid w:val="00247862"/>
    <w:rsid w:val="0025045B"/>
    <w:rsid w:val="0025115E"/>
    <w:rsid w:val="00251D10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933FF"/>
    <w:rsid w:val="002A03E2"/>
    <w:rsid w:val="002A474F"/>
    <w:rsid w:val="002A55B8"/>
    <w:rsid w:val="002A6875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E24D9"/>
    <w:rsid w:val="002E35CC"/>
    <w:rsid w:val="002E6A2B"/>
    <w:rsid w:val="002E6E0C"/>
    <w:rsid w:val="002E706C"/>
    <w:rsid w:val="002F2A3A"/>
    <w:rsid w:val="002F2D3D"/>
    <w:rsid w:val="002F3424"/>
    <w:rsid w:val="002F3880"/>
    <w:rsid w:val="002F4156"/>
    <w:rsid w:val="002F5BDE"/>
    <w:rsid w:val="002F65A9"/>
    <w:rsid w:val="002F7F9F"/>
    <w:rsid w:val="003006D0"/>
    <w:rsid w:val="00302A82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32132"/>
    <w:rsid w:val="00335A0A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1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EF9"/>
    <w:rsid w:val="003D5879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351B"/>
    <w:rsid w:val="004943ED"/>
    <w:rsid w:val="00494428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1EC9"/>
    <w:rsid w:val="0054357E"/>
    <w:rsid w:val="00543BBD"/>
    <w:rsid w:val="00543C3C"/>
    <w:rsid w:val="005446A7"/>
    <w:rsid w:val="00544BFA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D6C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3BA9"/>
    <w:rsid w:val="005F3BCC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3150"/>
    <w:rsid w:val="006557A8"/>
    <w:rsid w:val="00663393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4F27"/>
    <w:rsid w:val="006956D2"/>
    <w:rsid w:val="006A0723"/>
    <w:rsid w:val="006A0EE5"/>
    <w:rsid w:val="006A1E8F"/>
    <w:rsid w:val="006A2C9E"/>
    <w:rsid w:val="006A4AF2"/>
    <w:rsid w:val="006A55C0"/>
    <w:rsid w:val="006A7DE3"/>
    <w:rsid w:val="006B3093"/>
    <w:rsid w:val="006B4EC9"/>
    <w:rsid w:val="006B5E91"/>
    <w:rsid w:val="006C1F47"/>
    <w:rsid w:val="006C3186"/>
    <w:rsid w:val="006C4B3C"/>
    <w:rsid w:val="006C534A"/>
    <w:rsid w:val="006C6799"/>
    <w:rsid w:val="006C6C82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02F3"/>
    <w:rsid w:val="007814DC"/>
    <w:rsid w:val="007816CC"/>
    <w:rsid w:val="00782B6C"/>
    <w:rsid w:val="00784508"/>
    <w:rsid w:val="007846FF"/>
    <w:rsid w:val="00786D6E"/>
    <w:rsid w:val="00790DD8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3D71"/>
    <w:rsid w:val="007D07B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085F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5670"/>
    <w:rsid w:val="008F5887"/>
    <w:rsid w:val="008F5DD6"/>
    <w:rsid w:val="00904B33"/>
    <w:rsid w:val="00904DE7"/>
    <w:rsid w:val="0090501C"/>
    <w:rsid w:val="009078EC"/>
    <w:rsid w:val="00911E3B"/>
    <w:rsid w:val="00911E52"/>
    <w:rsid w:val="00914F97"/>
    <w:rsid w:val="00916BBB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77D0"/>
    <w:rsid w:val="00980EDA"/>
    <w:rsid w:val="00981EE1"/>
    <w:rsid w:val="0098267A"/>
    <w:rsid w:val="009826CD"/>
    <w:rsid w:val="00982A2C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5245"/>
    <w:rsid w:val="009B754C"/>
    <w:rsid w:val="009C3B90"/>
    <w:rsid w:val="009C4654"/>
    <w:rsid w:val="009C4D14"/>
    <w:rsid w:val="009C5B74"/>
    <w:rsid w:val="009C6D51"/>
    <w:rsid w:val="009D1D8A"/>
    <w:rsid w:val="009D63FD"/>
    <w:rsid w:val="009E2D5D"/>
    <w:rsid w:val="009E3328"/>
    <w:rsid w:val="009E3737"/>
    <w:rsid w:val="009E41CA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74A1"/>
    <w:rsid w:val="00A17B8D"/>
    <w:rsid w:val="00A2016A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5D8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B61CC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0EC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689D"/>
    <w:rsid w:val="00B46D07"/>
    <w:rsid w:val="00B50127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84C2A"/>
    <w:rsid w:val="00B87A4C"/>
    <w:rsid w:val="00B90015"/>
    <w:rsid w:val="00B92355"/>
    <w:rsid w:val="00B934C5"/>
    <w:rsid w:val="00B9357A"/>
    <w:rsid w:val="00B93696"/>
    <w:rsid w:val="00B94CEE"/>
    <w:rsid w:val="00B95FB9"/>
    <w:rsid w:val="00B97985"/>
    <w:rsid w:val="00BA123B"/>
    <w:rsid w:val="00BA13D1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DC4"/>
    <w:rsid w:val="00BD33B1"/>
    <w:rsid w:val="00BD43B4"/>
    <w:rsid w:val="00BD50F4"/>
    <w:rsid w:val="00BD58B1"/>
    <w:rsid w:val="00BD61D5"/>
    <w:rsid w:val="00BE02E4"/>
    <w:rsid w:val="00BE0E93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F69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198"/>
    <w:rsid w:val="00C46EC5"/>
    <w:rsid w:val="00C47309"/>
    <w:rsid w:val="00C502CD"/>
    <w:rsid w:val="00C50D82"/>
    <w:rsid w:val="00C51149"/>
    <w:rsid w:val="00C52267"/>
    <w:rsid w:val="00C52E18"/>
    <w:rsid w:val="00C53F8C"/>
    <w:rsid w:val="00C55151"/>
    <w:rsid w:val="00C60149"/>
    <w:rsid w:val="00C642E3"/>
    <w:rsid w:val="00C643F4"/>
    <w:rsid w:val="00C65FEF"/>
    <w:rsid w:val="00C67174"/>
    <w:rsid w:val="00C71C80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D46"/>
    <w:rsid w:val="00CA5666"/>
    <w:rsid w:val="00CA5A42"/>
    <w:rsid w:val="00CA5B1F"/>
    <w:rsid w:val="00CB008A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422C"/>
    <w:rsid w:val="00CD4522"/>
    <w:rsid w:val="00CD5E79"/>
    <w:rsid w:val="00CE2617"/>
    <w:rsid w:val="00CE3519"/>
    <w:rsid w:val="00CE5665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315A"/>
    <w:rsid w:val="00D952C5"/>
    <w:rsid w:val="00D95512"/>
    <w:rsid w:val="00D95B1E"/>
    <w:rsid w:val="00D97172"/>
    <w:rsid w:val="00DA0F8B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5CFA"/>
    <w:rsid w:val="00DC640C"/>
    <w:rsid w:val="00DC7A69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078A"/>
    <w:rsid w:val="00DF2DD4"/>
    <w:rsid w:val="00E02209"/>
    <w:rsid w:val="00E047D9"/>
    <w:rsid w:val="00E06AC7"/>
    <w:rsid w:val="00E073D1"/>
    <w:rsid w:val="00E113FE"/>
    <w:rsid w:val="00E11731"/>
    <w:rsid w:val="00E12ABB"/>
    <w:rsid w:val="00E14CA6"/>
    <w:rsid w:val="00E15F6D"/>
    <w:rsid w:val="00E25A80"/>
    <w:rsid w:val="00E266CC"/>
    <w:rsid w:val="00E30B16"/>
    <w:rsid w:val="00E3115D"/>
    <w:rsid w:val="00E33FCC"/>
    <w:rsid w:val="00E3459B"/>
    <w:rsid w:val="00E3622C"/>
    <w:rsid w:val="00E36A33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003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A7977"/>
    <w:rsid w:val="00EB387B"/>
    <w:rsid w:val="00EB50F6"/>
    <w:rsid w:val="00EB5F37"/>
    <w:rsid w:val="00EC0312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3635"/>
    <w:rsid w:val="00EE431F"/>
    <w:rsid w:val="00EE7A55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9175A"/>
    <w:rsid w:val="00F93A21"/>
    <w:rsid w:val="00FA320B"/>
    <w:rsid w:val="00FA42F0"/>
    <w:rsid w:val="00FA6AF9"/>
    <w:rsid w:val="00FB0EA3"/>
    <w:rsid w:val="00FB263B"/>
    <w:rsid w:val="00FB30BF"/>
    <w:rsid w:val="00FB3921"/>
    <w:rsid w:val="00FC1157"/>
    <w:rsid w:val="00FC2330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227</cp:revision>
  <cp:lastPrinted>2021-11-15T10:04:00Z</cp:lastPrinted>
  <dcterms:created xsi:type="dcterms:W3CDTF">2022-04-04T07:10:00Z</dcterms:created>
  <dcterms:modified xsi:type="dcterms:W3CDTF">2023-01-05T14:34:00Z</dcterms:modified>
</cp:coreProperties>
</file>